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0BC44" w14:textId="77777777" w:rsidR="00C46B71" w:rsidRPr="00944035" w:rsidRDefault="00C46B71" w:rsidP="00384378">
      <w:pPr>
        <w:jc w:val="center"/>
        <w:rPr>
          <w:b/>
          <w:bCs/>
        </w:rPr>
      </w:pPr>
      <w:r w:rsidRPr="00944035">
        <w:rPr>
          <w:b/>
          <w:bCs/>
        </w:rPr>
        <w:t>TOWN OF NAHANT</w:t>
      </w:r>
    </w:p>
    <w:p w14:paraId="09C37172" w14:textId="70D48462" w:rsidR="00C46B71" w:rsidRPr="006C34B5" w:rsidRDefault="001C5241" w:rsidP="00384378">
      <w:pPr>
        <w:jc w:val="center"/>
        <w:rPr>
          <w:b/>
          <w:bCs/>
        </w:rPr>
      </w:pPr>
      <w:r w:rsidRPr="006C34B5">
        <w:rPr>
          <w:b/>
          <w:bCs/>
        </w:rPr>
        <w:t>P</w:t>
      </w:r>
      <w:r w:rsidR="00E32051" w:rsidRPr="006C34B5">
        <w:rPr>
          <w:b/>
          <w:bCs/>
        </w:rPr>
        <w:t>lanning Board</w:t>
      </w:r>
    </w:p>
    <w:p w14:paraId="2DCE4388" w14:textId="38210E5E" w:rsidR="00F90626" w:rsidRDefault="0077750C" w:rsidP="00384378">
      <w:pPr>
        <w:jc w:val="center"/>
        <w:rPr>
          <w:b/>
          <w:bCs/>
        </w:rPr>
      </w:pPr>
      <w:r>
        <w:rPr>
          <w:b/>
          <w:bCs/>
        </w:rPr>
        <w:t>November 10</w:t>
      </w:r>
      <w:r w:rsidR="000B6CD3" w:rsidRPr="006C34B5">
        <w:rPr>
          <w:b/>
          <w:bCs/>
        </w:rPr>
        <w:t>,</w:t>
      </w:r>
      <w:r w:rsidR="00C46B71" w:rsidRPr="006C34B5">
        <w:rPr>
          <w:b/>
          <w:bCs/>
        </w:rPr>
        <w:t xml:space="preserve"> </w:t>
      </w:r>
      <w:r w:rsidR="00E93DDF" w:rsidRPr="006C34B5">
        <w:rPr>
          <w:b/>
          <w:bCs/>
        </w:rPr>
        <w:t>2021</w:t>
      </w:r>
    </w:p>
    <w:p w14:paraId="77BCD0E3" w14:textId="6730EE4F" w:rsidR="00C46B71" w:rsidRPr="006C34B5" w:rsidRDefault="00C46B71" w:rsidP="00384378">
      <w:pPr>
        <w:jc w:val="center"/>
        <w:rPr>
          <w:b/>
          <w:bCs/>
        </w:rPr>
      </w:pPr>
    </w:p>
    <w:p w14:paraId="0CE4A9D8" w14:textId="5EAAE558" w:rsidR="00C46B71" w:rsidRPr="006C34B5" w:rsidRDefault="00C46B71" w:rsidP="00384378">
      <w:r w:rsidRPr="006C34B5">
        <w:t>Dan Berman call</w:t>
      </w:r>
      <w:r w:rsidR="00BC6D1D" w:rsidRPr="006C34B5">
        <w:t>ed</w:t>
      </w:r>
      <w:r w:rsidRPr="006C34B5">
        <w:t xml:space="preserve"> </w:t>
      </w:r>
      <w:r w:rsidR="00743E7C" w:rsidRPr="006C34B5">
        <w:t xml:space="preserve">the </w:t>
      </w:r>
      <w:r w:rsidR="0079289F">
        <w:t>hearing</w:t>
      </w:r>
      <w:r w:rsidRPr="006C34B5">
        <w:t xml:space="preserve"> to order at</w:t>
      </w:r>
      <w:r w:rsidR="00CC2812" w:rsidRPr="006C34B5">
        <w:t xml:space="preserve"> </w:t>
      </w:r>
      <w:r w:rsidR="0077750C">
        <w:t xml:space="preserve">12:03 </w:t>
      </w:r>
      <w:r w:rsidRPr="006C34B5">
        <w:t>pm</w:t>
      </w:r>
      <w:r w:rsidR="00EE613A" w:rsidRPr="006C34B5">
        <w:t>,</w:t>
      </w:r>
      <w:r w:rsidRPr="006C34B5">
        <w:t xml:space="preserve"> </w:t>
      </w:r>
      <w:r w:rsidR="00BC6D1D" w:rsidRPr="006C34B5">
        <w:t xml:space="preserve">stating </w:t>
      </w:r>
      <w:r w:rsidRPr="006C34B5">
        <w:t xml:space="preserve">that the </w:t>
      </w:r>
      <w:r w:rsidR="0077750C">
        <w:t>meeting</w:t>
      </w:r>
      <w:r w:rsidRPr="006C34B5">
        <w:t xml:space="preserve"> was properly noticed</w:t>
      </w:r>
      <w:r w:rsidR="00BC6D1D" w:rsidRPr="006C34B5">
        <w:t>,</w:t>
      </w:r>
      <w:r w:rsidR="00384378" w:rsidRPr="006C34B5">
        <w:t xml:space="preserve"> and call</w:t>
      </w:r>
      <w:r w:rsidR="00BC6D1D" w:rsidRPr="006C34B5">
        <w:t xml:space="preserve">ed </w:t>
      </w:r>
      <w:r w:rsidR="00384378" w:rsidRPr="006C34B5">
        <w:t>the roll of those members attending:</w:t>
      </w:r>
    </w:p>
    <w:p w14:paraId="30502B83" w14:textId="718EEB7D" w:rsidR="00C46B71" w:rsidRPr="006C34B5" w:rsidRDefault="00C46B71" w:rsidP="00BC6D1D">
      <w:pPr>
        <w:spacing w:after="0"/>
      </w:pPr>
      <w:r w:rsidRPr="006C34B5">
        <w:t>Daniel Berman</w:t>
      </w:r>
      <w:r w:rsidR="00BC6D1D" w:rsidRPr="006C34B5">
        <w:t>,</w:t>
      </w:r>
      <w:r w:rsidRPr="006C34B5">
        <w:t xml:space="preserve"> Chairman – Here</w:t>
      </w:r>
    </w:p>
    <w:p w14:paraId="788AC47E" w14:textId="7A73DA63" w:rsidR="00BC6D1D" w:rsidRPr="006C34B5" w:rsidRDefault="00BC6D1D" w:rsidP="00BC6D1D">
      <w:pPr>
        <w:spacing w:after="0"/>
      </w:pPr>
      <w:r w:rsidRPr="006C34B5">
        <w:t>Calvin Hastings, Vice Chairman – Here</w:t>
      </w:r>
    </w:p>
    <w:p w14:paraId="498DF07D" w14:textId="15EE7D48" w:rsidR="008C7D0F" w:rsidRPr="006C34B5" w:rsidRDefault="008C7D0F" w:rsidP="00BC6D1D">
      <w:pPr>
        <w:spacing w:after="0"/>
      </w:pPr>
      <w:r w:rsidRPr="006C34B5">
        <w:t>She</w:t>
      </w:r>
      <w:r w:rsidR="006102B5" w:rsidRPr="006C34B5">
        <w:t>ila</w:t>
      </w:r>
      <w:r w:rsidRPr="006C34B5">
        <w:t xml:space="preserve"> Hambleton – </w:t>
      </w:r>
      <w:r w:rsidR="004978B8" w:rsidRPr="006C34B5">
        <w:t>Here</w:t>
      </w:r>
    </w:p>
    <w:p w14:paraId="4AECBC9B" w14:textId="7E7EFE44" w:rsidR="008C7D0F" w:rsidRPr="006C34B5" w:rsidRDefault="008C7D0F" w:rsidP="00BC6D1D">
      <w:pPr>
        <w:spacing w:after="0"/>
      </w:pPr>
      <w:r w:rsidRPr="006C34B5">
        <w:t xml:space="preserve">Patrick O’Reilly </w:t>
      </w:r>
      <w:r w:rsidR="00937903" w:rsidRPr="006C34B5">
        <w:t>–</w:t>
      </w:r>
      <w:r w:rsidRPr="006C34B5">
        <w:t xml:space="preserve"> </w:t>
      </w:r>
      <w:r w:rsidR="0023221D">
        <w:t>Here</w:t>
      </w:r>
    </w:p>
    <w:p w14:paraId="7B10A8D0" w14:textId="62D5763B" w:rsidR="00C46B71" w:rsidRPr="006C34B5" w:rsidRDefault="00C46B71" w:rsidP="00BC6D1D">
      <w:pPr>
        <w:spacing w:after="0"/>
      </w:pPr>
      <w:r w:rsidRPr="006C34B5">
        <w:t xml:space="preserve">J Shannon Bianchi </w:t>
      </w:r>
      <w:r w:rsidR="00E32051" w:rsidRPr="006C34B5">
        <w:t>–</w:t>
      </w:r>
      <w:r w:rsidRPr="006C34B5">
        <w:t xml:space="preserve"> </w:t>
      </w:r>
      <w:r w:rsidR="004978B8" w:rsidRPr="006C34B5">
        <w:t>Here</w:t>
      </w:r>
    </w:p>
    <w:p w14:paraId="4A7D7180" w14:textId="297E7328" w:rsidR="00C46B71" w:rsidRPr="006C34B5" w:rsidRDefault="00C46B71" w:rsidP="00BC6D1D">
      <w:pPr>
        <w:spacing w:after="0"/>
      </w:pPr>
      <w:r w:rsidRPr="006C34B5">
        <w:t xml:space="preserve">Steven </w:t>
      </w:r>
      <w:proofErr w:type="spellStart"/>
      <w:r w:rsidRPr="006C34B5">
        <w:t>Viviano</w:t>
      </w:r>
      <w:proofErr w:type="spellEnd"/>
      <w:r w:rsidRPr="006C34B5">
        <w:t xml:space="preserve"> </w:t>
      </w:r>
      <w:r w:rsidR="00937903" w:rsidRPr="006C34B5">
        <w:t>–</w:t>
      </w:r>
      <w:r w:rsidR="008C7D0F" w:rsidRPr="006C34B5">
        <w:t xml:space="preserve"> </w:t>
      </w:r>
      <w:r w:rsidR="0077750C">
        <w:t>Not Present</w:t>
      </w:r>
    </w:p>
    <w:p w14:paraId="4978290B" w14:textId="67F65235" w:rsidR="00C46B71" w:rsidRPr="006C34B5" w:rsidRDefault="00C46B71" w:rsidP="00BC6D1D">
      <w:pPr>
        <w:spacing w:after="0"/>
      </w:pPr>
      <w:r w:rsidRPr="006C34B5">
        <w:t>Rob Steinberg</w:t>
      </w:r>
      <w:r w:rsidR="00BC6D1D" w:rsidRPr="006C34B5">
        <w:t xml:space="preserve">, </w:t>
      </w:r>
      <w:r w:rsidR="00384378" w:rsidRPr="006C34B5">
        <w:t xml:space="preserve">Recording Secretary </w:t>
      </w:r>
      <w:r w:rsidRPr="006C34B5">
        <w:t>– Here</w:t>
      </w:r>
    </w:p>
    <w:p w14:paraId="6FBC9EC2" w14:textId="32235AB5" w:rsidR="00D24B04" w:rsidRPr="006C34B5" w:rsidRDefault="00D24B04" w:rsidP="00BC6D1D">
      <w:pPr>
        <w:spacing w:after="0"/>
      </w:pPr>
    </w:p>
    <w:p w14:paraId="115BB0B1" w14:textId="73149986" w:rsidR="00D24B04" w:rsidRPr="006C34B5" w:rsidRDefault="00D24B04" w:rsidP="00BC6D1D">
      <w:pPr>
        <w:spacing w:after="0"/>
      </w:pPr>
      <w:r w:rsidRPr="006C34B5">
        <w:t>Kristen Standish (alternative member)</w:t>
      </w:r>
      <w:r w:rsidR="00185536" w:rsidRPr="006C34B5">
        <w:t xml:space="preserve"> </w:t>
      </w:r>
      <w:r w:rsidR="00503170" w:rsidRPr="006C34B5">
        <w:t>–</w:t>
      </w:r>
      <w:r w:rsidR="00185536" w:rsidRPr="006C34B5">
        <w:t xml:space="preserve"> </w:t>
      </w:r>
      <w:r w:rsidR="00503170" w:rsidRPr="006C34B5">
        <w:t>Not Present</w:t>
      </w:r>
      <w:r w:rsidR="003D0205">
        <w:t xml:space="preserve"> </w:t>
      </w:r>
      <w:r w:rsidR="00DE7E0F">
        <w:t xml:space="preserve">at start but joined at </w:t>
      </w:r>
    </w:p>
    <w:p w14:paraId="6A45AD6E" w14:textId="7C126AD9" w:rsidR="00D24B04" w:rsidRPr="006C34B5" w:rsidRDefault="00D24B04" w:rsidP="00BC6D1D">
      <w:pPr>
        <w:spacing w:after="0"/>
      </w:pPr>
      <w:r w:rsidRPr="006C34B5">
        <w:t>John Stabile (alternate member)</w:t>
      </w:r>
      <w:r w:rsidR="00185536" w:rsidRPr="006C34B5">
        <w:t xml:space="preserve"> - Here</w:t>
      </w:r>
    </w:p>
    <w:p w14:paraId="39F7D62A" w14:textId="77777777" w:rsidR="00BC6D1D" w:rsidRPr="006C34B5" w:rsidRDefault="00BC6D1D" w:rsidP="00BC6D1D">
      <w:pPr>
        <w:spacing w:after="0"/>
      </w:pPr>
    </w:p>
    <w:p w14:paraId="07BE337D" w14:textId="4C9B207F" w:rsidR="00DE7E0F" w:rsidRDefault="00C46B71" w:rsidP="0077750C">
      <w:r w:rsidRPr="006C34B5">
        <w:t xml:space="preserve">Dan </w:t>
      </w:r>
      <w:r w:rsidR="006A5776" w:rsidRPr="006C34B5">
        <w:t xml:space="preserve">Berman opened the meeting by </w:t>
      </w:r>
      <w:bookmarkStart w:id="0" w:name="_Hlk86853256"/>
      <w:r w:rsidR="0077750C">
        <w:t xml:space="preserve">stating that he was not prepared to address the corrections to the </w:t>
      </w:r>
      <w:proofErr w:type="spellStart"/>
      <w:r w:rsidR="0077750C">
        <w:t>Northeastern’s</w:t>
      </w:r>
      <w:proofErr w:type="spellEnd"/>
      <w:r w:rsidR="0077750C">
        <w:t xml:space="preserve"> decision.  Dan then turned to the 2/@A Wilson Road</w:t>
      </w:r>
    </w:p>
    <w:bookmarkEnd w:id="0"/>
    <w:p w14:paraId="3A41F5CD" w14:textId="78C9B7C8" w:rsidR="00DE7E0F" w:rsidRDefault="0077750C" w:rsidP="00DE7E0F">
      <w:r>
        <w:t xml:space="preserve">Dan asked for a motion to approve the preparation and filing of a decision </w:t>
      </w:r>
      <w:r w:rsidR="0097394F">
        <w:t xml:space="preserve">with the Town Clerk </w:t>
      </w:r>
      <w:r>
        <w:t xml:space="preserve">with respect to the reconstruction and change of use </w:t>
      </w:r>
      <w:proofErr w:type="gramStart"/>
      <w:r>
        <w:t>for  2</w:t>
      </w:r>
      <w:proofErr w:type="gramEnd"/>
      <w:r>
        <w:t>/2A Wilson Road consistent with the finding</w:t>
      </w:r>
      <w:r w:rsidR="0097394F">
        <w:t>s and approval</w:t>
      </w:r>
      <w:r>
        <w:t xml:space="preserve"> at the hearing on October 21, 2021,</w:t>
      </w:r>
    </w:p>
    <w:p w14:paraId="1931079B" w14:textId="0DA53B80" w:rsidR="00C46B71" w:rsidRPr="006C34B5" w:rsidRDefault="0077750C" w:rsidP="00C46B71">
      <w:r>
        <w:t>Sheila</w:t>
      </w:r>
      <w:r w:rsidR="007760E8" w:rsidRPr="006C34B5">
        <w:t xml:space="preserve"> </w:t>
      </w:r>
      <w:r w:rsidR="00C46B71" w:rsidRPr="006C34B5">
        <w:t>so move</w:t>
      </w:r>
      <w:r w:rsidR="00EE1FEB" w:rsidRPr="006C34B5">
        <w:t>d</w:t>
      </w:r>
      <w:r w:rsidR="00C46B71" w:rsidRPr="006C34B5">
        <w:t>, seconded</w:t>
      </w:r>
      <w:r w:rsidR="007760E8" w:rsidRPr="006C34B5">
        <w:t xml:space="preserve"> b</w:t>
      </w:r>
      <w:r w:rsidR="00BC6D1D" w:rsidRPr="006C34B5">
        <w:t>y</w:t>
      </w:r>
      <w:r w:rsidR="007760E8" w:rsidRPr="006C34B5">
        <w:t xml:space="preserve"> </w:t>
      </w:r>
      <w:r>
        <w:t>Cal</w:t>
      </w:r>
      <w:r w:rsidR="00BC6D1D" w:rsidRPr="006C34B5">
        <w:t>.  The Board voted as follows:</w:t>
      </w:r>
    </w:p>
    <w:p w14:paraId="06861988" w14:textId="6C4B58C4" w:rsidR="005909B8" w:rsidRPr="006C34B5" w:rsidRDefault="005909B8" w:rsidP="005909B8">
      <w:pPr>
        <w:spacing w:after="0"/>
      </w:pPr>
      <w:r w:rsidRPr="006C34B5">
        <w:t xml:space="preserve">Daniel Berman, Chairman – </w:t>
      </w:r>
      <w:r w:rsidR="001B5003" w:rsidRPr="006C34B5">
        <w:t>Yes</w:t>
      </w:r>
    </w:p>
    <w:p w14:paraId="618E259C" w14:textId="59CF7EE8" w:rsidR="005909B8" w:rsidRPr="006C34B5" w:rsidRDefault="005909B8" w:rsidP="005909B8">
      <w:pPr>
        <w:spacing w:after="0"/>
      </w:pPr>
      <w:r w:rsidRPr="006C34B5">
        <w:t xml:space="preserve">Calvin Hastings, Vice Chairman – </w:t>
      </w:r>
      <w:r w:rsidR="001B5003" w:rsidRPr="006C34B5">
        <w:t>Yes</w:t>
      </w:r>
    </w:p>
    <w:p w14:paraId="2545BC26" w14:textId="2DDC6508" w:rsidR="005909B8" w:rsidRPr="006C34B5" w:rsidRDefault="005909B8" w:rsidP="005909B8">
      <w:pPr>
        <w:spacing w:after="0"/>
      </w:pPr>
      <w:r w:rsidRPr="006C34B5">
        <w:t xml:space="preserve">Shelia Hambleton </w:t>
      </w:r>
      <w:r w:rsidR="001B5003" w:rsidRPr="006C34B5">
        <w:t>- Yes</w:t>
      </w:r>
    </w:p>
    <w:p w14:paraId="7F4FB58C" w14:textId="46730D98" w:rsidR="005909B8" w:rsidRPr="006C34B5" w:rsidRDefault="005909B8" w:rsidP="005909B8">
      <w:pPr>
        <w:spacing w:after="0"/>
      </w:pPr>
      <w:r w:rsidRPr="006C34B5">
        <w:t xml:space="preserve">Patrick O’Reilly – </w:t>
      </w:r>
      <w:r w:rsidR="00DE7E0F">
        <w:t>Yes</w:t>
      </w:r>
    </w:p>
    <w:p w14:paraId="2FF4C175" w14:textId="4D0C0608" w:rsidR="005909B8" w:rsidRPr="006C34B5" w:rsidRDefault="005909B8" w:rsidP="005909B8">
      <w:pPr>
        <w:spacing w:after="0"/>
      </w:pPr>
      <w:r w:rsidRPr="006C34B5">
        <w:t xml:space="preserve">J Shannon Bianchi – </w:t>
      </w:r>
      <w:r w:rsidR="0097394F">
        <w:t>Recused</w:t>
      </w:r>
    </w:p>
    <w:p w14:paraId="5BAE7A3F" w14:textId="3B2649D2" w:rsidR="005909B8" w:rsidRPr="006C34B5" w:rsidRDefault="005909B8" w:rsidP="005909B8">
      <w:pPr>
        <w:spacing w:after="0"/>
      </w:pPr>
      <w:r w:rsidRPr="006C34B5">
        <w:t xml:space="preserve">Steven </w:t>
      </w:r>
      <w:proofErr w:type="spellStart"/>
      <w:r w:rsidRPr="006C34B5">
        <w:t>Viviano</w:t>
      </w:r>
      <w:proofErr w:type="spellEnd"/>
      <w:r w:rsidRPr="006C34B5">
        <w:t xml:space="preserve"> </w:t>
      </w:r>
      <w:r w:rsidR="0097394F">
        <w:t>–</w:t>
      </w:r>
      <w:r w:rsidR="001B5003" w:rsidRPr="006C34B5">
        <w:t xml:space="preserve"> </w:t>
      </w:r>
      <w:r w:rsidR="0097394F">
        <w:t>Not Present</w:t>
      </w:r>
    </w:p>
    <w:p w14:paraId="4F94AD6F" w14:textId="49E306D0" w:rsidR="005909B8" w:rsidRDefault="005909B8" w:rsidP="005909B8">
      <w:pPr>
        <w:spacing w:after="0"/>
      </w:pPr>
      <w:r w:rsidRPr="006C34B5">
        <w:t xml:space="preserve">Rob Steinberg, Recording Secretary – </w:t>
      </w:r>
      <w:r w:rsidR="001B5003" w:rsidRPr="006C34B5">
        <w:t>Yes</w:t>
      </w:r>
    </w:p>
    <w:p w14:paraId="19D69B7E" w14:textId="77777777" w:rsidR="00DE7E0F" w:rsidRDefault="00DE7E0F" w:rsidP="00DE7E0F">
      <w:pPr>
        <w:spacing w:after="0"/>
      </w:pPr>
      <w:r w:rsidRPr="006C34B5">
        <w:t>John Stabile</w:t>
      </w:r>
      <w:r>
        <w:t>–</w:t>
      </w:r>
      <w:r w:rsidRPr="006C34B5">
        <w:t xml:space="preserve"> </w:t>
      </w:r>
      <w:r>
        <w:t>Yes</w:t>
      </w:r>
    </w:p>
    <w:p w14:paraId="4F0A695B" w14:textId="77777777" w:rsidR="008161C0" w:rsidRPr="006C34B5" w:rsidRDefault="008161C0" w:rsidP="00337789">
      <w:pPr>
        <w:spacing w:after="0" w:line="240" w:lineRule="auto"/>
      </w:pPr>
    </w:p>
    <w:p w14:paraId="52DB15EA" w14:textId="5C96E9D8" w:rsidR="0097394F" w:rsidRDefault="0097394F" w:rsidP="00337789">
      <w:pPr>
        <w:spacing w:after="0" w:line="240" w:lineRule="auto"/>
      </w:pPr>
      <w:r>
        <w:t xml:space="preserve">Sheila noted that we should state that the applicant should record the decision and file it with the Building Inspector 20 days after filing of the decision.  Dan asked Pat, as corresponding secretary, to communicate that the decision has been authorized, and the information shall be included in the decision.  </w:t>
      </w:r>
    </w:p>
    <w:p w14:paraId="13007109" w14:textId="77777777" w:rsidR="0097394F" w:rsidRDefault="0097394F" w:rsidP="00337789">
      <w:pPr>
        <w:spacing w:after="0" w:line="240" w:lineRule="auto"/>
      </w:pPr>
    </w:p>
    <w:p w14:paraId="102F6602" w14:textId="77777777" w:rsidR="0097394F" w:rsidRPr="006C34B5" w:rsidRDefault="0097394F" w:rsidP="0097394F">
      <w:r>
        <w:t xml:space="preserve">Dan then asked for a motion to adjourn the meeting. Sheila so moved and second by Cal.  </w:t>
      </w:r>
      <w:r w:rsidRPr="006C34B5">
        <w:t>The Board voted as follows:</w:t>
      </w:r>
    </w:p>
    <w:p w14:paraId="05691626" w14:textId="77777777" w:rsidR="0097394F" w:rsidRPr="006C34B5" w:rsidRDefault="0097394F" w:rsidP="0097394F">
      <w:pPr>
        <w:spacing w:after="0"/>
      </w:pPr>
      <w:r w:rsidRPr="006C34B5">
        <w:t>Daniel Berman, Chairman – Yes</w:t>
      </w:r>
    </w:p>
    <w:p w14:paraId="2B8364DB" w14:textId="77777777" w:rsidR="0097394F" w:rsidRPr="006C34B5" w:rsidRDefault="0097394F" w:rsidP="0097394F">
      <w:pPr>
        <w:spacing w:after="0"/>
      </w:pPr>
      <w:r w:rsidRPr="006C34B5">
        <w:lastRenderedPageBreak/>
        <w:t>Calvin Hastings, Vice Chairman – Yes</w:t>
      </w:r>
    </w:p>
    <w:p w14:paraId="6AC0F01C" w14:textId="77777777" w:rsidR="0097394F" w:rsidRPr="006C34B5" w:rsidRDefault="0097394F" w:rsidP="0097394F">
      <w:pPr>
        <w:spacing w:after="0"/>
      </w:pPr>
      <w:r w:rsidRPr="006C34B5">
        <w:t>Shelia Hambleton - Yes</w:t>
      </w:r>
    </w:p>
    <w:p w14:paraId="06C8581D" w14:textId="77777777" w:rsidR="0097394F" w:rsidRPr="006C34B5" w:rsidRDefault="0097394F" w:rsidP="0097394F">
      <w:pPr>
        <w:spacing w:after="0"/>
      </w:pPr>
      <w:r w:rsidRPr="006C34B5">
        <w:t xml:space="preserve">Patrick O’Reilly – </w:t>
      </w:r>
      <w:r>
        <w:t>Yes</w:t>
      </w:r>
    </w:p>
    <w:p w14:paraId="4EE90044" w14:textId="65BD4388" w:rsidR="0097394F" w:rsidRPr="006C34B5" w:rsidRDefault="0097394F" w:rsidP="0097394F">
      <w:pPr>
        <w:spacing w:after="0"/>
      </w:pPr>
      <w:r w:rsidRPr="006C34B5">
        <w:t xml:space="preserve">J Shannon Bianchi – </w:t>
      </w:r>
      <w:r>
        <w:t>Yes</w:t>
      </w:r>
    </w:p>
    <w:p w14:paraId="5BBBFF3A" w14:textId="77777777" w:rsidR="0097394F" w:rsidRPr="006C34B5" w:rsidRDefault="0097394F" w:rsidP="0097394F">
      <w:pPr>
        <w:spacing w:after="0"/>
      </w:pPr>
      <w:r w:rsidRPr="006C34B5">
        <w:t xml:space="preserve">Steven </w:t>
      </w:r>
      <w:proofErr w:type="spellStart"/>
      <w:r w:rsidRPr="006C34B5">
        <w:t>Viviano</w:t>
      </w:r>
      <w:proofErr w:type="spellEnd"/>
      <w:r w:rsidRPr="006C34B5">
        <w:t xml:space="preserve"> </w:t>
      </w:r>
      <w:r>
        <w:t>–</w:t>
      </w:r>
      <w:r w:rsidRPr="006C34B5">
        <w:t xml:space="preserve"> </w:t>
      </w:r>
      <w:r>
        <w:t>Not Present</w:t>
      </w:r>
    </w:p>
    <w:p w14:paraId="563B3BB2" w14:textId="77777777" w:rsidR="0097394F" w:rsidRDefault="0097394F" w:rsidP="0097394F">
      <w:pPr>
        <w:spacing w:after="0"/>
      </w:pPr>
      <w:r w:rsidRPr="006C34B5">
        <w:t>Rob Steinberg, Recording Secretary – Yes</w:t>
      </w:r>
    </w:p>
    <w:p w14:paraId="5D1B8C5E" w14:textId="4BA3B9B2" w:rsidR="0097394F" w:rsidRDefault="0097394F" w:rsidP="00337789">
      <w:pPr>
        <w:spacing w:after="0" w:line="240" w:lineRule="auto"/>
      </w:pPr>
    </w:p>
    <w:p w14:paraId="43F05F0B" w14:textId="06243572" w:rsidR="008424D9" w:rsidRPr="006C34B5" w:rsidRDefault="000B6CD3" w:rsidP="00337789">
      <w:pPr>
        <w:spacing w:after="0" w:line="240" w:lineRule="auto"/>
      </w:pPr>
      <w:r w:rsidRPr="006C34B5">
        <w:t>Meeting</w:t>
      </w:r>
      <w:r w:rsidR="008424D9" w:rsidRPr="006C34B5">
        <w:t xml:space="preserve"> adjourned </w:t>
      </w:r>
      <w:r w:rsidR="00F72912">
        <w:t>at 12:12</w:t>
      </w:r>
      <w:r w:rsidR="001B5003" w:rsidRPr="006C34B5">
        <w:t xml:space="preserve"> </w:t>
      </w:r>
      <w:r w:rsidR="008424D9" w:rsidRPr="006C34B5">
        <w:t>pm.</w:t>
      </w:r>
    </w:p>
    <w:p w14:paraId="3FC363F3" w14:textId="2B20EFAF" w:rsidR="008424D9" w:rsidRPr="006C34B5" w:rsidRDefault="000B6CD3" w:rsidP="00337789">
      <w:pPr>
        <w:spacing w:after="0" w:line="240" w:lineRule="auto"/>
      </w:pPr>
      <w:r w:rsidRPr="006C34B5">
        <w:t>Meeting</w:t>
      </w:r>
      <w:r w:rsidR="008424D9" w:rsidRPr="006C34B5">
        <w:t xml:space="preserve"> Minutes prepared by Recording Secretary Rob Steinberg.</w:t>
      </w:r>
    </w:p>
    <w:p w14:paraId="1F4D59B2" w14:textId="4CB8D2CF" w:rsidR="008424D9" w:rsidRPr="006C34B5" w:rsidRDefault="008424D9" w:rsidP="00337789">
      <w:pPr>
        <w:spacing w:after="0" w:line="240" w:lineRule="auto"/>
      </w:pPr>
      <w:r w:rsidRPr="006C34B5">
        <w:t xml:space="preserve">Approved by </w:t>
      </w:r>
      <w:r w:rsidR="001C5241" w:rsidRPr="006C34B5">
        <w:t>P</w:t>
      </w:r>
      <w:r w:rsidR="00206E52" w:rsidRPr="006C34B5">
        <w:t xml:space="preserve">lanning </w:t>
      </w:r>
      <w:r w:rsidR="001C5241" w:rsidRPr="006C34B5">
        <w:t>B</w:t>
      </w:r>
      <w:r w:rsidR="00206E52" w:rsidRPr="006C34B5">
        <w:t>oard</w:t>
      </w:r>
      <w:r w:rsidRPr="006C34B5">
        <w:t xml:space="preserve"> on</w:t>
      </w:r>
      <w:r w:rsidR="005670C7" w:rsidRPr="006C34B5">
        <w:t xml:space="preserve"> ___</w:t>
      </w:r>
      <w:r w:rsidR="00E93DDF" w:rsidRPr="006C34B5">
        <w:t>.</w:t>
      </w:r>
    </w:p>
    <w:p w14:paraId="783E63F5" w14:textId="23F738FA" w:rsidR="00BC6D1D" w:rsidRPr="006C34B5" w:rsidRDefault="00BC6D1D" w:rsidP="00337789">
      <w:pPr>
        <w:spacing w:line="240" w:lineRule="auto"/>
      </w:pPr>
    </w:p>
    <w:p w14:paraId="18A87AB0" w14:textId="77777777" w:rsidR="00BC6D1D" w:rsidRPr="006C34B5" w:rsidRDefault="00BC6D1D" w:rsidP="00C46B71"/>
    <w:sectPr w:rsidR="00BC6D1D" w:rsidRPr="006C3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F3C4E"/>
    <w:multiLevelType w:val="hybridMultilevel"/>
    <w:tmpl w:val="D500F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DC5FBD"/>
    <w:multiLevelType w:val="hybridMultilevel"/>
    <w:tmpl w:val="3EC0D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B71"/>
    <w:rsid w:val="00033FE7"/>
    <w:rsid w:val="00041F91"/>
    <w:rsid w:val="0005030A"/>
    <w:rsid w:val="00064160"/>
    <w:rsid w:val="000A11A0"/>
    <w:rsid w:val="000B0A45"/>
    <w:rsid w:val="000B6CD3"/>
    <w:rsid w:val="000E41D3"/>
    <w:rsid w:val="000F77B8"/>
    <w:rsid w:val="0010002D"/>
    <w:rsid w:val="00107203"/>
    <w:rsid w:val="001079C3"/>
    <w:rsid w:val="00117659"/>
    <w:rsid w:val="00121263"/>
    <w:rsid w:val="001362CE"/>
    <w:rsid w:val="0017669E"/>
    <w:rsid w:val="00185536"/>
    <w:rsid w:val="00185805"/>
    <w:rsid w:val="00196689"/>
    <w:rsid w:val="001B5003"/>
    <w:rsid w:val="001B561E"/>
    <w:rsid w:val="001B7681"/>
    <w:rsid w:val="001C19C2"/>
    <w:rsid w:val="001C5241"/>
    <w:rsid w:val="001D456E"/>
    <w:rsid w:val="001F2329"/>
    <w:rsid w:val="00206E52"/>
    <w:rsid w:val="0021284C"/>
    <w:rsid w:val="00222995"/>
    <w:rsid w:val="0023221D"/>
    <w:rsid w:val="00240FE3"/>
    <w:rsid w:val="00270AF7"/>
    <w:rsid w:val="00275E59"/>
    <w:rsid w:val="002C1334"/>
    <w:rsid w:val="0030418C"/>
    <w:rsid w:val="00310A37"/>
    <w:rsid w:val="0032440D"/>
    <w:rsid w:val="00325304"/>
    <w:rsid w:val="003277B4"/>
    <w:rsid w:val="00337789"/>
    <w:rsid w:val="00365B28"/>
    <w:rsid w:val="00371132"/>
    <w:rsid w:val="00380D64"/>
    <w:rsid w:val="00384378"/>
    <w:rsid w:val="00387F0D"/>
    <w:rsid w:val="003924E6"/>
    <w:rsid w:val="003A1AA6"/>
    <w:rsid w:val="003D0205"/>
    <w:rsid w:val="003F19CC"/>
    <w:rsid w:val="0043728A"/>
    <w:rsid w:val="00445232"/>
    <w:rsid w:val="00485331"/>
    <w:rsid w:val="00486B2A"/>
    <w:rsid w:val="004978B8"/>
    <w:rsid w:val="004B75FA"/>
    <w:rsid w:val="004C0A24"/>
    <w:rsid w:val="004D3524"/>
    <w:rsid w:val="004D3B9E"/>
    <w:rsid w:val="00503170"/>
    <w:rsid w:val="00540F99"/>
    <w:rsid w:val="00543F1D"/>
    <w:rsid w:val="00563D3B"/>
    <w:rsid w:val="005670C7"/>
    <w:rsid w:val="00577E41"/>
    <w:rsid w:val="00586F5A"/>
    <w:rsid w:val="005909B8"/>
    <w:rsid w:val="005947EB"/>
    <w:rsid w:val="005C705D"/>
    <w:rsid w:val="006102B5"/>
    <w:rsid w:val="00622EDA"/>
    <w:rsid w:val="00625EDA"/>
    <w:rsid w:val="00637EA9"/>
    <w:rsid w:val="00664AAF"/>
    <w:rsid w:val="006718BA"/>
    <w:rsid w:val="006863D1"/>
    <w:rsid w:val="006A5776"/>
    <w:rsid w:val="006B0630"/>
    <w:rsid w:val="006B20E4"/>
    <w:rsid w:val="006B4032"/>
    <w:rsid w:val="006C3397"/>
    <w:rsid w:val="006C34B5"/>
    <w:rsid w:val="006C7FCD"/>
    <w:rsid w:val="006D1B45"/>
    <w:rsid w:val="00743E7C"/>
    <w:rsid w:val="00746D70"/>
    <w:rsid w:val="0074726E"/>
    <w:rsid w:val="00752A38"/>
    <w:rsid w:val="00770FEA"/>
    <w:rsid w:val="007732D0"/>
    <w:rsid w:val="007760E8"/>
    <w:rsid w:val="0077750C"/>
    <w:rsid w:val="0079233D"/>
    <w:rsid w:val="0079289F"/>
    <w:rsid w:val="007D4D11"/>
    <w:rsid w:val="007E6435"/>
    <w:rsid w:val="00800BDF"/>
    <w:rsid w:val="008161C0"/>
    <w:rsid w:val="00835A4A"/>
    <w:rsid w:val="008424D9"/>
    <w:rsid w:val="00874D7E"/>
    <w:rsid w:val="00875216"/>
    <w:rsid w:val="00886329"/>
    <w:rsid w:val="008931D0"/>
    <w:rsid w:val="00894686"/>
    <w:rsid w:val="00894995"/>
    <w:rsid w:val="008C7D0F"/>
    <w:rsid w:val="008D6440"/>
    <w:rsid w:val="008E5733"/>
    <w:rsid w:val="008F344F"/>
    <w:rsid w:val="008F5B6C"/>
    <w:rsid w:val="00934895"/>
    <w:rsid w:val="00937903"/>
    <w:rsid w:val="00944035"/>
    <w:rsid w:val="00971ACD"/>
    <w:rsid w:val="0097394F"/>
    <w:rsid w:val="009975D1"/>
    <w:rsid w:val="009B1B34"/>
    <w:rsid w:val="009C79C7"/>
    <w:rsid w:val="009D3BF3"/>
    <w:rsid w:val="00A22B00"/>
    <w:rsid w:val="00A3318B"/>
    <w:rsid w:val="00A56887"/>
    <w:rsid w:val="00A707C3"/>
    <w:rsid w:val="00A7368C"/>
    <w:rsid w:val="00A77C81"/>
    <w:rsid w:val="00A951F0"/>
    <w:rsid w:val="00AA282C"/>
    <w:rsid w:val="00AA37B8"/>
    <w:rsid w:val="00AE65F5"/>
    <w:rsid w:val="00B06845"/>
    <w:rsid w:val="00B30BF6"/>
    <w:rsid w:val="00B90D0F"/>
    <w:rsid w:val="00BA3043"/>
    <w:rsid w:val="00BC6D1D"/>
    <w:rsid w:val="00BD10E3"/>
    <w:rsid w:val="00BD1160"/>
    <w:rsid w:val="00BE1E0F"/>
    <w:rsid w:val="00BE2653"/>
    <w:rsid w:val="00BE52FF"/>
    <w:rsid w:val="00C27C13"/>
    <w:rsid w:val="00C35185"/>
    <w:rsid w:val="00C46B71"/>
    <w:rsid w:val="00C721C3"/>
    <w:rsid w:val="00CA1D69"/>
    <w:rsid w:val="00CA7F61"/>
    <w:rsid w:val="00CC2812"/>
    <w:rsid w:val="00CD1285"/>
    <w:rsid w:val="00CE265C"/>
    <w:rsid w:val="00CF2A2F"/>
    <w:rsid w:val="00CF3016"/>
    <w:rsid w:val="00D24B04"/>
    <w:rsid w:val="00D655C4"/>
    <w:rsid w:val="00D819D4"/>
    <w:rsid w:val="00D96BBC"/>
    <w:rsid w:val="00DB2D0D"/>
    <w:rsid w:val="00DB7CCC"/>
    <w:rsid w:val="00DC3F35"/>
    <w:rsid w:val="00DD4E7F"/>
    <w:rsid w:val="00DE5E40"/>
    <w:rsid w:val="00DE7E0F"/>
    <w:rsid w:val="00DF3C02"/>
    <w:rsid w:val="00E11C89"/>
    <w:rsid w:val="00E172C2"/>
    <w:rsid w:val="00E17EEE"/>
    <w:rsid w:val="00E32051"/>
    <w:rsid w:val="00E63429"/>
    <w:rsid w:val="00E71A43"/>
    <w:rsid w:val="00E85DAB"/>
    <w:rsid w:val="00E93DDF"/>
    <w:rsid w:val="00EB2649"/>
    <w:rsid w:val="00ED4809"/>
    <w:rsid w:val="00ED55A9"/>
    <w:rsid w:val="00ED7BC0"/>
    <w:rsid w:val="00EE1FEB"/>
    <w:rsid w:val="00EE613A"/>
    <w:rsid w:val="00F32C08"/>
    <w:rsid w:val="00F45785"/>
    <w:rsid w:val="00F72912"/>
    <w:rsid w:val="00F87AC0"/>
    <w:rsid w:val="00F90626"/>
    <w:rsid w:val="00F960E3"/>
    <w:rsid w:val="00FA0514"/>
    <w:rsid w:val="00FA7CEC"/>
    <w:rsid w:val="00FD2513"/>
    <w:rsid w:val="00FE1F2D"/>
    <w:rsid w:val="00FE312A"/>
    <w:rsid w:val="00FE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1A12A"/>
  <w15:docId w15:val="{42B1D372-4E47-4220-B367-5F1A1691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8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Steinberg, Robert</dc:creator>
  <cp:lastModifiedBy>Nahant MA</cp:lastModifiedBy>
  <cp:revision>2</cp:revision>
  <cp:lastPrinted>2021-08-02T20:21:00Z</cp:lastPrinted>
  <dcterms:created xsi:type="dcterms:W3CDTF">2021-12-13T15:12:00Z</dcterms:created>
  <dcterms:modified xsi:type="dcterms:W3CDTF">2021-12-13T15:12:00Z</dcterms:modified>
</cp:coreProperties>
</file>