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0BC44" w14:textId="77777777" w:rsidR="00C46B71" w:rsidRPr="00944035" w:rsidRDefault="00C46B71" w:rsidP="00384378">
      <w:pPr>
        <w:jc w:val="center"/>
        <w:rPr>
          <w:b/>
          <w:bCs/>
        </w:rPr>
      </w:pPr>
      <w:r w:rsidRPr="00944035">
        <w:rPr>
          <w:b/>
          <w:bCs/>
        </w:rPr>
        <w:t>TOWN OF NAHANT</w:t>
      </w:r>
    </w:p>
    <w:p w14:paraId="09C37172" w14:textId="70D48462" w:rsidR="00C46B71" w:rsidRPr="006C34B5" w:rsidRDefault="001C5241" w:rsidP="00384378">
      <w:pPr>
        <w:jc w:val="center"/>
        <w:rPr>
          <w:b/>
          <w:bCs/>
        </w:rPr>
      </w:pPr>
      <w:r w:rsidRPr="006C34B5">
        <w:rPr>
          <w:b/>
          <w:bCs/>
        </w:rPr>
        <w:t>P</w:t>
      </w:r>
      <w:r w:rsidR="00E32051" w:rsidRPr="006C34B5">
        <w:rPr>
          <w:b/>
          <w:bCs/>
        </w:rPr>
        <w:t>lanning Board</w:t>
      </w:r>
    </w:p>
    <w:p w14:paraId="29E3D5E4" w14:textId="3DC3F04E" w:rsidR="00C46B71" w:rsidRPr="006C34B5" w:rsidRDefault="000B0A45" w:rsidP="00F45785">
      <w:pPr>
        <w:jc w:val="center"/>
        <w:rPr>
          <w:b/>
          <w:bCs/>
        </w:rPr>
      </w:pPr>
      <w:r w:rsidRPr="006C34B5">
        <w:rPr>
          <w:b/>
          <w:bCs/>
        </w:rPr>
        <w:t xml:space="preserve">October </w:t>
      </w:r>
      <w:r w:rsidR="00A14573">
        <w:rPr>
          <w:b/>
          <w:bCs/>
        </w:rPr>
        <w:t>21</w:t>
      </w:r>
      <w:r w:rsidR="000B6CD3" w:rsidRPr="006C34B5">
        <w:rPr>
          <w:b/>
          <w:bCs/>
        </w:rPr>
        <w:t>,</w:t>
      </w:r>
      <w:r w:rsidR="00C46B71" w:rsidRPr="006C34B5">
        <w:rPr>
          <w:b/>
          <w:bCs/>
        </w:rPr>
        <w:t xml:space="preserve"> </w:t>
      </w:r>
      <w:r w:rsidR="00E93DDF" w:rsidRPr="006C34B5">
        <w:rPr>
          <w:b/>
          <w:bCs/>
        </w:rPr>
        <w:t>2021,</w:t>
      </w:r>
      <w:r w:rsidR="00C46B71" w:rsidRPr="006C34B5">
        <w:rPr>
          <w:b/>
          <w:bCs/>
        </w:rPr>
        <w:t xml:space="preserve"> </w:t>
      </w:r>
      <w:r w:rsidR="001B5003" w:rsidRPr="006C34B5">
        <w:rPr>
          <w:b/>
          <w:bCs/>
        </w:rPr>
        <w:t>6</w:t>
      </w:r>
      <w:r w:rsidR="00F45785" w:rsidRPr="006C34B5">
        <w:rPr>
          <w:b/>
          <w:bCs/>
        </w:rPr>
        <w:t xml:space="preserve"> </w:t>
      </w:r>
      <w:r w:rsidR="00C46B71" w:rsidRPr="006C34B5">
        <w:rPr>
          <w:b/>
          <w:bCs/>
        </w:rPr>
        <w:t>PM</w:t>
      </w:r>
    </w:p>
    <w:p w14:paraId="24915D81" w14:textId="77777777" w:rsidR="00C46B71" w:rsidRPr="006C34B5" w:rsidRDefault="00C46B71" w:rsidP="00384378">
      <w:pPr>
        <w:jc w:val="center"/>
        <w:rPr>
          <w:b/>
          <w:bCs/>
        </w:rPr>
      </w:pPr>
      <w:r w:rsidRPr="006C34B5">
        <w:rPr>
          <w:b/>
          <w:bCs/>
        </w:rPr>
        <w:t>LOCATION: ZOOM CONFERENCING, NAHANT, MA</w:t>
      </w:r>
    </w:p>
    <w:p w14:paraId="77BCD0E3" w14:textId="1E23EB59" w:rsidR="00C46B71" w:rsidRPr="006C34B5" w:rsidRDefault="00D84AE6" w:rsidP="00384378">
      <w:pPr>
        <w:jc w:val="center"/>
        <w:rPr>
          <w:b/>
          <w:bCs/>
        </w:rPr>
      </w:pPr>
      <w:r>
        <w:rPr>
          <w:b/>
          <w:bCs/>
        </w:rPr>
        <w:t>Meeting</w:t>
      </w:r>
      <w:r w:rsidR="00A14573">
        <w:rPr>
          <w:b/>
          <w:bCs/>
        </w:rPr>
        <w:t xml:space="preserve"> </w:t>
      </w:r>
      <w:r w:rsidR="00C46B71" w:rsidRPr="006C34B5">
        <w:rPr>
          <w:b/>
          <w:bCs/>
        </w:rPr>
        <w:t>Minutes</w:t>
      </w:r>
    </w:p>
    <w:p w14:paraId="0CE4A9D8" w14:textId="2B507E21" w:rsidR="00C46B71" w:rsidRPr="006C34B5" w:rsidRDefault="00C46B71" w:rsidP="00384378">
      <w:r w:rsidRPr="006C34B5">
        <w:t>Dan Berman call</w:t>
      </w:r>
      <w:r w:rsidR="00BC6D1D" w:rsidRPr="006C34B5">
        <w:t>ed</w:t>
      </w:r>
      <w:r w:rsidRPr="006C34B5">
        <w:t xml:space="preserve"> </w:t>
      </w:r>
      <w:r w:rsidR="00743E7C" w:rsidRPr="006C34B5">
        <w:t xml:space="preserve">the </w:t>
      </w:r>
      <w:r w:rsidR="000B6CD3" w:rsidRPr="006C34B5">
        <w:t>meeting</w:t>
      </w:r>
      <w:r w:rsidRPr="006C34B5">
        <w:t xml:space="preserve"> to order at</w:t>
      </w:r>
      <w:r w:rsidR="00CC2812" w:rsidRPr="006C34B5">
        <w:t xml:space="preserve"> </w:t>
      </w:r>
      <w:r w:rsidR="004978B8" w:rsidRPr="006C34B5">
        <w:t>6:</w:t>
      </w:r>
      <w:r w:rsidR="00D84AE6">
        <w:t>17</w:t>
      </w:r>
      <w:r w:rsidR="00185536" w:rsidRPr="006C34B5">
        <w:t xml:space="preserve"> </w:t>
      </w:r>
      <w:r w:rsidRPr="006C34B5">
        <w:t>pm</w:t>
      </w:r>
      <w:r w:rsidR="00EE613A" w:rsidRPr="006C34B5">
        <w:t>,</w:t>
      </w:r>
      <w:r w:rsidRPr="006C34B5">
        <w:t xml:space="preserve"> </w:t>
      </w:r>
      <w:r w:rsidR="00BC6D1D" w:rsidRPr="006C34B5">
        <w:t xml:space="preserve">stating </w:t>
      </w:r>
      <w:r w:rsidRPr="006C34B5">
        <w:t xml:space="preserve">that the </w:t>
      </w:r>
      <w:r w:rsidR="000B6CD3" w:rsidRPr="006C34B5">
        <w:t>meeting</w:t>
      </w:r>
      <w:r w:rsidRPr="006C34B5">
        <w:t xml:space="preserve"> was properly noticed</w:t>
      </w:r>
      <w:r w:rsidR="00BC6D1D" w:rsidRPr="006C34B5">
        <w:t>,</w:t>
      </w:r>
      <w:r w:rsidR="00384378" w:rsidRPr="006C34B5">
        <w:t xml:space="preserve"> and call</w:t>
      </w:r>
      <w:r w:rsidR="00BC6D1D" w:rsidRPr="006C34B5">
        <w:t xml:space="preserve">ed </w:t>
      </w:r>
      <w:r w:rsidR="00384378" w:rsidRPr="006C34B5">
        <w:t>the roll of those members attending:</w:t>
      </w:r>
    </w:p>
    <w:p w14:paraId="30502B83" w14:textId="718EEB7D" w:rsidR="00C46B71" w:rsidRPr="006C34B5" w:rsidRDefault="00C46B71" w:rsidP="00BC6D1D">
      <w:pPr>
        <w:spacing w:after="0"/>
      </w:pPr>
      <w:r w:rsidRPr="006C34B5">
        <w:t>Daniel Berman</w:t>
      </w:r>
      <w:r w:rsidR="00BC6D1D" w:rsidRPr="006C34B5">
        <w:t>,</w:t>
      </w:r>
      <w:r w:rsidRPr="006C34B5">
        <w:t xml:space="preserve"> Chairman – Here</w:t>
      </w:r>
    </w:p>
    <w:p w14:paraId="788AC47E" w14:textId="7A73DA63" w:rsidR="00BC6D1D" w:rsidRPr="006C34B5" w:rsidRDefault="00BC6D1D" w:rsidP="00BC6D1D">
      <w:pPr>
        <w:spacing w:after="0"/>
      </w:pPr>
      <w:r w:rsidRPr="006C34B5">
        <w:t>Calvin Hastings, Vice Chairman – Here</w:t>
      </w:r>
    </w:p>
    <w:p w14:paraId="498DF07D" w14:textId="15EE7D48" w:rsidR="008C7D0F" w:rsidRPr="006C34B5" w:rsidRDefault="008C7D0F" w:rsidP="00BC6D1D">
      <w:pPr>
        <w:spacing w:after="0"/>
      </w:pPr>
      <w:r w:rsidRPr="006C34B5">
        <w:t>She</w:t>
      </w:r>
      <w:r w:rsidR="006102B5" w:rsidRPr="006C34B5">
        <w:t>ila</w:t>
      </w:r>
      <w:r w:rsidRPr="006C34B5">
        <w:t xml:space="preserve"> Hambleton – </w:t>
      </w:r>
      <w:r w:rsidR="004978B8" w:rsidRPr="006C34B5">
        <w:t>Here</w:t>
      </w:r>
    </w:p>
    <w:p w14:paraId="4AECBC9B" w14:textId="3DDE6ED3" w:rsidR="008C7D0F" w:rsidRPr="006C34B5" w:rsidRDefault="008C7D0F" w:rsidP="00BC6D1D">
      <w:pPr>
        <w:spacing w:after="0"/>
      </w:pPr>
      <w:r w:rsidRPr="006C34B5">
        <w:t xml:space="preserve">Patrick O’Reilly </w:t>
      </w:r>
      <w:r w:rsidR="00937903" w:rsidRPr="006C34B5">
        <w:t>–</w:t>
      </w:r>
      <w:r w:rsidRPr="006C34B5">
        <w:t xml:space="preserve"> </w:t>
      </w:r>
      <w:r w:rsidR="00CA0A6C">
        <w:t>Here</w:t>
      </w:r>
    </w:p>
    <w:p w14:paraId="7B10A8D0" w14:textId="62D5763B" w:rsidR="00C46B71" w:rsidRPr="006C34B5" w:rsidRDefault="00C46B71" w:rsidP="00BC6D1D">
      <w:pPr>
        <w:spacing w:after="0"/>
      </w:pPr>
      <w:r w:rsidRPr="006C34B5">
        <w:t xml:space="preserve">J Shannon Bianchi </w:t>
      </w:r>
      <w:r w:rsidR="00E32051" w:rsidRPr="006C34B5">
        <w:t>–</w:t>
      </w:r>
      <w:r w:rsidRPr="006C34B5">
        <w:t xml:space="preserve"> </w:t>
      </w:r>
      <w:r w:rsidR="004978B8" w:rsidRPr="006C34B5">
        <w:t>Here</w:t>
      </w:r>
    </w:p>
    <w:p w14:paraId="4A7D7180" w14:textId="2F70F8DA" w:rsidR="00C46B71" w:rsidRPr="006C34B5" w:rsidRDefault="00C46B71" w:rsidP="00BC6D1D">
      <w:pPr>
        <w:spacing w:after="0"/>
      </w:pPr>
      <w:r w:rsidRPr="006C34B5">
        <w:t xml:space="preserve">Steven Viviano </w:t>
      </w:r>
      <w:r w:rsidR="00937903" w:rsidRPr="006C34B5">
        <w:t>–</w:t>
      </w:r>
      <w:r w:rsidR="008C7D0F" w:rsidRPr="006C34B5">
        <w:t xml:space="preserve"> </w:t>
      </w:r>
      <w:r w:rsidR="00CA0A6C">
        <w:t>Here</w:t>
      </w:r>
    </w:p>
    <w:p w14:paraId="4978290B" w14:textId="67F65235" w:rsidR="00C46B71" w:rsidRPr="006C34B5" w:rsidRDefault="00C46B71" w:rsidP="00BC6D1D">
      <w:pPr>
        <w:spacing w:after="0"/>
      </w:pPr>
      <w:r w:rsidRPr="006C34B5">
        <w:t>Rob Steinberg</w:t>
      </w:r>
      <w:r w:rsidR="00BC6D1D" w:rsidRPr="006C34B5">
        <w:t xml:space="preserve">, </w:t>
      </w:r>
      <w:r w:rsidR="00384378" w:rsidRPr="006C34B5">
        <w:t xml:space="preserve">Recording Secretary </w:t>
      </w:r>
      <w:r w:rsidRPr="006C34B5">
        <w:t>– Here</w:t>
      </w:r>
    </w:p>
    <w:p w14:paraId="6FBC9EC2" w14:textId="32235AB5" w:rsidR="00D24B04" w:rsidRPr="006C34B5" w:rsidRDefault="00D24B04" w:rsidP="00BC6D1D">
      <w:pPr>
        <w:spacing w:after="0"/>
      </w:pPr>
    </w:p>
    <w:p w14:paraId="115BB0B1" w14:textId="0608734E" w:rsidR="00D24B04" w:rsidRPr="006C34B5" w:rsidRDefault="00D24B04" w:rsidP="00BC6D1D">
      <w:pPr>
        <w:spacing w:after="0"/>
      </w:pPr>
      <w:r w:rsidRPr="006C34B5">
        <w:t>Kristen Standish (alternative member)</w:t>
      </w:r>
      <w:r w:rsidR="00185536" w:rsidRPr="006C34B5">
        <w:t xml:space="preserve"> </w:t>
      </w:r>
      <w:r w:rsidR="00503170" w:rsidRPr="006C34B5">
        <w:t>–</w:t>
      </w:r>
      <w:r w:rsidR="00185536" w:rsidRPr="006C34B5">
        <w:t xml:space="preserve"> </w:t>
      </w:r>
      <w:r w:rsidR="00503170" w:rsidRPr="006C34B5">
        <w:t>Not Present</w:t>
      </w:r>
    </w:p>
    <w:p w14:paraId="6A45AD6E" w14:textId="7C126AD9" w:rsidR="00D24B04" w:rsidRPr="006C34B5" w:rsidRDefault="00D24B04" w:rsidP="00BC6D1D">
      <w:pPr>
        <w:spacing w:after="0"/>
      </w:pPr>
      <w:r w:rsidRPr="006C34B5">
        <w:t>John Stabile (alternate member)</w:t>
      </w:r>
      <w:r w:rsidR="00185536" w:rsidRPr="006C34B5">
        <w:t xml:space="preserve"> - Here</w:t>
      </w:r>
    </w:p>
    <w:p w14:paraId="39F7D62A" w14:textId="77777777" w:rsidR="00BC6D1D" w:rsidRPr="006C34B5" w:rsidRDefault="00BC6D1D" w:rsidP="00BC6D1D">
      <w:pPr>
        <w:spacing w:after="0"/>
      </w:pPr>
    </w:p>
    <w:p w14:paraId="3C904F4F" w14:textId="3D5073CA" w:rsidR="00D655C4" w:rsidRDefault="00C46B71" w:rsidP="007C5056">
      <w:r w:rsidRPr="006C34B5">
        <w:t xml:space="preserve">Dan </w:t>
      </w:r>
      <w:r w:rsidR="006A5776" w:rsidRPr="006C34B5">
        <w:t xml:space="preserve">Berman opened the meeting by </w:t>
      </w:r>
      <w:r w:rsidR="007C5056">
        <w:t xml:space="preserve">noting that he made a post-filing correction list.  The Board reviewed the document and recommended a couple changes all of which are identified on the document accompanying these minutes.  Dan determined to defer </w:t>
      </w:r>
      <w:r w:rsidR="003270FE">
        <w:t xml:space="preserve">this issue for further consideration at a later </w:t>
      </w:r>
      <w:r w:rsidR="006430C4">
        <w:t>meeting</w:t>
      </w:r>
      <w:r w:rsidR="003270FE">
        <w:t>.</w:t>
      </w:r>
    </w:p>
    <w:p w14:paraId="073D0FAB" w14:textId="7675D211" w:rsidR="003270FE" w:rsidRPr="006C34B5" w:rsidRDefault="003270FE" w:rsidP="003270FE">
      <w:r w:rsidRPr="006C34B5">
        <w:t xml:space="preserve">Dan </w:t>
      </w:r>
      <w:r>
        <w:t>then asked</w:t>
      </w:r>
      <w:r w:rsidRPr="006C34B5">
        <w:t xml:space="preserve"> members to review the minutes of </w:t>
      </w:r>
      <w:r>
        <w:t>October 19</w:t>
      </w:r>
      <w:r w:rsidRPr="006C34B5">
        <w:t>, 2021.</w:t>
      </w:r>
    </w:p>
    <w:p w14:paraId="4C8EB776" w14:textId="071F473E" w:rsidR="003270FE" w:rsidRPr="006C34B5" w:rsidRDefault="00FF6BB5" w:rsidP="003270FE">
      <w:r>
        <w:t>Shannon</w:t>
      </w:r>
      <w:r w:rsidR="003270FE" w:rsidRPr="006C34B5">
        <w:t xml:space="preserve"> moved to approve the minutes of </w:t>
      </w:r>
      <w:r w:rsidR="003270FE">
        <w:t>October</w:t>
      </w:r>
      <w:r w:rsidR="003270FE" w:rsidRPr="006C34B5">
        <w:t xml:space="preserve"> </w:t>
      </w:r>
      <w:r w:rsidR="003270FE">
        <w:t>1</w:t>
      </w:r>
      <w:r w:rsidR="003270FE" w:rsidRPr="006C34B5">
        <w:t xml:space="preserve">9, 2021, and </w:t>
      </w:r>
      <w:r>
        <w:t xml:space="preserve">Cal </w:t>
      </w:r>
      <w:r w:rsidR="003270FE" w:rsidRPr="006C34B5">
        <w:t>seconded. The Board voted as follows:</w:t>
      </w:r>
    </w:p>
    <w:p w14:paraId="1A210761" w14:textId="77777777" w:rsidR="003270FE" w:rsidRPr="006C34B5" w:rsidRDefault="003270FE" w:rsidP="003270FE">
      <w:pPr>
        <w:spacing w:after="0"/>
      </w:pPr>
      <w:r w:rsidRPr="006C34B5">
        <w:t>Daniel Berman, Chairman – Yes</w:t>
      </w:r>
    </w:p>
    <w:p w14:paraId="0024E218" w14:textId="77777777" w:rsidR="003270FE" w:rsidRPr="006C34B5" w:rsidRDefault="003270FE" w:rsidP="003270FE">
      <w:pPr>
        <w:spacing w:after="0"/>
      </w:pPr>
      <w:r w:rsidRPr="006C34B5">
        <w:t>Calvin Hastings, Vice Chairman – Yes</w:t>
      </w:r>
    </w:p>
    <w:p w14:paraId="22025BA2" w14:textId="77777777" w:rsidR="003270FE" w:rsidRPr="006C34B5" w:rsidRDefault="003270FE" w:rsidP="003270FE">
      <w:pPr>
        <w:spacing w:after="0"/>
      </w:pPr>
      <w:r w:rsidRPr="006C34B5">
        <w:t>Sheila Hambleton – Yes</w:t>
      </w:r>
    </w:p>
    <w:p w14:paraId="4F821012" w14:textId="6D91C499" w:rsidR="003270FE" w:rsidRPr="006C34B5" w:rsidRDefault="003270FE" w:rsidP="003270FE">
      <w:pPr>
        <w:spacing w:after="0"/>
      </w:pPr>
      <w:r w:rsidRPr="006C34B5">
        <w:t xml:space="preserve">Patrick O’Reilly – </w:t>
      </w:r>
      <w:r>
        <w:t>Yes</w:t>
      </w:r>
    </w:p>
    <w:p w14:paraId="4BAF6FEF" w14:textId="77777777" w:rsidR="003270FE" w:rsidRPr="006C34B5" w:rsidRDefault="003270FE" w:rsidP="003270FE">
      <w:pPr>
        <w:spacing w:after="0"/>
      </w:pPr>
      <w:r w:rsidRPr="006C34B5">
        <w:t>J Shannon Bianchi – Yes</w:t>
      </w:r>
    </w:p>
    <w:p w14:paraId="24660528" w14:textId="03065997" w:rsidR="003270FE" w:rsidRPr="006C34B5" w:rsidRDefault="003270FE" w:rsidP="003270FE">
      <w:pPr>
        <w:spacing w:after="0"/>
      </w:pPr>
      <w:r w:rsidRPr="006C34B5">
        <w:t xml:space="preserve">Steven Viviano – </w:t>
      </w:r>
      <w:r>
        <w:t>Yes</w:t>
      </w:r>
    </w:p>
    <w:p w14:paraId="78E0A77E" w14:textId="64040682" w:rsidR="003270FE" w:rsidRPr="006C34B5" w:rsidRDefault="003270FE" w:rsidP="003270FE">
      <w:pPr>
        <w:spacing w:after="0"/>
      </w:pPr>
      <w:r w:rsidRPr="006C34B5">
        <w:t xml:space="preserve">Rob Steinberg, Recording Secretary – </w:t>
      </w:r>
      <w:r>
        <w:t>Not Present</w:t>
      </w:r>
      <w:r w:rsidR="006430C4">
        <w:t xml:space="preserve"> at </w:t>
      </w:r>
      <w:r w:rsidR="00CB7F13">
        <w:t>m</w:t>
      </w:r>
      <w:r w:rsidR="006430C4">
        <w:t xml:space="preserve">eeting and </w:t>
      </w:r>
      <w:r w:rsidR="00CB7F13">
        <w:t>d</w:t>
      </w:r>
      <w:r w:rsidR="006430C4">
        <w:t xml:space="preserve">id </w:t>
      </w:r>
      <w:r w:rsidR="00CB7F13">
        <w:t>n</w:t>
      </w:r>
      <w:r w:rsidR="006430C4">
        <w:t xml:space="preserve">ot </w:t>
      </w:r>
      <w:r w:rsidR="00C5788B">
        <w:t>v</w:t>
      </w:r>
      <w:r w:rsidR="006430C4">
        <w:t>ote</w:t>
      </w:r>
    </w:p>
    <w:p w14:paraId="19D1231F" w14:textId="77777777" w:rsidR="003270FE" w:rsidRDefault="003270FE" w:rsidP="007C5056"/>
    <w:p w14:paraId="03579A93" w14:textId="52D1A6E2" w:rsidR="007C5056" w:rsidRDefault="007C5056" w:rsidP="007C5056"/>
    <w:p w14:paraId="4FFC0FC1" w14:textId="13F54F49" w:rsidR="007C5056" w:rsidRDefault="007C5056" w:rsidP="007C5056"/>
    <w:p w14:paraId="44EF53C6" w14:textId="77777777" w:rsidR="007C5056" w:rsidRPr="006C34B5" w:rsidRDefault="007C5056" w:rsidP="007C5056"/>
    <w:p w14:paraId="5D841900" w14:textId="77777777" w:rsidR="00FF6BB5" w:rsidRDefault="00FF6BB5" w:rsidP="00C46B71"/>
    <w:p w14:paraId="3A600656" w14:textId="097A9234" w:rsidR="00FF6BB5" w:rsidRDefault="00FF6BB5" w:rsidP="00FF6BB5">
      <w:pPr>
        <w:spacing w:after="0"/>
      </w:pPr>
      <w:r>
        <w:lastRenderedPageBreak/>
        <w:t>Dan asked about whether there was any update on the cell tower issue</w:t>
      </w:r>
      <w:r w:rsidR="006430C4">
        <w:t xml:space="preserve"> and there </w:t>
      </w:r>
      <w:r w:rsidR="00C5788B">
        <w:t xml:space="preserve">was </w:t>
      </w:r>
      <w:r w:rsidR="006430C4">
        <w:t>none.</w:t>
      </w:r>
    </w:p>
    <w:p w14:paraId="10DFEBAF" w14:textId="77777777" w:rsidR="00FF6BB5" w:rsidRDefault="00FF6BB5" w:rsidP="00FF6BB5">
      <w:pPr>
        <w:spacing w:after="0"/>
      </w:pPr>
    </w:p>
    <w:p w14:paraId="6FC1EE0A" w14:textId="5B4C3A03" w:rsidR="00F3655A" w:rsidRDefault="00FF6BB5" w:rsidP="00FF6BB5">
      <w:pPr>
        <w:spacing w:after="0"/>
        <w:rPr>
          <w:color w:val="000000"/>
        </w:rPr>
      </w:pPr>
      <w:r w:rsidRPr="00C71107">
        <w:t xml:space="preserve">Shannon said he drafted a letter regarding </w:t>
      </w:r>
      <w:r w:rsidRPr="00C71107">
        <w:rPr>
          <w:color w:val="000000"/>
        </w:rPr>
        <w:t xml:space="preserve">a potential opportunity for an </w:t>
      </w:r>
      <w:r w:rsidRPr="00C71107">
        <w:t>Aquatic Ecosystem Restoration Project</w:t>
      </w:r>
      <w:r w:rsidR="00F3655A">
        <w:t xml:space="preserve"> for Bear Pond</w:t>
      </w:r>
      <w:r w:rsidRPr="00C71107">
        <w:rPr>
          <w:color w:val="000000"/>
        </w:rPr>
        <w:t>.</w:t>
      </w:r>
      <w:r>
        <w:rPr>
          <w:color w:val="000000"/>
        </w:rPr>
        <w:t xml:space="preserve">  Shannon noted </w:t>
      </w:r>
      <w:r w:rsidR="006430C4">
        <w:rPr>
          <w:color w:val="000000"/>
        </w:rPr>
        <w:t>that he sent to the PB</w:t>
      </w:r>
      <w:r>
        <w:rPr>
          <w:color w:val="000000"/>
        </w:rPr>
        <w:t xml:space="preserve"> two letters, one to the Selectmen letting them know about the opportunity and one to the Corps of Engineers that the Selectmen would send.  Dan asked if there was a cost to the study for the project and Shannon said there were cost</w:t>
      </w:r>
      <w:r w:rsidR="00F3655A">
        <w:rPr>
          <w:color w:val="000000"/>
        </w:rPr>
        <w:t>s</w:t>
      </w:r>
      <w:r>
        <w:rPr>
          <w:color w:val="000000"/>
        </w:rPr>
        <w:t xml:space="preserve"> but </w:t>
      </w:r>
      <w:r w:rsidR="00F3655A">
        <w:rPr>
          <w:color w:val="000000"/>
        </w:rPr>
        <w:t>the Corp</w:t>
      </w:r>
      <w:r>
        <w:rPr>
          <w:color w:val="000000"/>
        </w:rPr>
        <w:t xml:space="preserve"> would </w:t>
      </w:r>
      <w:r w:rsidR="00F3655A">
        <w:rPr>
          <w:color w:val="000000"/>
        </w:rPr>
        <w:t xml:space="preserve">conduct the initial study and it would </w:t>
      </w:r>
      <w:r w:rsidR="006430C4">
        <w:rPr>
          <w:color w:val="000000"/>
        </w:rPr>
        <w:t>likely cost less than</w:t>
      </w:r>
      <w:r>
        <w:rPr>
          <w:color w:val="000000"/>
        </w:rPr>
        <w:t xml:space="preserve"> $100k</w:t>
      </w:r>
      <w:r w:rsidR="00F3655A">
        <w:rPr>
          <w:color w:val="000000"/>
        </w:rPr>
        <w:t xml:space="preserve"> (if the Corps needed more money (which Shannon said would be unlikely), it would ask the Town)</w:t>
      </w:r>
      <w:r>
        <w:rPr>
          <w:color w:val="000000"/>
        </w:rPr>
        <w:t>.  Shannon noted</w:t>
      </w:r>
      <w:r w:rsidR="006430C4">
        <w:rPr>
          <w:color w:val="000000"/>
        </w:rPr>
        <w:t xml:space="preserve"> in the draft letters </w:t>
      </w:r>
      <w:r>
        <w:rPr>
          <w:color w:val="000000"/>
        </w:rPr>
        <w:t>that</w:t>
      </w:r>
      <w:r w:rsidR="006430C4">
        <w:rPr>
          <w:color w:val="000000"/>
        </w:rPr>
        <w:t xml:space="preserve"> he and </w:t>
      </w:r>
      <w:r>
        <w:rPr>
          <w:color w:val="000000"/>
        </w:rPr>
        <w:t xml:space="preserve"> Josh Antrim would be the point persons, but </w:t>
      </w:r>
      <w:r w:rsidR="00CB7F13">
        <w:rPr>
          <w:color w:val="000000"/>
        </w:rPr>
        <w:t xml:space="preserve">Shannon stated that </w:t>
      </w:r>
      <w:r>
        <w:rPr>
          <w:color w:val="000000"/>
        </w:rPr>
        <w:t>the Selectmen could change that.  Shannon said the way the cost sharing works is that the Corp</w:t>
      </w:r>
      <w:r w:rsidR="006430C4">
        <w:rPr>
          <w:color w:val="000000"/>
        </w:rPr>
        <w:t>s</w:t>
      </w:r>
      <w:r>
        <w:rPr>
          <w:color w:val="000000"/>
        </w:rPr>
        <w:t xml:space="preserve"> could pay for the survey and wetland delineation and a </w:t>
      </w:r>
      <w:r w:rsidR="00F3655A">
        <w:rPr>
          <w:color w:val="000000"/>
        </w:rPr>
        <w:t>plan</w:t>
      </w:r>
      <w:r>
        <w:rPr>
          <w:color w:val="000000"/>
        </w:rPr>
        <w:t xml:space="preserve"> to </w:t>
      </w:r>
      <w:r w:rsidR="006430C4">
        <w:rPr>
          <w:color w:val="000000"/>
        </w:rPr>
        <w:t>rehabilitate the pond</w:t>
      </w:r>
      <w:r>
        <w:rPr>
          <w:color w:val="000000"/>
        </w:rPr>
        <w:t>, and the</w:t>
      </w:r>
      <w:r w:rsidR="006430C4">
        <w:rPr>
          <w:color w:val="000000"/>
        </w:rPr>
        <w:t xml:space="preserve"> Corps would</w:t>
      </w:r>
      <w:r>
        <w:rPr>
          <w:color w:val="000000"/>
        </w:rPr>
        <w:t xml:space="preserve"> present</w:t>
      </w:r>
      <w:r w:rsidR="006430C4">
        <w:rPr>
          <w:color w:val="000000"/>
        </w:rPr>
        <w:t xml:space="preserve"> their findings and determinations</w:t>
      </w:r>
      <w:r>
        <w:rPr>
          <w:color w:val="000000"/>
        </w:rPr>
        <w:t xml:space="preserve"> to the Town.  The Town would need to </w:t>
      </w:r>
      <w:r w:rsidR="006430C4">
        <w:rPr>
          <w:color w:val="000000"/>
        </w:rPr>
        <w:t>determine whether to</w:t>
      </w:r>
      <w:r w:rsidR="00F3655A">
        <w:rPr>
          <w:color w:val="000000"/>
        </w:rPr>
        <w:t xml:space="preserve"> </w:t>
      </w:r>
      <w:r>
        <w:rPr>
          <w:color w:val="000000"/>
        </w:rPr>
        <w:t>pursue</w:t>
      </w:r>
      <w:r w:rsidR="00F3655A">
        <w:rPr>
          <w:color w:val="000000"/>
        </w:rPr>
        <w:t xml:space="preserve"> it</w:t>
      </w:r>
      <w:r>
        <w:rPr>
          <w:color w:val="000000"/>
        </w:rPr>
        <w:t>.</w:t>
      </w:r>
      <w:r w:rsidR="00F3655A">
        <w:rPr>
          <w:color w:val="000000"/>
        </w:rPr>
        <w:t xml:space="preserve"> That would kick in the cost sharing of 35% of the Town and 65% of the Corps.  Shannon noted </w:t>
      </w:r>
      <w:r w:rsidR="006430C4">
        <w:rPr>
          <w:color w:val="000000"/>
        </w:rPr>
        <w:t xml:space="preserve">in the draft letters </w:t>
      </w:r>
      <w:r w:rsidR="00F3655A">
        <w:rPr>
          <w:color w:val="000000"/>
        </w:rPr>
        <w:t>that the State might want to contribute to the 35%</w:t>
      </w:r>
      <w:r w:rsidR="006430C4">
        <w:rPr>
          <w:color w:val="000000"/>
        </w:rPr>
        <w:t xml:space="preserve"> Town share</w:t>
      </w:r>
      <w:r w:rsidR="00F3655A">
        <w:rPr>
          <w:color w:val="000000"/>
        </w:rPr>
        <w:t xml:space="preserve"> and </w:t>
      </w:r>
      <w:r w:rsidR="006430C4">
        <w:rPr>
          <w:color w:val="000000"/>
        </w:rPr>
        <w:t xml:space="preserve">Shannon said he </w:t>
      </w:r>
      <w:r w:rsidR="00F3655A">
        <w:rPr>
          <w:color w:val="000000"/>
        </w:rPr>
        <w:t xml:space="preserve">confirmed that </w:t>
      </w:r>
      <w:r w:rsidR="00CB7F13">
        <w:rPr>
          <w:color w:val="000000"/>
        </w:rPr>
        <w:t>the Corps</w:t>
      </w:r>
      <w:r w:rsidR="00F3655A">
        <w:rPr>
          <w:color w:val="000000"/>
        </w:rPr>
        <w:t xml:space="preserve"> work</w:t>
      </w:r>
      <w:r w:rsidR="00CB7F13">
        <w:rPr>
          <w:color w:val="000000"/>
        </w:rPr>
        <w:t>s</w:t>
      </w:r>
      <w:r w:rsidR="00F3655A">
        <w:rPr>
          <w:color w:val="000000"/>
        </w:rPr>
        <w:t xml:space="preserve"> with localities to lower the</w:t>
      </w:r>
      <w:r w:rsidR="00CB7F13">
        <w:rPr>
          <w:color w:val="000000"/>
        </w:rPr>
        <w:t xml:space="preserve"> financial</w:t>
      </w:r>
      <w:r w:rsidR="00F3655A">
        <w:rPr>
          <w:color w:val="000000"/>
        </w:rPr>
        <w:t xml:space="preserve"> impact</w:t>
      </w:r>
      <w:r w:rsidR="00CB7F13">
        <w:rPr>
          <w:color w:val="000000"/>
        </w:rPr>
        <w:t>s</w:t>
      </w:r>
      <w:r w:rsidR="00F3655A">
        <w:rPr>
          <w:color w:val="000000"/>
        </w:rPr>
        <w:t xml:space="preserve"> on the community.  Dan said we will consider this more fully at a later meeting.</w:t>
      </w:r>
    </w:p>
    <w:p w14:paraId="2352FE03" w14:textId="41E77256" w:rsidR="00F3655A" w:rsidRDefault="00F3655A" w:rsidP="00FF6BB5">
      <w:pPr>
        <w:spacing w:after="0"/>
        <w:rPr>
          <w:color w:val="000000"/>
        </w:rPr>
      </w:pPr>
    </w:p>
    <w:p w14:paraId="671A1E63" w14:textId="0FC1BB0B" w:rsidR="00F3655A" w:rsidRPr="00F3655A" w:rsidRDefault="00F3655A" w:rsidP="00FF6BB5">
      <w:pPr>
        <w:spacing w:after="0"/>
        <w:rPr>
          <w:color w:val="000000"/>
        </w:rPr>
      </w:pPr>
      <w:r>
        <w:rPr>
          <w:color w:val="000000"/>
        </w:rPr>
        <w:t>Steve asked for more information on projects of this type, and Shannon said he would send a link.</w:t>
      </w:r>
    </w:p>
    <w:p w14:paraId="2AF53732" w14:textId="77777777" w:rsidR="006430C4" w:rsidRDefault="006430C4" w:rsidP="00C46B71"/>
    <w:p w14:paraId="1931079B" w14:textId="25E043D6" w:rsidR="00C46B71" w:rsidRPr="006C34B5" w:rsidRDefault="00C46B71" w:rsidP="00C46B71">
      <w:r w:rsidRPr="006C34B5">
        <w:t xml:space="preserve">Dan </w:t>
      </w:r>
      <w:r w:rsidR="00E93DDF" w:rsidRPr="006C34B5">
        <w:t xml:space="preserve">then </w:t>
      </w:r>
      <w:r w:rsidRPr="006C34B5">
        <w:t>ask</w:t>
      </w:r>
      <w:r w:rsidR="00BC6D1D" w:rsidRPr="006C34B5">
        <w:t>ed</w:t>
      </w:r>
      <w:r w:rsidRPr="006C34B5">
        <w:t xml:space="preserve"> for a motion to </w:t>
      </w:r>
      <w:r w:rsidR="00F3655A">
        <w:t>recess</w:t>
      </w:r>
      <w:r w:rsidRPr="006C34B5">
        <w:t xml:space="preserve"> the </w:t>
      </w:r>
      <w:r w:rsidR="000B6CD3" w:rsidRPr="006C34B5">
        <w:t>meeting</w:t>
      </w:r>
      <w:r w:rsidR="00F3655A">
        <w:t xml:space="preserve"> in view of the public hearing and then we would open an executive session after the conclusion of the public hearing and not return to a public</w:t>
      </w:r>
      <w:r w:rsidR="00CB7F13">
        <w:t xml:space="preserve"> meeting</w:t>
      </w:r>
      <w:r w:rsidR="00F3655A">
        <w:t>. Sheila</w:t>
      </w:r>
      <w:r w:rsidR="007760E8" w:rsidRPr="006C34B5">
        <w:t xml:space="preserve"> </w:t>
      </w:r>
      <w:r w:rsidRPr="006C34B5">
        <w:t>so move</w:t>
      </w:r>
      <w:r w:rsidR="00EE1FEB" w:rsidRPr="006C34B5">
        <w:t>d</w:t>
      </w:r>
      <w:r w:rsidRPr="006C34B5">
        <w:t>, seconded</w:t>
      </w:r>
      <w:r w:rsidR="007760E8" w:rsidRPr="006C34B5">
        <w:t xml:space="preserve"> b</w:t>
      </w:r>
      <w:r w:rsidR="00BC6D1D" w:rsidRPr="006C34B5">
        <w:t>y</w:t>
      </w:r>
      <w:r w:rsidR="007760E8" w:rsidRPr="006C34B5">
        <w:t xml:space="preserve"> </w:t>
      </w:r>
      <w:r w:rsidR="00F3655A">
        <w:t>Cal</w:t>
      </w:r>
      <w:r w:rsidR="00BC6D1D" w:rsidRPr="006C34B5">
        <w:t>.  The Board voted as follows:</w:t>
      </w:r>
    </w:p>
    <w:p w14:paraId="06861988" w14:textId="6C4B58C4" w:rsidR="005909B8" w:rsidRPr="006C34B5" w:rsidRDefault="005909B8" w:rsidP="005909B8">
      <w:pPr>
        <w:spacing w:after="0"/>
      </w:pPr>
      <w:r w:rsidRPr="006C34B5">
        <w:t xml:space="preserve">Daniel Berman, Chairman – </w:t>
      </w:r>
      <w:r w:rsidR="001B5003" w:rsidRPr="006C34B5">
        <w:t>Yes</w:t>
      </w:r>
    </w:p>
    <w:p w14:paraId="618E259C" w14:textId="59CF7EE8" w:rsidR="005909B8" w:rsidRPr="006C34B5" w:rsidRDefault="005909B8" w:rsidP="005909B8">
      <w:pPr>
        <w:spacing w:after="0"/>
      </w:pPr>
      <w:r w:rsidRPr="006C34B5">
        <w:t xml:space="preserve">Calvin Hastings, Vice Chairman – </w:t>
      </w:r>
      <w:r w:rsidR="001B5003" w:rsidRPr="006C34B5">
        <w:t>Yes</w:t>
      </w:r>
    </w:p>
    <w:p w14:paraId="2545BC26" w14:textId="2DDC6508" w:rsidR="005909B8" w:rsidRPr="006C34B5" w:rsidRDefault="005909B8" w:rsidP="005909B8">
      <w:pPr>
        <w:spacing w:after="0"/>
      </w:pPr>
      <w:r w:rsidRPr="006C34B5">
        <w:t xml:space="preserve">Shelia Hambleton </w:t>
      </w:r>
      <w:r w:rsidR="001B5003" w:rsidRPr="006C34B5">
        <w:t>- Yes</w:t>
      </w:r>
    </w:p>
    <w:p w14:paraId="7F4FB58C" w14:textId="60A18E23" w:rsidR="005909B8" w:rsidRPr="006C34B5" w:rsidRDefault="005909B8" w:rsidP="005909B8">
      <w:pPr>
        <w:spacing w:after="0"/>
      </w:pPr>
      <w:r w:rsidRPr="006C34B5">
        <w:t xml:space="preserve">Patrick O’Reilly – </w:t>
      </w:r>
      <w:r w:rsidR="00F3655A">
        <w:t>Yes</w:t>
      </w:r>
    </w:p>
    <w:p w14:paraId="2FF4C175" w14:textId="01282F60" w:rsidR="005909B8" w:rsidRPr="006C34B5" w:rsidRDefault="005909B8" w:rsidP="005909B8">
      <w:pPr>
        <w:spacing w:after="0"/>
      </w:pPr>
      <w:r w:rsidRPr="006C34B5">
        <w:t xml:space="preserve">J Shannon Bianchi – </w:t>
      </w:r>
      <w:r w:rsidR="001B5003" w:rsidRPr="006C34B5">
        <w:t>Yes</w:t>
      </w:r>
    </w:p>
    <w:p w14:paraId="5BAE7A3F" w14:textId="4E69F0B9" w:rsidR="005909B8" w:rsidRPr="006C34B5" w:rsidRDefault="005909B8" w:rsidP="005909B8">
      <w:pPr>
        <w:spacing w:after="0"/>
      </w:pPr>
      <w:r w:rsidRPr="006C34B5">
        <w:t xml:space="preserve">Steven Viviano </w:t>
      </w:r>
      <w:r w:rsidR="001B5003" w:rsidRPr="006C34B5">
        <w:t xml:space="preserve">- </w:t>
      </w:r>
      <w:r w:rsidR="00F3655A">
        <w:t>Yes</w:t>
      </w:r>
    </w:p>
    <w:p w14:paraId="4F94AD6F" w14:textId="052D59A7" w:rsidR="005909B8" w:rsidRPr="006C34B5" w:rsidRDefault="005909B8" w:rsidP="005909B8">
      <w:pPr>
        <w:spacing w:after="0"/>
      </w:pPr>
      <w:r w:rsidRPr="006C34B5">
        <w:t xml:space="preserve">Rob Steinberg, Recording Secretary – </w:t>
      </w:r>
      <w:r w:rsidR="001B5003" w:rsidRPr="006C34B5">
        <w:t>Yes</w:t>
      </w:r>
    </w:p>
    <w:p w14:paraId="4F0A695B" w14:textId="77777777" w:rsidR="008161C0" w:rsidRPr="006C34B5" w:rsidRDefault="008161C0" w:rsidP="00337789">
      <w:pPr>
        <w:spacing w:after="0" w:line="240" w:lineRule="auto"/>
      </w:pPr>
    </w:p>
    <w:p w14:paraId="43F05F0B" w14:textId="006DE21C" w:rsidR="008424D9" w:rsidRPr="006C34B5" w:rsidRDefault="000B6CD3" w:rsidP="00337789">
      <w:pPr>
        <w:spacing w:after="0" w:line="240" w:lineRule="auto"/>
      </w:pPr>
      <w:r w:rsidRPr="006C34B5">
        <w:t>Meeting</w:t>
      </w:r>
      <w:r w:rsidR="008424D9" w:rsidRPr="006C34B5">
        <w:t xml:space="preserve"> adjourned </w:t>
      </w:r>
      <w:r w:rsidR="001B5003" w:rsidRPr="006C34B5">
        <w:t>at</w:t>
      </w:r>
      <w:r w:rsidR="00CE265C" w:rsidRPr="006C34B5">
        <w:t xml:space="preserve"> </w:t>
      </w:r>
      <w:r w:rsidR="00F3655A">
        <w:t>7:01</w:t>
      </w:r>
      <w:r w:rsidR="001B5003" w:rsidRPr="006C34B5">
        <w:t xml:space="preserve"> </w:t>
      </w:r>
      <w:r w:rsidR="008424D9" w:rsidRPr="006C34B5">
        <w:t>pm.</w:t>
      </w:r>
    </w:p>
    <w:p w14:paraId="3FC363F3" w14:textId="2B20EFAF" w:rsidR="008424D9" w:rsidRPr="006C34B5" w:rsidRDefault="000B6CD3" w:rsidP="00337789">
      <w:pPr>
        <w:spacing w:after="0" w:line="240" w:lineRule="auto"/>
      </w:pPr>
      <w:r w:rsidRPr="006C34B5">
        <w:t>Meeting</w:t>
      </w:r>
      <w:r w:rsidR="008424D9" w:rsidRPr="006C34B5">
        <w:t xml:space="preserve"> Minutes prepared by Recording Secretary Rob Steinberg.</w:t>
      </w:r>
    </w:p>
    <w:p w14:paraId="1F4D59B2" w14:textId="5599A6FE" w:rsidR="008424D9" w:rsidRPr="006C34B5" w:rsidRDefault="008424D9" w:rsidP="00337789">
      <w:pPr>
        <w:spacing w:after="0" w:line="240" w:lineRule="auto"/>
      </w:pPr>
      <w:r w:rsidRPr="006C34B5">
        <w:t xml:space="preserve">Approved by </w:t>
      </w:r>
      <w:r w:rsidR="001C5241" w:rsidRPr="006C34B5">
        <w:t>P</w:t>
      </w:r>
      <w:r w:rsidR="00206E52" w:rsidRPr="006C34B5">
        <w:t xml:space="preserve">lanning </w:t>
      </w:r>
      <w:r w:rsidR="001C5241" w:rsidRPr="006C34B5">
        <w:t>B</w:t>
      </w:r>
      <w:r w:rsidR="00206E52" w:rsidRPr="006C34B5">
        <w:t>oard</w:t>
      </w:r>
      <w:r w:rsidRPr="006C34B5">
        <w:t xml:space="preserve"> on</w:t>
      </w:r>
      <w:r w:rsidR="005670C7" w:rsidRPr="006C34B5">
        <w:t xml:space="preserve"> </w:t>
      </w:r>
      <w:r w:rsidR="00F33898">
        <w:t>December 7, 2021</w:t>
      </w:r>
      <w:r w:rsidR="00E93DDF" w:rsidRPr="006C34B5">
        <w:t>.</w:t>
      </w:r>
    </w:p>
    <w:p w14:paraId="783E63F5" w14:textId="23F738FA" w:rsidR="00BC6D1D" w:rsidRPr="006C34B5" w:rsidRDefault="00BC6D1D" w:rsidP="00337789">
      <w:pPr>
        <w:spacing w:line="240" w:lineRule="auto"/>
      </w:pPr>
    </w:p>
    <w:p w14:paraId="18A87AB0" w14:textId="77777777" w:rsidR="00BC6D1D" w:rsidRPr="006C34B5" w:rsidRDefault="00BC6D1D" w:rsidP="00C46B71"/>
    <w:sectPr w:rsidR="00BC6D1D" w:rsidRPr="006C34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B71"/>
    <w:rsid w:val="00033FE7"/>
    <w:rsid w:val="00041F91"/>
    <w:rsid w:val="00064160"/>
    <w:rsid w:val="000A11A0"/>
    <w:rsid w:val="000B0A45"/>
    <w:rsid w:val="000B6CD3"/>
    <w:rsid w:val="000E41D3"/>
    <w:rsid w:val="000F77B8"/>
    <w:rsid w:val="00107203"/>
    <w:rsid w:val="001079C3"/>
    <w:rsid w:val="00121263"/>
    <w:rsid w:val="001362CE"/>
    <w:rsid w:val="0017669E"/>
    <w:rsid w:val="00185536"/>
    <w:rsid w:val="00185805"/>
    <w:rsid w:val="00196689"/>
    <w:rsid w:val="001B5003"/>
    <w:rsid w:val="001B561E"/>
    <w:rsid w:val="001B7681"/>
    <w:rsid w:val="001C19C2"/>
    <w:rsid w:val="001C5241"/>
    <w:rsid w:val="001D1059"/>
    <w:rsid w:val="001D456E"/>
    <w:rsid w:val="001F2329"/>
    <w:rsid w:val="00206E52"/>
    <w:rsid w:val="0021284C"/>
    <w:rsid w:val="00222995"/>
    <w:rsid w:val="00240FE3"/>
    <w:rsid w:val="00270AF7"/>
    <w:rsid w:val="00275E59"/>
    <w:rsid w:val="002C1334"/>
    <w:rsid w:val="0030418C"/>
    <w:rsid w:val="00310A37"/>
    <w:rsid w:val="00325304"/>
    <w:rsid w:val="003270FE"/>
    <w:rsid w:val="003277B4"/>
    <w:rsid w:val="00337789"/>
    <w:rsid w:val="00365B28"/>
    <w:rsid w:val="00371132"/>
    <w:rsid w:val="00380D64"/>
    <w:rsid w:val="00384378"/>
    <w:rsid w:val="00387F0D"/>
    <w:rsid w:val="003923A8"/>
    <w:rsid w:val="003924E6"/>
    <w:rsid w:val="003A1AA6"/>
    <w:rsid w:val="003F19CC"/>
    <w:rsid w:val="0043728A"/>
    <w:rsid w:val="00485331"/>
    <w:rsid w:val="00486B2A"/>
    <w:rsid w:val="004978B8"/>
    <w:rsid w:val="004B75FA"/>
    <w:rsid w:val="004D3524"/>
    <w:rsid w:val="00503170"/>
    <w:rsid w:val="00540F99"/>
    <w:rsid w:val="00543F1D"/>
    <w:rsid w:val="00563D3B"/>
    <w:rsid w:val="005670C7"/>
    <w:rsid w:val="00577E41"/>
    <w:rsid w:val="00586F5A"/>
    <w:rsid w:val="005909B8"/>
    <w:rsid w:val="005947EB"/>
    <w:rsid w:val="005C705D"/>
    <w:rsid w:val="006102B5"/>
    <w:rsid w:val="00622EDA"/>
    <w:rsid w:val="00625EDA"/>
    <w:rsid w:val="00637EA9"/>
    <w:rsid w:val="006430C4"/>
    <w:rsid w:val="00664AAF"/>
    <w:rsid w:val="006718BA"/>
    <w:rsid w:val="006863D1"/>
    <w:rsid w:val="006A5776"/>
    <w:rsid w:val="006B0630"/>
    <w:rsid w:val="006B20E4"/>
    <w:rsid w:val="006B4032"/>
    <w:rsid w:val="006C34B5"/>
    <w:rsid w:val="006C7FCD"/>
    <w:rsid w:val="006D1B45"/>
    <w:rsid w:val="00743E7C"/>
    <w:rsid w:val="00746D70"/>
    <w:rsid w:val="0074726E"/>
    <w:rsid w:val="00752A38"/>
    <w:rsid w:val="00770FEA"/>
    <w:rsid w:val="007732D0"/>
    <w:rsid w:val="007760E8"/>
    <w:rsid w:val="0079233D"/>
    <w:rsid w:val="007C5056"/>
    <w:rsid w:val="007D4D11"/>
    <w:rsid w:val="008161C0"/>
    <w:rsid w:val="00835A4A"/>
    <w:rsid w:val="008424D9"/>
    <w:rsid w:val="00875216"/>
    <w:rsid w:val="00886329"/>
    <w:rsid w:val="008931D0"/>
    <w:rsid w:val="00894686"/>
    <w:rsid w:val="00894995"/>
    <w:rsid w:val="008C7D0F"/>
    <w:rsid w:val="008D6440"/>
    <w:rsid w:val="008E5733"/>
    <w:rsid w:val="008F344F"/>
    <w:rsid w:val="008F5B6C"/>
    <w:rsid w:val="00934895"/>
    <w:rsid w:val="00937903"/>
    <w:rsid w:val="00944035"/>
    <w:rsid w:val="00971ACD"/>
    <w:rsid w:val="009975D1"/>
    <w:rsid w:val="009B1B34"/>
    <w:rsid w:val="009C79C7"/>
    <w:rsid w:val="009D3BF3"/>
    <w:rsid w:val="00A14573"/>
    <w:rsid w:val="00A22B00"/>
    <w:rsid w:val="00A3318B"/>
    <w:rsid w:val="00A56887"/>
    <w:rsid w:val="00A707C3"/>
    <w:rsid w:val="00A7368C"/>
    <w:rsid w:val="00A77C81"/>
    <w:rsid w:val="00A951F0"/>
    <w:rsid w:val="00AA282C"/>
    <w:rsid w:val="00AA37B8"/>
    <w:rsid w:val="00AE65F5"/>
    <w:rsid w:val="00B05A6C"/>
    <w:rsid w:val="00B06845"/>
    <w:rsid w:val="00B30BF6"/>
    <w:rsid w:val="00B90D0F"/>
    <w:rsid w:val="00BA3043"/>
    <w:rsid w:val="00BC6D1D"/>
    <w:rsid w:val="00BD10E3"/>
    <w:rsid w:val="00BD1160"/>
    <w:rsid w:val="00BE1E0F"/>
    <w:rsid w:val="00BE2653"/>
    <w:rsid w:val="00BE52FF"/>
    <w:rsid w:val="00C27C13"/>
    <w:rsid w:val="00C35185"/>
    <w:rsid w:val="00C46B71"/>
    <w:rsid w:val="00C5788B"/>
    <w:rsid w:val="00C721C3"/>
    <w:rsid w:val="00CA0A6C"/>
    <w:rsid w:val="00CA1D69"/>
    <w:rsid w:val="00CB7F13"/>
    <w:rsid w:val="00CC2812"/>
    <w:rsid w:val="00CD1285"/>
    <w:rsid w:val="00CE265C"/>
    <w:rsid w:val="00CF2A2F"/>
    <w:rsid w:val="00CF3016"/>
    <w:rsid w:val="00D24B04"/>
    <w:rsid w:val="00D655C4"/>
    <w:rsid w:val="00D819D4"/>
    <w:rsid w:val="00D84AE6"/>
    <w:rsid w:val="00D96BBC"/>
    <w:rsid w:val="00DB2D0D"/>
    <w:rsid w:val="00DB7CCC"/>
    <w:rsid w:val="00DC3F35"/>
    <w:rsid w:val="00DD4E7F"/>
    <w:rsid w:val="00DE5E40"/>
    <w:rsid w:val="00DF3C02"/>
    <w:rsid w:val="00E11C89"/>
    <w:rsid w:val="00E172C2"/>
    <w:rsid w:val="00E17EEE"/>
    <w:rsid w:val="00E32051"/>
    <w:rsid w:val="00E63429"/>
    <w:rsid w:val="00E71A43"/>
    <w:rsid w:val="00E85DAB"/>
    <w:rsid w:val="00E93DDF"/>
    <w:rsid w:val="00EB2649"/>
    <w:rsid w:val="00ED4809"/>
    <w:rsid w:val="00ED55A9"/>
    <w:rsid w:val="00ED7BC0"/>
    <w:rsid w:val="00EE1FEB"/>
    <w:rsid w:val="00EE613A"/>
    <w:rsid w:val="00F32C08"/>
    <w:rsid w:val="00F33898"/>
    <w:rsid w:val="00F3655A"/>
    <w:rsid w:val="00F45785"/>
    <w:rsid w:val="00F87AC0"/>
    <w:rsid w:val="00F960E3"/>
    <w:rsid w:val="00FA0514"/>
    <w:rsid w:val="00FA7CEC"/>
    <w:rsid w:val="00FD2513"/>
    <w:rsid w:val="00FE1F2D"/>
    <w:rsid w:val="00FE312A"/>
    <w:rsid w:val="00FE5579"/>
    <w:rsid w:val="00FF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1A12A"/>
  <w15:docId w15:val="{24789623-B57F-49D5-B3C2-10CA1DDB5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1D10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8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2916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Steinberg, Robert</dc:creator>
  <cp:lastModifiedBy>Nahant MA</cp:lastModifiedBy>
  <cp:revision>2</cp:revision>
  <cp:lastPrinted>2021-08-02T20:21:00Z</cp:lastPrinted>
  <dcterms:created xsi:type="dcterms:W3CDTF">2021-12-13T15:12:00Z</dcterms:created>
  <dcterms:modified xsi:type="dcterms:W3CDTF">2021-12-13T15:12:00Z</dcterms:modified>
</cp:coreProperties>
</file>