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BC44" w14:textId="77777777" w:rsidR="00C46B71" w:rsidRPr="00944035" w:rsidRDefault="00C46B71" w:rsidP="00384378">
      <w:pPr>
        <w:jc w:val="center"/>
        <w:rPr>
          <w:b/>
          <w:bCs/>
        </w:rPr>
      </w:pPr>
      <w:r w:rsidRPr="00944035">
        <w:rPr>
          <w:b/>
          <w:bCs/>
        </w:rPr>
        <w:t>TOWN OF NAHANT</w:t>
      </w:r>
    </w:p>
    <w:p w14:paraId="09C37172" w14:textId="70D48462" w:rsidR="00C46B71" w:rsidRPr="006C34B5" w:rsidRDefault="001C5241" w:rsidP="00384378">
      <w:pPr>
        <w:jc w:val="center"/>
        <w:rPr>
          <w:b/>
          <w:bCs/>
        </w:rPr>
      </w:pPr>
      <w:r w:rsidRPr="006C34B5">
        <w:rPr>
          <w:b/>
          <w:bCs/>
        </w:rPr>
        <w:t>P</w:t>
      </w:r>
      <w:r w:rsidR="00E32051" w:rsidRPr="006C34B5">
        <w:rPr>
          <w:b/>
          <w:bCs/>
        </w:rPr>
        <w:t>lanning Board</w:t>
      </w:r>
    </w:p>
    <w:p w14:paraId="2DCE4388" w14:textId="01BA63B2" w:rsidR="00F90626" w:rsidRDefault="00E21EC0" w:rsidP="00384378">
      <w:pPr>
        <w:jc w:val="center"/>
        <w:rPr>
          <w:b/>
          <w:bCs/>
        </w:rPr>
      </w:pPr>
      <w:r>
        <w:rPr>
          <w:b/>
          <w:bCs/>
        </w:rPr>
        <w:t>December 7</w:t>
      </w:r>
      <w:r w:rsidR="000B6CD3" w:rsidRPr="006C34B5">
        <w:rPr>
          <w:b/>
          <w:bCs/>
        </w:rPr>
        <w:t>,</w:t>
      </w:r>
      <w:r w:rsidR="00C46B71" w:rsidRPr="006C34B5">
        <w:rPr>
          <w:b/>
          <w:bCs/>
        </w:rPr>
        <w:t xml:space="preserve"> </w:t>
      </w:r>
      <w:r w:rsidR="00E93DDF" w:rsidRPr="006C34B5">
        <w:rPr>
          <w:b/>
          <w:bCs/>
        </w:rPr>
        <w:t>2021</w:t>
      </w:r>
    </w:p>
    <w:p w14:paraId="77BCD0E3" w14:textId="6730EE4F" w:rsidR="00C46B71" w:rsidRPr="006C34B5" w:rsidRDefault="00C46B71" w:rsidP="00384378">
      <w:pPr>
        <w:jc w:val="center"/>
        <w:rPr>
          <w:b/>
          <w:bCs/>
        </w:rPr>
      </w:pPr>
    </w:p>
    <w:p w14:paraId="0CE4A9D8" w14:textId="32BC2579" w:rsidR="00C46B71" w:rsidRPr="006C34B5" w:rsidRDefault="00C46B71" w:rsidP="00384378">
      <w:r w:rsidRPr="006C34B5">
        <w:t>Dan Berman call</w:t>
      </w:r>
      <w:r w:rsidR="00BC6D1D" w:rsidRPr="006C34B5">
        <w:t>ed</w:t>
      </w:r>
      <w:r w:rsidRPr="006C34B5">
        <w:t xml:space="preserve"> </w:t>
      </w:r>
      <w:r w:rsidR="00743E7C" w:rsidRPr="006C34B5">
        <w:t xml:space="preserve">the </w:t>
      </w:r>
      <w:r w:rsidR="0079289F">
        <w:t>hearing</w:t>
      </w:r>
      <w:r w:rsidRPr="006C34B5">
        <w:t xml:space="preserve"> to order at</w:t>
      </w:r>
      <w:r w:rsidR="00CC2812" w:rsidRPr="006C34B5">
        <w:t xml:space="preserve"> </w:t>
      </w:r>
      <w:r w:rsidR="0043352E">
        <w:t>6:07</w:t>
      </w:r>
      <w:r w:rsidR="00AE3ABE">
        <w:t xml:space="preserve"> </w:t>
      </w:r>
      <w:r w:rsidRPr="006C34B5">
        <w:t>pm</w:t>
      </w:r>
      <w:r w:rsidR="00EE613A" w:rsidRPr="006C34B5">
        <w:t>,</w:t>
      </w:r>
      <w:r w:rsidRPr="006C34B5">
        <w:t xml:space="preserve"> </w:t>
      </w:r>
      <w:r w:rsidR="00BC6D1D" w:rsidRPr="006C34B5">
        <w:t xml:space="preserve">stating </w:t>
      </w:r>
      <w:r w:rsidRPr="006C34B5">
        <w:t xml:space="preserve">that the </w:t>
      </w:r>
      <w:r w:rsidR="0077750C">
        <w:t>meeting</w:t>
      </w:r>
      <w:r w:rsidRPr="006C34B5">
        <w:t xml:space="preserve"> was properly noticed</w:t>
      </w:r>
      <w:r w:rsidR="00BC6D1D" w:rsidRPr="006C34B5">
        <w:t>,</w:t>
      </w:r>
      <w:r w:rsidR="00384378" w:rsidRPr="006C34B5">
        <w:t xml:space="preserve"> and call</w:t>
      </w:r>
      <w:r w:rsidR="00BC6D1D" w:rsidRPr="006C34B5">
        <w:t xml:space="preserve">ed </w:t>
      </w:r>
      <w:r w:rsidR="00384378" w:rsidRPr="006C34B5">
        <w:t>the roll of those members attending:</w:t>
      </w:r>
    </w:p>
    <w:p w14:paraId="30502B83" w14:textId="718EEB7D" w:rsidR="00C46B71" w:rsidRPr="006C34B5" w:rsidRDefault="00C46B71" w:rsidP="00BC6D1D">
      <w:pPr>
        <w:spacing w:after="0"/>
      </w:pPr>
      <w:r w:rsidRPr="006C34B5">
        <w:t>Daniel Berman</w:t>
      </w:r>
      <w:r w:rsidR="00BC6D1D" w:rsidRPr="006C34B5">
        <w:t>,</w:t>
      </w:r>
      <w:r w:rsidRPr="006C34B5">
        <w:t xml:space="preserve"> Chairman – Here</w:t>
      </w:r>
    </w:p>
    <w:p w14:paraId="788AC47E" w14:textId="1DC63FB0" w:rsidR="00BC6D1D" w:rsidRPr="006C34B5" w:rsidRDefault="00BC6D1D" w:rsidP="00BC6D1D">
      <w:pPr>
        <w:spacing w:after="0"/>
      </w:pPr>
      <w:r w:rsidRPr="006C34B5">
        <w:t xml:space="preserve">Calvin Hastings, Vice Chairman – </w:t>
      </w:r>
      <w:r w:rsidR="0043352E">
        <w:t>Here</w:t>
      </w:r>
    </w:p>
    <w:p w14:paraId="498DF07D" w14:textId="6C5F7469" w:rsidR="008C7D0F" w:rsidRPr="006C34B5" w:rsidRDefault="008C7D0F" w:rsidP="00BC6D1D">
      <w:pPr>
        <w:spacing w:after="0"/>
      </w:pPr>
      <w:r w:rsidRPr="006C34B5">
        <w:t>She</w:t>
      </w:r>
      <w:r w:rsidR="006102B5" w:rsidRPr="006C34B5">
        <w:t>ila</w:t>
      </w:r>
      <w:r w:rsidRPr="006C34B5">
        <w:t xml:space="preserve"> Hambleton – </w:t>
      </w:r>
      <w:r w:rsidR="00AE3ABE">
        <w:t>Not Present</w:t>
      </w:r>
    </w:p>
    <w:p w14:paraId="4AECBC9B" w14:textId="56A179FD" w:rsidR="008C7D0F" w:rsidRPr="006C34B5" w:rsidRDefault="008C7D0F" w:rsidP="00BC6D1D">
      <w:pPr>
        <w:spacing w:after="0"/>
      </w:pPr>
      <w:r w:rsidRPr="006C34B5">
        <w:t xml:space="preserve">Patrick O’Reilly </w:t>
      </w:r>
      <w:r w:rsidR="00937903" w:rsidRPr="006C34B5">
        <w:t>–</w:t>
      </w:r>
      <w:r w:rsidRPr="006C34B5">
        <w:t xml:space="preserve"> </w:t>
      </w:r>
      <w:r w:rsidR="0043352E">
        <w:t>Here</w:t>
      </w:r>
    </w:p>
    <w:p w14:paraId="7B10A8D0" w14:textId="62D5763B" w:rsidR="00C46B71" w:rsidRPr="006C34B5" w:rsidRDefault="00C46B71" w:rsidP="00BC6D1D">
      <w:pPr>
        <w:spacing w:after="0"/>
      </w:pPr>
      <w:r w:rsidRPr="006C34B5">
        <w:t xml:space="preserve">J Shannon Bianchi </w:t>
      </w:r>
      <w:r w:rsidR="00E32051" w:rsidRPr="006C34B5">
        <w:t>–</w:t>
      </w:r>
      <w:r w:rsidRPr="006C34B5">
        <w:t xml:space="preserve"> </w:t>
      </w:r>
      <w:r w:rsidR="004978B8" w:rsidRPr="006C34B5">
        <w:t>Here</w:t>
      </w:r>
    </w:p>
    <w:p w14:paraId="4A7D7180" w14:textId="1B93849E" w:rsidR="00C46B71" w:rsidRPr="006C34B5" w:rsidRDefault="00C46B71" w:rsidP="00BC6D1D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</w:t>
      </w:r>
      <w:r w:rsidR="00937903" w:rsidRPr="006C34B5">
        <w:t>–</w:t>
      </w:r>
      <w:r w:rsidR="008C7D0F" w:rsidRPr="006C34B5">
        <w:t xml:space="preserve"> </w:t>
      </w:r>
      <w:r w:rsidR="0013440A">
        <w:t>Joined at 6:23 pm</w:t>
      </w:r>
    </w:p>
    <w:p w14:paraId="4978290B" w14:textId="67F65235" w:rsidR="00C46B71" w:rsidRPr="006C34B5" w:rsidRDefault="00C46B71" w:rsidP="00BC6D1D">
      <w:pPr>
        <w:spacing w:after="0"/>
      </w:pPr>
      <w:r w:rsidRPr="006C34B5">
        <w:t>Rob Steinberg</w:t>
      </w:r>
      <w:r w:rsidR="00BC6D1D" w:rsidRPr="006C34B5">
        <w:t xml:space="preserve">, </w:t>
      </w:r>
      <w:r w:rsidR="00384378" w:rsidRPr="006C34B5">
        <w:t xml:space="preserve">Recording Secretary </w:t>
      </w:r>
      <w:r w:rsidRPr="006C34B5">
        <w:t>– Here</w:t>
      </w:r>
    </w:p>
    <w:p w14:paraId="6FBC9EC2" w14:textId="32235AB5" w:rsidR="00D24B04" w:rsidRPr="006C34B5" w:rsidRDefault="00D24B04" w:rsidP="00BC6D1D">
      <w:pPr>
        <w:spacing w:after="0"/>
      </w:pPr>
    </w:p>
    <w:p w14:paraId="115BB0B1" w14:textId="0AEDE9CB" w:rsidR="00D24B04" w:rsidRPr="006C34B5" w:rsidRDefault="00D24B04" w:rsidP="00BC6D1D">
      <w:pPr>
        <w:spacing w:after="0"/>
      </w:pPr>
      <w:r w:rsidRPr="006C34B5">
        <w:t>Kristen Standish (alternative member)</w:t>
      </w:r>
      <w:r w:rsidR="00185536" w:rsidRPr="006C34B5">
        <w:t xml:space="preserve"> </w:t>
      </w:r>
      <w:r w:rsidR="00503170" w:rsidRPr="006C34B5">
        <w:t>–</w:t>
      </w:r>
      <w:r w:rsidR="00185536" w:rsidRPr="006C34B5">
        <w:t xml:space="preserve"> </w:t>
      </w:r>
      <w:r w:rsidR="00503170" w:rsidRPr="006C34B5">
        <w:t>Not Present</w:t>
      </w:r>
    </w:p>
    <w:p w14:paraId="6A45AD6E" w14:textId="7C126AD9" w:rsidR="00D24B04" w:rsidRPr="006C34B5" w:rsidRDefault="00D24B04" w:rsidP="00BC6D1D">
      <w:pPr>
        <w:spacing w:after="0"/>
      </w:pPr>
      <w:r w:rsidRPr="006C34B5">
        <w:t>John Stabile (alternate member)</w:t>
      </w:r>
      <w:r w:rsidR="00185536" w:rsidRPr="006C34B5">
        <w:t xml:space="preserve"> - Here</w:t>
      </w:r>
    </w:p>
    <w:p w14:paraId="39F7D62A" w14:textId="77777777" w:rsidR="00BC6D1D" w:rsidRPr="006C34B5" w:rsidRDefault="00BC6D1D" w:rsidP="00BC6D1D">
      <w:pPr>
        <w:spacing w:after="0"/>
      </w:pPr>
    </w:p>
    <w:p w14:paraId="52DB15EA" w14:textId="5692393F" w:rsidR="0097394F" w:rsidRDefault="00C46B71" w:rsidP="00E21EC0">
      <w:r w:rsidRPr="006C34B5">
        <w:t xml:space="preserve">Dan </w:t>
      </w:r>
      <w:r w:rsidR="006A5776" w:rsidRPr="006C34B5">
        <w:t xml:space="preserve">Berman opened the meeting by </w:t>
      </w:r>
      <w:r w:rsidR="00E21EC0">
        <w:t xml:space="preserve">asking for approval of the </w:t>
      </w:r>
      <w:r w:rsidR="00A97407" w:rsidRPr="0074113E">
        <w:rPr>
          <w:b/>
          <w:bCs/>
        </w:rPr>
        <w:t>meeting</w:t>
      </w:r>
      <w:r w:rsidR="00A97407">
        <w:t xml:space="preserve"> minutes of October 21, 2021. </w:t>
      </w:r>
      <w:r w:rsidR="00A6066E">
        <w:t>Rob so</w:t>
      </w:r>
      <w:r w:rsidR="00A97407">
        <w:t xml:space="preserve"> moved, second</w:t>
      </w:r>
      <w:r w:rsidR="00A6066E">
        <w:t>ed</w:t>
      </w:r>
      <w:r w:rsidR="00A97407">
        <w:t xml:space="preserve"> by</w:t>
      </w:r>
      <w:r w:rsidR="00A6066E">
        <w:t xml:space="preserve"> Pat.  </w:t>
      </w:r>
      <w:r w:rsidR="00A97407">
        <w:t>The vote was as follows:</w:t>
      </w:r>
    </w:p>
    <w:p w14:paraId="14C3D5DF" w14:textId="5D52B5AC" w:rsidR="00A97407" w:rsidRPr="006C34B5" w:rsidRDefault="00A97407" w:rsidP="00A97407">
      <w:pPr>
        <w:spacing w:after="0"/>
      </w:pPr>
      <w:r w:rsidRPr="006C34B5">
        <w:t xml:space="preserve">Daniel Berman, Chairman – </w:t>
      </w:r>
      <w:r>
        <w:t>yes</w:t>
      </w:r>
    </w:p>
    <w:p w14:paraId="37F083FC" w14:textId="5FC4FC2F" w:rsidR="00A97407" w:rsidRPr="006C34B5" w:rsidRDefault="00A97407" w:rsidP="00A97407">
      <w:pPr>
        <w:spacing w:after="0"/>
      </w:pPr>
      <w:r w:rsidRPr="006C34B5">
        <w:t xml:space="preserve">Calvin Hastings, Vice Chairman – </w:t>
      </w:r>
      <w:r w:rsidR="00A6066E">
        <w:t>did not vote</w:t>
      </w:r>
    </w:p>
    <w:p w14:paraId="21042853" w14:textId="5B2EEF27" w:rsidR="00A97407" w:rsidRPr="006C34B5" w:rsidRDefault="00A97407" w:rsidP="00A97407">
      <w:pPr>
        <w:spacing w:after="0"/>
      </w:pPr>
      <w:r w:rsidRPr="006C34B5">
        <w:t xml:space="preserve">Sheila Hambleton – </w:t>
      </w:r>
      <w:r w:rsidR="00A6066E">
        <w:t>n</w:t>
      </w:r>
      <w:r>
        <w:t xml:space="preserve">ot </w:t>
      </w:r>
      <w:r w:rsidR="00A6066E">
        <w:t>p</w:t>
      </w:r>
      <w:r>
        <w:t>resent</w:t>
      </w:r>
    </w:p>
    <w:p w14:paraId="378BC076" w14:textId="14279E1F" w:rsidR="00A97407" w:rsidRPr="006C34B5" w:rsidRDefault="00A97407" w:rsidP="00A97407">
      <w:pPr>
        <w:spacing w:after="0"/>
      </w:pPr>
      <w:r w:rsidRPr="006C34B5">
        <w:t xml:space="preserve">Patrick O’Reilly – </w:t>
      </w:r>
      <w:r w:rsidR="00BA47DF">
        <w:t>yes</w:t>
      </w:r>
    </w:p>
    <w:p w14:paraId="07632D36" w14:textId="7E665DCD" w:rsidR="00A97407" w:rsidRPr="006C34B5" w:rsidRDefault="00A97407" w:rsidP="00A97407">
      <w:pPr>
        <w:spacing w:after="0"/>
      </w:pPr>
      <w:r w:rsidRPr="006C34B5">
        <w:t xml:space="preserve">J Shannon Bianchi – </w:t>
      </w:r>
      <w:r w:rsidR="00A6066E">
        <w:t>yes</w:t>
      </w:r>
    </w:p>
    <w:p w14:paraId="02CA28E4" w14:textId="4917324D" w:rsidR="00A97407" w:rsidRPr="006C34B5" w:rsidRDefault="00A97407" w:rsidP="00A97407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– </w:t>
      </w:r>
      <w:r w:rsidR="00A6066E">
        <w:t>n</w:t>
      </w:r>
      <w:r>
        <w:t xml:space="preserve">ot </w:t>
      </w:r>
      <w:r w:rsidR="00A6066E">
        <w:t>p</w:t>
      </w:r>
      <w:r>
        <w:t>resent</w:t>
      </w:r>
    </w:p>
    <w:p w14:paraId="208F761E" w14:textId="2E123BCE" w:rsidR="00A97407" w:rsidRDefault="00A97407" w:rsidP="00A97407">
      <w:pPr>
        <w:spacing w:after="0"/>
      </w:pPr>
      <w:r w:rsidRPr="006C34B5">
        <w:t xml:space="preserve">Rob Steinberg, Recording Secretary – </w:t>
      </w:r>
      <w:r w:rsidR="00BA47DF">
        <w:t>yes</w:t>
      </w:r>
    </w:p>
    <w:p w14:paraId="0C8D2B0D" w14:textId="2C5AB06B" w:rsidR="00A6066E" w:rsidRDefault="00A6066E" w:rsidP="00A97407">
      <w:pPr>
        <w:spacing w:after="0"/>
      </w:pPr>
      <w:r>
        <w:t>John Stabile - yes</w:t>
      </w:r>
    </w:p>
    <w:p w14:paraId="1FEF3994" w14:textId="3780AB39" w:rsidR="00BA47DF" w:rsidRDefault="00BA47DF" w:rsidP="00A97407">
      <w:pPr>
        <w:spacing w:after="0"/>
      </w:pPr>
    </w:p>
    <w:p w14:paraId="2DC8ED47" w14:textId="42AAFC94" w:rsidR="00BA47DF" w:rsidRDefault="00BA47DF" w:rsidP="00BA47DF">
      <w:r>
        <w:t xml:space="preserve">Dan then asked for approval of the </w:t>
      </w:r>
      <w:r w:rsidRPr="0074113E">
        <w:rPr>
          <w:b/>
          <w:bCs/>
        </w:rPr>
        <w:t>hearing</w:t>
      </w:r>
      <w:r>
        <w:t xml:space="preserve"> minutes of October 21, 2021.    </w:t>
      </w:r>
      <w:r w:rsidR="00A6066E">
        <w:t xml:space="preserve">Cal so moved, seconded by Pat.  </w:t>
      </w:r>
      <w:r>
        <w:t>The vote was as follows:</w:t>
      </w:r>
    </w:p>
    <w:p w14:paraId="10437AC3" w14:textId="77777777" w:rsidR="00BA47DF" w:rsidRPr="006C34B5" w:rsidRDefault="00BA47DF" w:rsidP="00BA47DF">
      <w:pPr>
        <w:spacing w:after="0"/>
      </w:pPr>
      <w:r w:rsidRPr="006C34B5">
        <w:t xml:space="preserve">Daniel Berman, Chairman – </w:t>
      </w:r>
      <w:r>
        <w:t>yes</w:t>
      </w:r>
    </w:p>
    <w:p w14:paraId="07C946A3" w14:textId="77777777" w:rsidR="00BA47DF" w:rsidRPr="006C34B5" w:rsidRDefault="00BA47DF" w:rsidP="00BA47DF">
      <w:pPr>
        <w:spacing w:after="0"/>
      </w:pPr>
      <w:r w:rsidRPr="006C34B5">
        <w:t xml:space="preserve">Calvin Hastings, Vice Chairman – </w:t>
      </w:r>
      <w:r>
        <w:t>yes</w:t>
      </w:r>
    </w:p>
    <w:p w14:paraId="4FA78CBE" w14:textId="78FCB291" w:rsidR="00BA47DF" w:rsidRPr="006C34B5" w:rsidRDefault="00BA47DF" w:rsidP="00BA47DF">
      <w:pPr>
        <w:spacing w:after="0"/>
      </w:pPr>
      <w:r w:rsidRPr="006C34B5">
        <w:t xml:space="preserve">Sheila Hambleton – </w:t>
      </w:r>
      <w:r w:rsidR="00A6066E">
        <w:t>n</w:t>
      </w:r>
      <w:r>
        <w:t xml:space="preserve">ot </w:t>
      </w:r>
      <w:r w:rsidR="00A6066E">
        <w:t>p</w:t>
      </w:r>
      <w:r>
        <w:t>resent</w:t>
      </w:r>
    </w:p>
    <w:p w14:paraId="69CF3155" w14:textId="77777777" w:rsidR="00BA47DF" w:rsidRPr="006C34B5" w:rsidRDefault="00BA47DF" w:rsidP="00BA47DF">
      <w:pPr>
        <w:spacing w:after="0"/>
      </w:pPr>
      <w:r w:rsidRPr="006C34B5">
        <w:t xml:space="preserve">Patrick O’Reilly – </w:t>
      </w:r>
      <w:r>
        <w:t>yes</w:t>
      </w:r>
    </w:p>
    <w:p w14:paraId="4CA481B0" w14:textId="73B97673" w:rsidR="00BA47DF" w:rsidRPr="006C34B5" w:rsidRDefault="00BA47DF" w:rsidP="00BA47DF">
      <w:pPr>
        <w:spacing w:after="0"/>
      </w:pPr>
      <w:r w:rsidRPr="006C34B5">
        <w:t xml:space="preserve">J Shannon Bianchi – </w:t>
      </w:r>
      <w:r w:rsidR="00A6066E">
        <w:t>recused</w:t>
      </w:r>
    </w:p>
    <w:p w14:paraId="5E1027C9" w14:textId="0F9C79C4" w:rsidR="00BA47DF" w:rsidRPr="006C34B5" w:rsidRDefault="00BA47DF" w:rsidP="00BA47DF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– </w:t>
      </w:r>
      <w:r w:rsidR="00A6066E">
        <w:t>n</w:t>
      </w:r>
      <w:r>
        <w:t xml:space="preserve">ot </w:t>
      </w:r>
      <w:r w:rsidR="00A6066E">
        <w:t>p</w:t>
      </w:r>
      <w:r>
        <w:t>resent</w:t>
      </w:r>
    </w:p>
    <w:p w14:paraId="2CD3249C" w14:textId="77777777" w:rsidR="00BA47DF" w:rsidRDefault="00BA47DF" w:rsidP="00BA47DF">
      <w:pPr>
        <w:spacing w:after="0"/>
      </w:pPr>
      <w:r w:rsidRPr="006C34B5">
        <w:t xml:space="preserve">Rob Steinberg, Recording Secretary – </w:t>
      </w:r>
      <w:r>
        <w:t>yes</w:t>
      </w:r>
    </w:p>
    <w:p w14:paraId="5D397BAE" w14:textId="77777777" w:rsidR="00A6066E" w:rsidRDefault="00A6066E" w:rsidP="00A6066E">
      <w:pPr>
        <w:spacing w:after="0"/>
      </w:pPr>
      <w:r>
        <w:t>John Stabile - Yes</w:t>
      </w:r>
    </w:p>
    <w:p w14:paraId="5E3575FC" w14:textId="3B303F4D" w:rsidR="00BA47DF" w:rsidRPr="006C34B5" w:rsidRDefault="00BA47DF" w:rsidP="00A97407">
      <w:pPr>
        <w:spacing w:after="0"/>
      </w:pPr>
    </w:p>
    <w:p w14:paraId="0C2BBCCA" w14:textId="34A899AD" w:rsidR="00BA47DF" w:rsidRDefault="00BA47DF" w:rsidP="00BA47DF">
      <w:r>
        <w:lastRenderedPageBreak/>
        <w:t xml:space="preserve">Dan then asked for approval of the meeting minutes of November 10, 2021.  </w:t>
      </w:r>
      <w:r w:rsidR="00A6066E">
        <w:t>Rob</w:t>
      </w:r>
      <w:r>
        <w:t xml:space="preserve"> </w:t>
      </w:r>
      <w:r w:rsidR="00A6066E">
        <w:t>s</w:t>
      </w:r>
      <w:r>
        <w:t>o moved, second</w:t>
      </w:r>
      <w:r w:rsidR="00A6066E">
        <w:t>ed</w:t>
      </w:r>
      <w:r>
        <w:t xml:space="preserve"> by</w:t>
      </w:r>
      <w:r w:rsidR="00A6066E">
        <w:t xml:space="preserve"> Pat</w:t>
      </w:r>
      <w:r>
        <w:t>. The vote was as follows:</w:t>
      </w:r>
    </w:p>
    <w:p w14:paraId="04F6459D" w14:textId="77777777" w:rsidR="00BA47DF" w:rsidRPr="006C34B5" w:rsidRDefault="00BA47DF" w:rsidP="00BA47DF">
      <w:pPr>
        <w:spacing w:after="0"/>
      </w:pPr>
      <w:r w:rsidRPr="006C34B5">
        <w:t xml:space="preserve">Daniel Berman, Chairman – </w:t>
      </w:r>
      <w:r>
        <w:t>yes</w:t>
      </w:r>
    </w:p>
    <w:p w14:paraId="76D93C4C" w14:textId="77777777" w:rsidR="00BA47DF" w:rsidRPr="006C34B5" w:rsidRDefault="00BA47DF" w:rsidP="00BA47DF">
      <w:pPr>
        <w:spacing w:after="0"/>
      </w:pPr>
      <w:r w:rsidRPr="006C34B5">
        <w:t xml:space="preserve">Calvin Hastings, Vice Chairman – </w:t>
      </w:r>
      <w:r>
        <w:t>yes</w:t>
      </w:r>
    </w:p>
    <w:p w14:paraId="06EB2C85" w14:textId="2708C38D" w:rsidR="00BA47DF" w:rsidRPr="006C34B5" w:rsidRDefault="00BA47DF" w:rsidP="00BA47DF">
      <w:pPr>
        <w:spacing w:after="0"/>
      </w:pPr>
      <w:r w:rsidRPr="006C34B5">
        <w:t xml:space="preserve">Sheila Hambleton – </w:t>
      </w:r>
      <w:r w:rsidR="0013440A">
        <w:t>n</w:t>
      </w:r>
      <w:r>
        <w:t xml:space="preserve">ot </w:t>
      </w:r>
      <w:r w:rsidR="0013440A">
        <w:t>p</w:t>
      </w:r>
      <w:r>
        <w:t>resent</w:t>
      </w:r>
    </w:p>
    <w:p w14:paraId="07179601" w14:textId="77777777" w:rsidR="00BA47DF" w:rsidRPr="006C34B5" w:rsidRDefault="00BA47DF" w:rsidP="00BA47DF">
      <w:pPr>
        <w:spacing w:after="0"/>
      </w:pPr>
      <w:r w:rsidRPr="006C34B5">
        <w:t xml:space="preserve">Patrick O’Reilly – </w:t>
      </w:r>
      <w:r>
        <w:t>yes</w:t>
      </w:r>
    </w:p>
    <w:p w14:paraId="2EE253DF" w14:textId="77777777" w:rsidR="00BA47DF" w:rsidRPr="006C34B5" w:rsidRDefault="00BA47DF" w:rsidP="00BA47DF">
      <w:pPr>
        <w:spacing w:after="0"/>
      </w:pPr>
      <w:r w:rsidRPr="006C34B5">
        <w:t xml:space="preserve">J Shannon Bianchi – </w:t>
      </w:r>
      <w:r>
        <w:t>yes</w:t>
      </w:r>
    </w:p>
    <w:p w14:paraId="3BB84BA2" w14:textId="5C52D6AB" w:rsidR="00BA47DF" w:rsidRPr="006C34B5" w:rsidRDefault="00BA47DF" w:rsidP="00BA47DF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– </w:t>
      </w:r>
      <w:r w:rsidR="0013440A">
        <w:t>n</w:t>
      </w:r>
      <w:r>
        <w:t xml:space="preserve">ot </w:t>
      </w:r>
      <w:r w:rsidR="0013440A">
        <w:t>p</w:t>
      </w:r>
      <w:r>
        <w:t>resent</w:t>
      </w:r>
    </w:p>
    <w:p w14:paraId="283A537B" w14:textId="2D0209DF" w:rsidR="00BA47DF" w:rsidRDefault="00BA47DF" w:rsidP="00BA47DF">
      <w:pPr>
        <w:spacing w:after="0"/>
      </w:pPr>
      <w:r w:rsidRPr="006C34B5">
        <w:t xml:space="preserve">Rob Steinberg, Recording Secretary – </w:t>
      </w:r>
      <w:r>
        <w:t>yes</w:t>
      </w:r>
    </w:p>
    <w:p w14:paraId="42417FA9" w14:textId="02D81FA4" w:rsidR="00A6066E" w:rsidRDefault="00A6066E" w:rsidP="00BA47DF">
      <w:pPr>
        <w:spacing w:after="0"/>
      </w:pPr>
      <w:r>
        <w:t>John Stabile - yes</w:t>
      </w:r>
    </w:p>
    <w:p w14:paraId="60A1500D" w14:textId="055368CF" w:rsidR="00BA47DF" w:rsidRDefault="00BA47DF" w:rsidP="00BA47DF">
      <w:pPr>
        <w:spacing w:after="0"/>
      </w:pPr>
    </w:p>
    <w:p w14:paraId="6BE884A5" w14:textId="381ECC29" w:rsidR="0013440A" w:rsidRDefault="0013440A" w:rsidP="00BA47DF">
      <w:pPr>
        <w:spacing w:after="0"/>
      </w:pPr>
      <w:r>
        <w:t>Dan said he distributed the final corrected version</w:t>
      </w:r>
      <w:r w:rsidR="0074113E">
        <w:t xml:space="preserve"> of the Northeastern decision</w:t>
      </w:r>
      <w:r>
        <w:t xml:space="preserve">.  Dan said there are no substantive changes, just correction of typos.  Dan said he was </w:t>
      </w:r>
      <w:r w:rsidR="0074113E">
        <w:t xml:space="preserve">providing the PB with </w:t>
      </w:r>
      <w:r>
        <w:t xml:space="preserve">the opportunity to review the document and note any more errors. This document will be attached to the minutes of this meeting.  </w:t>
      </w:r>
      <w:r w:rsidR="00CD4D83">
        <w:t>Dan asked for further corrections and Steve noted a typo which Dan corrected and incorporate</w:t>
      </w:r>
      <w:r w:rsidR="005A37C4">
        <w:t>d</w:t>
      </w:r>
      <w:r w:rsidR="00CD4D83">
        <w:t xml:space="preserve"> in the most current version that was then distributed.</w:t>
      </w:r>
      <w:r w:rsidR="00562F0D">
        <w:t xml:space="preserve">  </w:t>
      </w:r>
    </w:p>
    <w:p w14:paraId="5E13FC1E" w14:textId="2D8C4695" w:rsidR="00CD4D83" w:rsidRDefault="00CD4D83" w:rsidP="00BA47DF">
      <w:pPr>
        <w:spacing w:after="0"/>
      </w:pPr>
    </w:p>
    <w:p w14:paraId="797C7CB8" w14:textId="64BBD327" w:rsidR="00CD4D83" w:rsidRDefault="00CD4D83" w:rsidP="00BA47DF">
      <w:pPr>
        <w:spacing w:after="0"/>
      </w:pPr>
      <w:r>
        <w:t>Dan asked for a motion accepting the changes on the document attached hereto (and distributed to all Planning Board members on this date</w:t>
      </w:r>
      <w:r w:rsidR="00D9070F">
        <w:t xml:space="preserve"> at 6:52 pm</w:t>
      </w:r>
      <w:r>
        <w:t xml:space="preserve">) as appropriate corrections to the decision of the Planning Board on September 27, 2021 relating to </w:t>
      </w:r>
      <w:proofErr w:type="spellStart"/>
      <w:r>
        <w:t>Northeastern</w:t>
      </w:r>
      <w:r w:rsidR="005A37C4">
        <w:t>’s</w:t>
      </w:r>
      <w:proofErr w:type="spellEnd"/>
      <w:r>
        <w:t xml:space="preserve"> proposed development. Rob so moved, seconded by Pat.  The vote was as follows:</w:t>
      </w:r>
    </w:p>
    <w:p w14:paraId="46BD40B9" w14:textId="6568C1BC" w:rsidR="00CD4D83" w:rsidRDefault="00CD4D83" w:rsidP="00BA47DF">
      <w:pPr>
        <w:spacing w:after="0"/>
      </w:pPr>
    </w:p>
    <w:p w14:paraId="095C908E" w14:textId="77777777" w:rsidR="00CD4D83" w:rsidRPr="006C34B5" w:rsidRDefault="00CD4D83" w:rsidP="00CD4D83">
      <w:pPr>
        <w:spacing w:after="0"/>
      </w:pPr>
      <w:r w:rsidRPr="006C34B5">
        <w:t xml:space="preserve">Daniel Berman, Chairman – </w:t>
      </w:r>
      <w:r>
        <w:t>yes</w:t>
      </w:r>
    </w:p>
    <w:p w14:paraId="3F225C25" w14:textId="77777777" w:rsidR="00CD4D83" w:rsidRPr="006C34B5" w:rsidRDefault="00CD4D83" w:rsidP="00CD4D83">
      <w:pPr>
        <w:spacing w:after="0"/>
      </w:pPr>
      <w:r w:rsidRPr="006C34B5">
        <w:t xml:space="preserve">Calvin Hastings, Vice Chairman – </w:t>
      </w:r>
      <w:r>
        <w:t>yes</w:t>
      </w:r>
    </w:p>
    <w:p w14:paraId="2435D900" w14:textId="77777777" w:rsidR="00CD4D83" w:rsidRPr="006C34B5" w:rsidRDefault="00CD4D83" w:rsidP="00CD4D83">
      <w:pPr>
        <w:spacing w:after="0"/>
      </w:pPr>
      <w:r w:rsidRPr="006C34B5">
        <w:t xml:space="preserve">Sheila Hambleton – </w:t>
      </w:r>
      <w:r>
        <w:t>not present</w:t>
      </w:r>
    </w:p>
    <w:p w14:paraId="40D29B82" w14:textId="77777777" w:rsidR="00CD4D83" w:rsidRPr="006C34B5" w:rsidRDefault="00CD4D83" w:rsidP="00CD4D83">
      <w:pPr>
        <w:spacing w:after="0"/>
      </w:pPr>
      <w:r w:rsidRPr="006C34B5">
        <w:t xml:space="preserve">Patrick O’Reilly – </w:t>
      </w:r>
      <w:r>
        <w:t>yes</w:t>
      </w:r>
    </w:p>
    <w:p w14:paraId="6AA4A124" w14:textId="77777777" w:rsidR="00CD4D83" w:rsidRPr="006C34B5" w:rsidRDefault="00CD4D83" w:rsidP="00CD4D83">
      <w:pPr>
        <w:spacing w:after="0"/>
      </w:pPr>
      <w:r w:rsidRPr="006C34B5">
        <w:t xml:space="preserve">J Shannon Bianchi – </w:t>
      </w:r>
      <w:r>
        <w:t>yes</w:t>
      </w:r>
    </w:p>
    <w:p w14:paraId="48C6D6E4" w14:textId="65E4EA2C" w:rsidR="00CD4D83" w:rsidRPr="006C34B5" w:rsidRDefault="00CD4D83" w:rsidP="00CD4D83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– </w:t>
      </w:r>
      <w:r w:rsidR="00D9070F">
        <w:t>yes</w:t>
      </w:r>
    </w:p>
    <w:p w14:paraId="0F2EC97D" w14:textId="77777777" w:rsidR="00CD4D83" w:rsidRDefault="00CD4D83" w:rsidP="00CD4D83">
      <w:pPr>
        <w:spacing w:after="0"/>
      </w:pPr>
      <w:r w:rsidRPr="006C34B5">
        <w:t xml:space="preserve">Rob Steinberg, Recording Secretary – </w:t>
      </w:r>
      <w:r>
        <w:t>yes</w:t>
      </w:r>
    </w:p>
    <w:p w14:paraId="10F48007" w14:textId="77777777" w:rsidR="00CD4D83" w:rsidRDefault="00CD4D83" w:rsidP="00CD4D83">
      <w:pPr>
        <w:spacing w:after="0"/>
      </w:pPr>
      <w:r>
        <w:t>John Stabile - yes</w:t>
      </w:r>
    </w:p>
    <w:p w14:paraId="0EE04830" w14:textId="19F89997" w:rsidR="00CD4D83" w:rsidRDefault="00CD4D83" w:rsidP="00CD4D83">
      <w:pPr>
        <w:spacing w:after="0"/>
      </w:pPr>
    </w:p>
    <w:p w14:paraId="7128F624" w14:textId="44E1DE85" w:rsidR="00D9070F" w:rsidRDefault="00D9070F" w:rsidP="00CD4D83">
      <w:pPr>
        <w:spacing w:after="0"/>
      </w:pPr>
      <w:r>
        <w:t xml:space="preserve">Dan noted that he will add final documents to the </w:t>
      </w:r>
      <w:proofErr w:type="spellStart"/>
      <w:r>
        <w:t>dropbox</w:t>
      </w:r>
      <w:proofErr w:type="spellEnd"/>
      <w:r>
        <w:t xml:space="preserve"> and is behind due to the death of a parent.  Dan said he would add documents to the </w:t>
      </w:r>
      <w:proofErr w:type="spellStart"/>
      <w:r>
        <w:t>dropbox</w:t>
      </w:r>
      <w:proofErr w:type="spellEnd"/>
      <w:r>
        <w:t xml:space="preserve">, and that other members should determine if there </w:t>
      </w:r>
      <w:r w:rsidR="00270402">
        <w:t xml:space="preserve">are </w:t>
      </w:r>
      <w:r>
        <w:t xml:space="preserve">other documents </w:t>
      </w:r>
      <w:r w:rsidR="00270402">
        <w:t xml:space="preserve">that </w:t>
      </w:r>
      <w:r>
        <w:t>should be added.</w:t>
      </w:r>
      <w:r w:rsidR="00270402">
        <w:t xml:space="preserve"> Shannon agreed to cross reference the documents.</w:t>
      </w:r>
    </w:p>
    <w:p w14:paraId="7EDD42E7" w14:textId="28227354" w:rsidR="00CD4D83" w:rsidRDefault="00CD4D83" w:rsidP="00BA47DF">
      <w:pPr>
        <w:spacing w:after="0"/>
      </w:pPr>
    </w:p>
    <w:p w14:paraId="4CAF1D47" w14:textId="108B0741" w:rsidR="00270402" w:rsidRDefault="001C58E3" w:rsidP="00BA47DF">
      <w:pPr>
        <w:spacing w:after="0"/>
      </w:pPr>
      <w:r>
        <w:t>Dan noted th</w:t>
      </w:r>
      <w:r w:rsidR="0074113E">
        <w:t>e</w:t>
      </w:r>
      <w:r>
        <w:t xml:space="preserve"> need to move ahead on the marijuana issue.  Rob and Shannon said they would move ahead.  Steve said the committee on the short-term rental issue has not met. Dan asked that Steve talk to the Town Administrator about the committee chair and keep the PB informed.  On </w:t>
      </w:r>
      <w:r w:rsidR="0074113E">
        <w:t xml:space="preserve">the </w:t>
      </w:r>
      <w:r w:rsidR="005A37C4">
        <w:t>auxiliary</w:t>
      </w:r>
      <w:r>
        <w:t xml:space="preserve"> housing bylaw, Shannon noted that </w:t>
      </w:r>
      <w:r w:rsidR="0074113E">
        <w:t>the Committee</w:t>
      </w:r>
      <w:r>
        <w:t xml:space="preserve"> have not met to discuss, but are reviewing</w:t>
      </w:r>
      <w:r w:rsidR="0074113E">
        <w:t xml:space="preserve"> the</w:t>
      </w:r>
      <w:r>
        <w:t xml:space="preserve"> matter.</w:t>
      </w:r>
      <w:r w:rsidR="00BF6CC7">
        <w:t xml:space="preserve">  Rob said he would review committee assignments </w:t>
      </w:r>
      <w:r w:rsidR="0074113E">
        <w:t xml:space="preserve">from </w:t>
      </w:r>
      <w:r w:rsidR="00BF6CC7">
        <w:t>past meetings.</w:t>
      </w:r>
    </w:p>
    <w:p w14:paraId="62816449" w14:textId="18F130DE" w:rsidR="00BF6CC7" w:rsidRDefault="00BF6CC7" w:rsidP="00BA47DF">
      <w:pPr>
        <w:spacing w:after="0"/>
      </w:pPr>
    </w:p>
    <w:p w14:paraId="77EC8126" w14:textId="40A21198" w:rsidR="00BF6CC7" w:rsidRDefault="00793384" w:rsidP="00BA47DF">
      <w:pPr>
        <w:spacing w:after="0"/>
      </w:pPr>
      <w:r>
        <w:t>Dan noted that Sheila sent a n</w:t>
      </w:r>
      <w:r w:rsidR="00BF6CC7">
        <w:t>otice of</w:t>
      </w:r>
      <w:r>
        <w:t xml:space="preserve"> quarterly</w:t>
      </w:r>
      <w:r w:rsidR="00BF6CC7">
        <w:t xml:space="preserve"> meeting</w:t>
      </w:r>
      <w:r>
        <w:t>s with one</w:t>
      </w:r>
      <w:r w:rsidR="00BF6CC7">
        <w:t xml:space="preserve"> held a week ago on economic development, and Dan asked if anyone attended. No one attended.  Dan said we should see if th</w:t>
      </w:r>
      <w:r w:rsidR="0074113E">
        <w:t>ese meeting</w:t>
      </w:r>
      <w:r w:rsidR="005A37C4">
        <w:t>s</w:t>
      </w:r>
      <w:r w:rsidR="0074113E">
        <w:t xml:space="preserve"> are</w:t>
      </w:r>
      <w:r w:rsidR="00BF6CC7">
        <w:t xml:space="preserve"> important from Shelia.  Dan also noted that Sheila sent a notice on </w:t>
      </w:r>
      <w:r>
        <w:t>workshops</w:t>
      </w:r>
      <w:r w:rsidR="00BF6CC7">
        <w:t xml:space="preserve"> on legal </w:t>
      </w:r>
      <w:r w:rsidR="00BF6CC7">
        <w:lastRenderedPageBreak/>
        <w:t>requirements related to</w:t>
      </w:r>
      <w:r>
        <w:t xml:space="preserve"> various</w:t>
      </w:r>
      <w:r w:rsidR="00BF6CC7">
        <w:t xml:space="preserve"> </w:t>
      </w:r>
      <w:r>
        <w:t>real estate topics, and Dan said we should discuss whether to have someone attend.</w:t>
      </w:r>
    </w:p>
    <w:p w14:paraId="4E097AE2" w14:textId="5CBC0C43" w:rsidR="00793384" w:rsidRDefault="00793384" w:rsidP="00BA47DF">
      <w:pPr>
        <w:spacing w:after="0"/>
      </w:pPr>
    </w:p>
    <w:p w14:paraId="352F5037" w14:textId="7EE715EE" w:rsidR="00793384" w:rsidRDefault="00F205F1" w:rsidP="00BA47DF">
      <w:pPr>
        <w:spacing w:after="0"/>
      </w:pPr>
      <w:r>
        <w:t>Dan noted we can’t talk about budget without Sheila.  Dan asked the timing of the budget, and noted that we got a template to start the process. Dan asked we individually think about areas where we need money.  Cal noted that we</w:t>
      </w:r>
      <w:r w:rsidR="0074113E">
        <w:t xml:space="preserve"> decided to</w:t>
      </w:r>
      <w:r>
        <w:t xml:space="preserve"> identify town-owned property in big Nahant.</w:t>
      </w:r>
      <w:r w:rsidR="00830B04">
        <w:t xml:space="preserve">  Dan said we need to budget money for that effort, for the year that begins July 1, 2022.</w:t>
      </w:r>
    </w:p>
    <w:p w14:paraId="6BBE9471" w14:textId="09519715" w:rsidR="00830B04" w:rsidRDefault="00830B04" w:rsidP="00BA47DF">
      <w:pPr>
        <w:spacing w:after="0"/>
      </w:pPr>
    </w:p>
    <w:p w14:paraId="71884B76" w14:textId="1D7B03CD" w:rsidR="00A97407" w:rsidRDefault="00830B04" w:rsidP="00BF6B33">
      <w:pPr>
        <w:spacing w:after="0"/>
      </w:pPr>
      <w:r>
        <w:t>Dan next turned to the schedule</w:t>
      </w:r>
      <w:r w:rsidR="00BF6B33">
        <w:t>.  The next meeting is scheduled for December 21</w:t>
      </w:r>
      <w:r w:rsidR="00BF6B33" w:rsidRPr="00BF6B33">
        <w:rPr>
          <w:vertAlign w:val="superscript"/>
        </w:rPr>
        <w:t>st</w:t>
      </w:r>
      <w:r w:rsidR="00BF6B33">
        <w:t>. PB members indicated they are available.  Dan said we will not have the meeting on Jan 4</w:t>
      </w:r>
      <w:r w:rsidR="00BF6B33" w:rsidRPr="00BF6B33">
        <w:rPr>
          <w:vertAlign w:val="superscript"/>
        </w:rPr>
        <w:t>th</w:t>
      </w:r>
      <w:r w:rsidR="00BF6B33">
        <w:t>, but will meet</w:t>
      </w:r>
      <w:r w:rsidR="0074113E">
        <w:t xml:space="preserve"> in the</w:t>
      </w:r>
      <w:r w:rsidR="00BF6B33">
        <w:t xml:space="preserve"> middle of the month in January.  Dan noted that the executive session was cancelled and he will try to hold a joint executive session with the Selectmen and their next meeting is on the 15</w:t>
      </w:r>
      <w:r w:rsidR="00BF6B33" w:rsidRPr="00BF6B33">
        <w:rPr>
          <w:vertAlign w:val="superscript"/>
        </w:rPr>
        <w:t>th</w:t>
      </w:r>
      <w:r w:rsidR="00BF6B33">
        <w:t xml:space="preserve"> of December.</w:t>
      </w:r>
    </w:p>
    <w:p w14:paraId="13007109" w14:textId="77777777" w:rsidR="0097394F" w:rsidRDefault="0097394F" w:rsidP="00337789">
      <w:pPr>
        <w:spacing w:after="0" w:line="240" w:lineRule="auto"/>
      </w:pPr>
    </w:p>
    <w:p w14:paraId="102F6602" w14:textId="3AC29D0A" w:rsidR="0097394F" w:rsidRPr="006C34B5" w:rsidRDefault="0097394F" w:rsidP="0097394F">
      <w:r>
        <w:t xml:space="preserve">Dan then asked for a motion to adjourn the meeting. </w:t>
      </w:r>
      <w:r w:rsidR="00BF6B33">
        <w:t xml:space="preserve">Cal </w:t>
      </w:r>
      <w:r>
        <w:t xml:space="preserve">so moved and second by </w:t>
      </w:r>
      <w:r w:rsidR="006546B2">
        <w:t xml:space="preserve">Shannon. </w:t>
      </w:r>
      <w:r w:rsidRPr="006C34B5">
        <w:t>The Board voted as follows:</w:t>
      </w:r>
    </w:p>
    <w:p w14:paraId="05691626" w14:textId="77777777" w:rsidR="0097394F" w:rsidRPr="006C34B5" w:rsidRDefault="0097394F" w:rsidP="0097394F">
      <w:pPr>
        <w:spacing w:after="0"/>
      </w:pPr>
      <w:r w:rsidRPr="006C34B5">
        <w:t>Daniel Berman, Chairman – Yes</w:t>
      </w:r>
    </w:p>
    <w:p w14:paraId="2B8364DB" w14:textId="77777777" w:rsidR="0097394F" w:rsidRPr="006C34B5" w:rsidRDefault="0097394F" w:rsidP="0097394F">
      <w:pPr>
        <w:spacing w:after="0"/>
      </w:pPr>
      <w:r w:rsidRPr="006C34B5">
        <w:t>Calvin Hastings, Vice Chairman – Yes</w:t>
      </w:r>
    </w:p>
    <w:p w14:paraId="6AC0F01C" w14:textId="4F4DC807" w:rsidR="0097394F" w:rsidRPr="006C34B5" w:rsidRDefault="0097394F" w:rsidP="0097394F">
      <w:pPr>
        <w:spacing w:after="0"/>
      </w:pPr>
      <w:r w:rsidRPr="006C34B5">
        <w:t xml:space="preserve">Shelia Hambleton </w:t>
      </w:r>
      <w:r w:rsidR="006546B2">
        <w:t>–</w:t>
      </w:r>
      <w:r w:rsidRPr="006C34B5">
        <w:t xml:space="preserve"> </w:t>
      </w:r>
      <w:r w:rsidR="006546B2">
        <w:t>Not Present</w:t>
      </w:r>
    </w:p>
    <w:p w14:paraId="06C8581D" w14:textId="77777777" w:rsidR="0097394F" w:rsidRPr="006C34B5" w:rsidRDefault="0097394F" w:rsidP="0097394F">
      <w:pPr>
        <w:spacing w:after="0"/>
      </w:pPr>
      <w:r w:rsidRPr="006C34B5">
        <w:t xml:space="preserve">Patrick O’Reilly – </w:t>
      </w:r>
      <w:r>
        <w:t>Yes</w:t>
      </w:r>
    </w:p>
    <w:p w14:paraId="4EE90044" w14:textId="65BD4388" w:rsidR="0097394F" w:rsidRPr="006C34B5" w:rsidRDefault="0097394F" w:rsidP="0097394F">
      <w:pPr>
        <w:spacing w:after="0"/>
      </w:pPr>
      <w:r w:rsidRPr="006C34B5">
        <w:t xml:space="preserve">J Shannon Bianchi – </w:t>
      </w:r>
      <w:r>
        <w:t>Yes</w:t>
      </w:r>
    </w:p>
    <w:p w14:paraId="5BBBFF3A" w14:textId="665F8A48" w:rsidR="0097394F" w:rsidRPr="006C34B5" w:rsidRDefault="0097394F" w:rsidP="0097394F">
      <w:pPr>
        <w:spacing w:after="0"/>
      </w:pPr>
      <w:r w:rsidRPr="006C34B5">
        <w:t xml:space="preserve">Steven </w:t>
      </w:r>
      <w:proofErr w:type="spellStart"/>
      <w:r w:rsidRPr="006C34B5">
        <w:t>Viviano</w:t>
      </w:r>
      <w:proofErr w:type="spellEnd"/>
      <w:r w:rsidRPr="006C34B5">
        <w:t xml:space="preserve"> </w:t>
      </w:r>
      <w:r>
        <w:t>–</w:t>
      </w:r>
      <w:r w:rsidRPr="006C34B5">
        <w:t xml:space="preserve"> </w:t>
      </w:r>
      <w:r w:rsidR="006546B2">
        <w:t>Yes</w:t>
      </w:r>
    </w:p>
    <w:p w14:paraId="563B3BB2" w14:textId="77777777" w:rsidR="0097394F" w:rsidRDefault="0097394F" w:rsidP="0097394F">
      <w:pPr>
        <w:spacing w:after="0"/>
      </w:pPr>
      <w:r w:rsidRPr="006C34B5">
        <w:t>Rob Steinberg, Recording Secretary – Yes</w:t>
      </w:r>
    </w:p>
    <w:p w14:paraId="5D1B8C5E" w14:textId="4BA3B9B2" w:rsidR="0097394F" w:rsidRDefault="0097394F" w:rsidP="00337789">
      <w:pPr>
        <w:spacing w:after="0" w:line="240" w:lineRule="auto"/>
      </w:pPr>
    </w:p>
    <w:p w14:paraId="43F05F0B" w14:textId="2CF67AAC" w:rsidR="008424D9" w:rsidRPr="006C34B5" w:rsidRDefault="000B6CD3" w:rsidP="00337789">
      <w:pPr>
        <w:spacing w:after="0" w:line="240" w:lineRule="auto"/>
      </w:pPr>
      <w:r w:rsidRPr="006C34B5">
        <w:t>Meeting</w:t>
      </w:r>
      <w:r w:rsidR="008424D9" w:rsidRPr="006C34B5">
        <w:t xml:space="preserve"> adjourned </w:t>
      </w:r>
      <w:r w:rsidR="00F72912">
        <w:t xml:space="preserve">at </w:t>
      </w:r>
      <w:r w:rsidR="006546B2">
        <w:t>8:01</w:t>
      </w:r>
      <w:r w:rsidR="001B5003" w:rsidRPr="006C34B5">
        <w:t xml:space="preserve"> </w:t>
      </w:r>
      <w:r w:rsidR="008424D9" w:rsidRPr="006C34B5">
        <w:t>pm.</w:t>
      </w:r>
    </w:p>
    <w:p w14:paraId="3FC363F3" w14:textId="2B20EFAF" w:rsidR="008424D9" w:rsidRPr="006C34B5" w:rsidRDefault="000B6CD3" w:rsidP="00337789">
      <w:pPr>
        <w:spacing w:after="0" w:line="240" w:lineRule="auto"/>
      </w:pPr>
      <w:r w:rsidRPr="006C34B5">
        <w:t>Meeting</w:t>
      </w:r>
      <w:r w:rsidR="008424D9" w:rsidRPr="006C34B5">
        <w:t xml:space="preserve"> Minutes prepared by Recording Secretary Rob Steinberg.</w:t>
      </w:r>
    </w:p>
    <w:p w14:paraId="1F4D59B2" w14:textId="38F2B29B" w:rsidR="008424D9" w:rsidRPr="006C34B5" w:rsidRDefault="008424D9" w:rsidP="00337789">
      <w:pPr>
        <w:spacing w:after="0" w:line="240" w:lineRule="auto"/>
      </w:pPr>
      <w:r w:rsidRPr="006C34B5">
        <w:t xml:space="preserve">Approved by </w:t>
      </w:r>
      <w:r w:rsidR="001C5241" w:rsidRPr="006C34B5">
        <w:t>P</w:t>
      </w:r>
      <w:r w:rsidR="00206E52" w:rsidRPr="006C34B5">
        <w:t xml:space="preserve">lanning </w:t>
      </w:r>
      <w:r w:rsidR="001C5241" w:rsidRPr="006C34B5">
        <w:t>B</w:t>
      </w:r>
      <w:r w:rsidR="00206E52" w:rsidRPr="006C34B5">
        <w:t>oard</w:t>
      </w:r>
      <w:r w:rsidRPr="006C34B5">
        <w:t xml:space="preserve"> on</w:t>
      </w:r>
      <w:r w:rsidR="005670C7" w:rsidRPr="006C34B5">
        <w:t xml:space="preserve"> </w:t>
      </w:r>
      <w:r w:rsidR="005F7BE1">
        <w:t>December 21, 2021</w:t>
      </w:r>
    </w:p>
    <w:p w14:paraId="783E63F5" w14:textId="23F738FA" w:rsidR="00BC6D1D" w:rsidRPr="006C34B5" w:rsidRDefault="00BC6D1D" w:rsidP="00337789">
      <w:pPr>
        <w:spacing w:line="240" w:lineRule="auto"/>
      </w:pPr>
    </w:p>
    <w:p w14:paraId="18A87AB0" w14:textId="77777777" w:rsidR="00BC6D1D" w:rsidRPr="006C34B5" w:rsidRDefault="00BC6D1D" w:rsidP="00C46B71"/>
    <w:sectPr w:rsidR="00BC6D1D" w:rsidRPr="006C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F3C4E"/>
    <w:multiLevelType w:val="hybridMultilevel"/>
    <w:tmpl w:val="D500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C5FBD"/>
    <w:multiLevelType w:val="hybridMultilevel"/>
    <w:tmpl w:val="3EC0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71"/>
    <w:rsid w:val="00033FE7"/>
    <w:rsid w:val="00041F91"/>
    <w:rsid w:val="0005030A"/>
    <w:rsid w:val="00064160"/>
    <w:rsid w:val="000A11A0"/>
    <w:rsid w:val="000B0A45"/>
    <w:rsid w:val="000B6CD3"/>
    <w:rsid w:val="000E41D3"/>
    <w:rsid w:val="000F77B8"/>
    <w:rsid w:val="0010002D"/>
    <w:rsid w:val="00107203"/>
    <w:rsid w:val="001079C3"/>
    <w:rsid w:val="00117659"/>
    <w:rsid w:val="00121263"/>
    <w:rsid w:val="0013440A"/>
    <w:rsid w:val="001362CE"/>
    <w:rsid w:val="0017669E"/>
    <w:rsid w:val="00185536"/>
    <w:rsid w:val="00185805"/>
    <w:rsid w:val="00196689"/>
    <w:rsid w:val="001B5003"/>
    <w:rsid w:val="001B561E"/>
    <w:rsid w:val="001B7681"/>
    <w:rsid w:val="001C19C2"/>
    <w:rsid w:val="001C5241"/>
    <w:rsid w:val="001C58E3"/>
    <w:rsid w:val="001D456E"/>
    <w:rsid w:val="001F2329"/>
    <w:rsid w:val="00206E52"/>
    <w:rsid w:val="0021284C"/>
    <w:rsid w:val="00222995"/>
    <w:rsid w:val="0023221D"/>
    <w:rsid w:val="00240FE3"/>
    <w:rsid w:val="00270402"/>
    <w:rsid w:val="00270AF7"/>
    <w:rsid w:val="00275E59"/>
    <w:rsid w:val="002C1334"/>
    <w:rsid w:val="002F78EC"/>
    <w:rsid w:val="0030418C"/>
    <w:rsid w:val="00310A37"/>
    <w:rsid w:val="0032440D"/>
    <w:rsid w:val="00325304"/>
    <w:rsid w:val="003277B4"/>
    <w:rsid w:val="00337789"/>
    <w:rsid w:val="00365B28"/>
    <w:rsid w:val="00371132"/>
    <w:rsid w:val="00380D64"/>
    <w:rsid w:val="00384378"/>
    <w:rsid w:val="00387F0D"/>
    <w:rsid w:val="003924E6"/>
    <w:rsid w:val="003A1AA6"/>
    <w:rsid w:val="003D0205"/>
    <w:rsid w:val="003F19CC"/>
    <w:rsid w:val="0043352E"/>
    <w:rsid w:val="0043728A"/>
    <w:rsid w:val="00485331"/>
    <w:rsid w:val="00486B2A"/>
    <w:rsid w:val="004978B8"/>
    <w:rsid w:val="004B75FA"/>
    <w:rsid w:val="004C0A24"/>
    <w:rsid w:val="004D3524"/>
    <w:rsid w:val="004D3B9E"/>
    <w:rsid w:val="00503170"/>
    <w:rsid w:val="00540F99"/>
    <w:rsid w:val="00543F1D"/>
    <w:rsid w:val="00562F0D"/>
    <w:rsid w:val="00563D3B"/>
    <w:rsid w:val="005670C7"/>
    <w:rsid w:val="00577E41"/>
    <w:rsid w:val="00586F5A"/>
    <w:rsid w:val="005909B8"/>
    <w:rsid w:val="005947EB"/>
    <w:rsid w:val="005A37C4"/>
    <w:rsid w:val="005C705D"/>
    <w:rsid w:val="005F7BE1"/>
    <w:rsid w:val="006102B5"/>
    <w:rsid w:val="00622EDA"/>
    <w:rsid w:val="00625EDA"/>
    <w:rsid w:val="00637EA9"/>
    <w:rsid w:val="006546B2"/>
    <w:rsid w:val="00664AAF"/>
    <w:rsid w:val="006718BA"/>
    <w:rsid w:val="006863D1"/>
    <w:rsid w:val="006A5776"/>
    <w:rsid w:val="006B0630"/>
    <w:rsid w:val="006B20E4"/>
    <w:rsid w:val="006B4032"/>
    <w:rsid w:val="006C3397"/>
    <w:rsid w:val="006C34B5"/>
    <w:rsid w:val="006C7FCD"/>
    <w:rsid w:val="006D1B45"/>
    <w:rsid w:val="0074113E"/>
    <w:rsid w:val="00743E7C"/>
    <w:rsid w:val="00746D70"/>
    <w:rsid w:val="0074726E"/>
    <w:rsid w:val="00752A38"/>
    <w:rsid w:val="00770FEA"/>
    <w:rsid w:val="007732D0"/>
    <w:rsid w:val="007760E8"/>
    <w:rsid w:val="0077750C"/>
    <w:rsid w:val="0079233D"/>
    <w:rsid w:val="0079289F"/>
    <w:rsid w:val="00793384"/>
    <w:rsid w:val="007D4D11"/>
    <w:rsid w:val="007E6435"/>
    <w:rsid w:val="00800BDF"/>
    <w:rsid w:val="008161C0"/>
    <w:rsid w:val="00830B04"/>
    <w:rsid w:val="00835A4A"/>
    <w:rsid w:val="008424D9"/>
    <w:rsid w:val="00874D7E"/>
    <w:rsid w:val="00875216"/>
    <w:rsid w:val="00886329"/>
    <w:rsid w:val="008931D0"/>
    <w:rsid w:val="00894686"/>
    <w:rsid w:val="00894995"/>
    <w:rsid w:val="008C7D0F"/>
    <w:rsid w:val="008D6440"/>
    <w:rsid w:val="008E5733"/>
    <w:rsid w:val="008F344F"/>
    <w:rsid w:val="008F5B6C"/>
    <w:rsid w:val="00934895"/>
    <w:rsid w:val="00937903"/>
    <w:rsid w:val="00944035"/>
    <w:rsid w:val="00971421"/>
    <w:rsid w:val="00971ACD"/>
    <w:rsid w:val="0097394F"/>
    <w:rsid w:val="00993571"/>
    <w:rsid w:val="009975D1"/>
    <w:rsid w:val="009B1B34"/>
    <w:rsid w:val="009C79C7"/>
    <w:rsid w:val="009D3BF3"/>
    <w:rsid w:val="009D4D44"/>
    <w:rsid w:val="00A22B00"/>
    <w:rsid w:val="00A3318B"/>
    <w:rsid w:val="00A56887"/>
    <w:rsid w:val="00A6066E"/>
    <w:rsid w:val="00A707C3"/>
    <w:rsid w:val="00A7368C"/>
    <w:rsid w:val="00A77C81"/>
    <w:rsid w:val="00A951F0"/>
    <w:rsid w:val="00A97407"/>
    <w:rsid w:val="00AA282C"/>
    <w:rsid w:val="00AA37B8"/>
    <w:rsid w:val="00AE3ABE"/>
    <w:rsid w:val="00AE65F5"/>
    <w:rsid w:val="00B06845"/>
    <w:rsid w:val="00B30BF6"/>
    <w:rsid w:val="00B90D0F"/>
    <w:rsid w:val="00BA3043"/>
    <w:rsid w:val="00BA47DF"/>
    <w:rsid w:val="00BC6D1D"/>
    <w:rsid w:val="00BD10E3"/>
    <w:rsid w:val="00BD1160"/>
    <w:rsid w:val="00BE1E0F"/>
    <w:rsid w:val="00BE2653"/>
    <w:rsid w:val="00BE52FF"/>
    <w:rsid w:val="00BF6B33"/>
    <w:rsid w:val="00BF6CC7"/>
    <w:rsid w:val="00C11BA8"/>
    <w:rsid w:val="00C27C13"/>
    <w:rsid w:val="00C35185"/>
    <w:rsid w:val="00C46B71"/>
    <w:rsid w:val="00C721C3"/>
    <w:rsid w:val="00CA1D69"/>
    <w:rsid w:val="00CA7F61"/>
    <w:rsid w:val="00CC2812"/>
    <w:rsid w:val="00CD1285"/>
    <w:rsid w:val="00CD4D83"/>
    <w:rsid w:val="00CE265C"/>
    <w:rsid w:val="00CF2A2F"/>
    <w:rsid w:val="00CF3016"/>
    <w:rsid w:val="00D24B04"/>
    <w:rsid w:val="00D655C4"/>
    <w:rsid w:val="00D819D4"/>
    <w:rsid w:val="00D9070F"/>
    <w:rsid w:val="00D96BBC"/>
    <w:rsid w:val="00DB2D0D"/>
    <w:rsid w:val="00DB7CCC"/>
    <w:rsid w:val="00DC3F35"/>
    <w:rsid w:val="00DD4E7F"/>
    <w:rsid w:val="00DE5E40"/>
    <w:rsid w:val="00DE7E0F"/>
    <w:rsid w:val="00DF3C02"/>
    <w:rsid w:val="00E11C89"/>
    <w:rsid w:val="00E172C2"/>
    <w:rsid w:val="00E17EEE"/>
    <w:rsid w:val="00E21EC0"/>
    <w:rsid w:val="00E32051"/>
    <w:rsid w:val="00E32E9D"/>
    <w:rsid w:val="00E63429"/>
    <w:rsid w:val="00E71A43"/>
    <w:rsid w:val="00E85DAB"/>
    <w:rsid w:val="00E93DDF"/>
    <w:rsid w:val="00E97849"/>
    <w:rsid w:val="00EB2649"/>
    <w:rsid w:val="00ED4809"/>
    <w:rsid w:val="00ED55A9"/>
    <w:rsid w:val="00ED7BC0"/>
    <w:rsid w:val="00EE1FEB"/>
    <w:rsid w:val="00EE613A"/>
    <w:rsid w:val="00F205F1"/>
    <w:rsid w:val="00F32C08"/>
    <w:rsid w:val="00F45785"/>
    <w:rsid w:val="00F51EB8"/>
    <w:rsid w:val="00F72912"/>
    <w:rsid w:val="00F87AC0"/>
    <w:rsid w:val="00F90626"/>
    <w:rsid w:val="00F960E3"/>
    <w:rsid w:val="00FA0514"/>
    <w:rsid w:val="00FA7CEC"/>
    <w:rsid w:val="00FD2513"/>
    <w:rsid w:val="00FE1F2D"/>
    <w:rsid w:val="00FE312A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1A12A"/>
  <w15:docId w15:val="{7751775A-B58B-4B53-B1C9-5656FC0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205"/>
    <w:pPr>
      <w:ind w:left="720"/>
      <w:contextualSpacing/>
    </w:pPr>
  </w:style>
  <w:style w:type="paragraph" w:styleId="Revision">
    <w:name w:val="Revision"/>
    <w:hidden/>
    <w:uiPriority w:val="99"/>
    <w:semiHidden/>
    <w:rsid w:val="00F5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Robert</dc:creator>
  <cp:lastModifiedBy>Nahant MA</cp:lastModifiedBy>
  <cp:revision>2</cp:revision>
  <cp:lastPrinted>2021-08-02T20:21:00Z</cp:lastPrinted>
  <dcterms:created xsi:type="dcterms:W3CDTF">2022-01-04T21:14:00Z</dcterms:created>
  <dcterms:modified xsi:type="dcterms:W3CDTF">2022-01-04T21:14:00Z</dcterms:modified>
</cp:coreProperties>
</file>