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225A" w14:textId="77777777" w:rsidR="002519F4" w:rsidRPr="00C86794" w:rsidRDefault="002519F4" w:rsidP="00C86794">
      <w:pPr>
        <w:pStyle w:val="NoSpacing"/>
        <w:jc w:val="center"/>
        <w:rPr>
          <w:b/>
        </w:rPr>
      </w:pPr>
      <w:bookmarkStart w:id="0" w:name="_GoBack"/>
      <w:bookmarkEnd w:id="0"/>
      <w:r w:rsidRPr="00C86794">
        <w:rPr>
          <w:b/>
        </w:rPr>
        <w:t>Town of Nahant</w:t>
      </w:r>
    </w:p>
    <w:p w14:paraId="736299C1" w14:textId="77777777" w:rsidR="002519F4" w:rsidRPr="00C86794" w:rsidRDefault="002519F4" w:rsidP="00C86794">
      <w:pPr>
        <w:pStyle w:val="NoSpacing"/>
        <w:jc w:val="center"/>
        <w:rPr>
          <w:b/>
        </w:rPr>
      </w:pPr>
      <w:r w:rsidRPr="00C86794">
        <w:rPr>
          <w:b/>
        </w:rPr>
        <w:t>Conservation Commission</w:t>
      </w:r>
    </w:p>
    <w:p w14:paraId="28B170C2" w14:textId="77777777" w:rsidR="002519F4" w:rsidRPr="00C86794" w:rsidRDefault="002519F4" w:rsidP="00C86794">
      <w:pPr>
        <w:pStyle w:val="NoSpacing"/>
        <w:jc w:val="center"/>
        <w:rPr>
          <w:b/>
        </w:rPr>
      </w:pPr>
      <w:r w:rsidRPr="00C86794">
        <w:rPr>
          <w:b/>
        </w:rPr>
        <w:t>Meeting Minutes</w:t>
      </w:r>
    </w:p>
    <w:p w14:paraId="3A3F8ED4" w14:textId="59106D3E" w:rsidR="002519F4" w:rsidRDefault="002519F4" w:rsidP="00C86794">
      <w:pPr>
        <w:pStyle w:val="NoSpacing"/>
        <w:jc w:val="center"/>
      </w:pPr>
      <w:r w:rsidRPr="00C86794">
        <w:rPr>
          <w:b/>
        </w:rPr>
        <w:t>Wednesday, March 17, 2021 at 7:30</w:t>
      </w:r>
      <w:r w:rsidR="00C519F7">
        <w:rPr>
          <w:b/>
        </w:rPr>
        <w:t xml:space="preserve"> PM </w:t>
      </w:r>
      <w:r w:rsidRPr="00C86794">
        <w:rPr>
          <w:b/>
        </w:rPr>
        <w:t>via Zoom</w:t>
      </w:r>
    </w:p>
    <w:p w14:paraId="33573861" w14:textId="77777777" w:rsidR="002519F4" w:rsidRDefault="002519F4" w:rsidP="002519F4">
      <w:pPr>
        <w:pStyle w:val="NoSpacing"/>
      </w:pPr>
    </w:p>
    <w:p w14:paraId="341AA127" w14:textId="09060DD3" w:rsidR="002519F4" w:rsidRDefault="002519F4" w:rsidP="002519F4">
      <w:pPr>
        <w:pStyle w:val="NoSpacing"/>
        <w:numPr>
          <w:ilvl w:val="0"/>
          <w:numId w:val="1"/>
        </w:numPr>
        <w:rPr>
          <w:b/>
        </w:rPr>
      </w:pPr>
      <w:r w:rsidRPr="002519F4">
        <w:rPr>
          <w:b/>
        </w:rPr>
        <w:t>Meeting Opening 7:30</w:t>
      </w:r>
      <w:r w:rsidR="00C519F7">
        <w:rPr>
          <w:b/>
        </w:rPr>
        <w:t xml:space="preserve"> PM</w:t>
      </w:r>
    </w:p>
    <w:p w14:paraId="7CA52CAE" w14:textId="5B76097E" w:rsidR="002519F4" w:rsidRDefault="002519F4" w:rsidP="002519F4">
      <w:pPr>
        <w:pStyle w:val="NoSpacing"/>
        <w:ind w:left="720"/>
        <w:rPr>
          <w:b/>
        </w:rPr>
      </w:pPr>
      <w:r>
        <w:rPr>
          <w:b/>
        </w:rPr>
        <w:t xml:space="preserve">Attendance: </w:t>
      </w:r>
      <w:r w:rsidR="00951BEE">
        <w:rPr>
          <w:b/>
        </w:rPr>
        <w:t>Krist</w:t>
      </w:r>
      <w:r w:rsidR="00865F0D">
        <w:rPr>
          <w:b/>
        </w:rPr>
        <w:t>i</w:t>
      </w:r>
      <w:r w:rsidR="00951BEE">
        <w:rPr>
          <w:b/>
        </w:rPr>
        <w:t xml:space="preserve">n Kent (Chair), Mark Patek, Colleen Collins, Eden Reiner, Henry Hall, Ellen Steeves, Tom Famulari </w:t>
      </w:r>
    </w:p>
    <w:p w14:paraId="67B01568" w14:textId="77777777" w:rsidR="00F81D6C" w:rsidRDefault="00F81D6C" w:rsidP="002519F4">
      <w:pPr>
        <w:pStyle w:val="NoSpacing"/>
        <w:ind w:left="720"/>
        <w:rPr>
          <w:b/>
        </w:rPr>
      </w:pPr>
    </w:p>
    <w:p w14:paraId="69321CE8" w14:textId="4958EC7E" w:rsidR="00F81D6C" w:rsidRDefault="00F81D6C" w:rsidP="002519F4">
      <w:pPr>
        <w:pStyle w:val="NoSpacing"/>
        <w:ind w:left="720"/>
        <w:rPr>
          <w:b/>
        </w:rPr>
      </w:pPr>
      <w:r>
        <w:rPr>
          <w:b/>
        </w:rPr>
        <w:t>Krist</w:t>
      </w:r>
      <w:r w:rsidR="00865F0D">
        <w:rPr>
          <w:b/>
        </w:rPr>
        <w:t>i</w:t>
      </w:r>
      <w:r>
        <w:rPr>
          <w:b/>
        </w:rPr>
        <w:t>n Kent: Opened Meeting of Nahant Conservation Commission on Wednesday March 17, 2021 at 7:30</w:t>
      </w:r>
      <w:r w:rsidR="00C519F7">
        <w:rPr>
          <w:b/>
        </w:rPr>
        <w:t xml:space="preserve"> PM.</w:t>
      </w:r>
    </w:p>
    <w:p w14:paraId="428BE039" w14:textId="77777777" w:rsidR="00F81D6C" w:rsidRPr="002519F4" w:rsidRDefault="00F81D6C" w:rsidP="002519F4">
      <w:pPr>
        <w:pStyle w:val="NoSpacing"/>
        <w:ind w:left="720"/>
        <w:rPr>
          <w:b/>
        </w:rPr>
      </w:pPr>
    </w:p>
    <w:p w14:paraId="0B25D2C9" w14:textId="77777777" w:rsidR="002519F4" w:rsidRPr="002519F4" w:rsidRDefault="002519F4" w:rsidP="002519F4">
      <w:pPr>
        <w:pStyle w:val="NoSpacing"/>
        <w:numPr>
          <w:ilvl w:val="0"/>
          <w:numId w:val="1"/>
        </w:numPr>
        <w:rPr>
          <w:b/>
        </w:rPr>
      </w:pPr>
      <w:r w:rsidRPr="002519F4">
        <w:rPr>
          <w:b/>
        </w:rPr>
        <w:t>New Business</w:t>
      </w:r>
    </w:p>
    <w:p w14:paraId="451427F6" w14:textId="77777777" w:rsidR="002519F4" w:rsidRPr="002519F4" w:rsidRDefault="002519F4" w:rsidP="002519F4">
      <w:pPr>
        <w:pStyle w:val="NoSpacing"/>
        <w:numPr>
          <w:ilvl w:val="1"/>
          <w:numId w:val="1"/>
        </w:numPr>
        <w:rPr>
          <w:i/>
        </w:rPr>
      </w:pPr>
      <w:r w:rsidRPr="002519F4">
        <w:rPr>
          <w:i/>
        </w:rPr>
        <w:t>Continued Notice of Intent, 17 Relay Yard (047-0584)</w:t>
      </w:r>
    </w:p>
    <w:p w14:paraId="314DD206" w14:textId="77777777" w:rsidR="002519F4" w:rsidRDefault="002519F4" w:rsidP="002519F4">
      <w:pPr>
        <w:pStyle w:val="NoSpacing"/>
        <w:numPr>
          <w:ilvl w:val="2"/>
          <w:numId w:val="1"/>
        </w:numPr>
        <w:rPr>
          <w:i/>
        </w:rPr>
      </w:pPr>
      <w:r w:rsidRPr="002519F4">
        <w:rPr>
          <w:i/>
        </w:rPr>
        <w:t>Repair slope revetment and install landscaping</w:t>
      </w:r>
    </w:p>
    <w:p w14:paraId="117EF8DD" w14:textId="77777777" w:rsidR="00951BEE" w:rsidRDefault="00951BEE" w:rsidP="00951BEE">
      <w:pPr>
        <w:pStyle w:val="NoSpacing"/>
        <w:ind w:left="2160"/>
        <w:rPr>
          <w:i/>
        </w:rPr>
      </w:pPr>
    </w:p>
    <w:p w14:paraId="4F1DF11A" w14:textId="6816ABD0" w:rsidR="00F81D6C" w:rsidRDefault="00F81D6C" w:rsidP="00F81D6C">
      <w:pPr>
        <w:pStyle w:val="NoSpacing"/>
      </w:pPr>
      <w:r w:rsidRPr="00DB57CA">
        <w:rPr>
          <w:b/>
        </w:rPr>
        <w:t xml:space="preserve">John Dick (Environmental Consultant): </w:t>
      </w:r>
      <w:r w:rsidR="006E5B30">
        <w:t>Repair of the existing seawall/revetment that</w:t>
      </w:r>
      <w:r w:rsidRPr="00DB57CA">
        <w:t xml:space="preserve"> extends onto abutting land. The </w:t>
      </w:r>
      <w:r w:rsidR="008D6582" w:rsidRPr="00DB57CA">
        <w:t>Raffaele</w:t>
      </w:r>
      <w:r w:rsidRPr="00DB57CA">
        <w:t xml:space="preserve"> </w:t>
      </w:r>
      <w:r w:rsidR="006E5B30">
        <w:t>O</w:t>
      </w:r>
      <w:r w:rsidRPr="00DB57CA">
        <w:t xml:space="preserve">rder of </w:t>
      </w:r>
      <w:r w:rsidR="006E5B30">
        <w:t>C</w:t>
      </w:r>
      <w:r w:rsidR="00057571">
        <w:t xml:space="preserve">onditions </w:t>
      </w:r>
      <w:r w:rsidR="006E5B30">
        <w:t xml:space="preserve">(11 Relay) </w:t>
      </w:r>
      <w:r w:rsidR="00057571">
        <w:t>includes the maintenance</w:t>
      </w:r>
      <w:r w:rsidRPr="00DB57CA">
        <w:t xml:space="preserve"> of that portion o</w:t>
      </w:r>
      <w:r w:rsidR="00DB57CA">
        <w:t xml:space="preserve">f the wall that is on the </w:t>
      </w:r>
      <w:r w:rsidR="008D6582">
        <w:t>Raffa</w:t>
      </w:r>
      <w:r w:rsidR="008D6582" w:rsidRPr="00DB57CA">
        <w:t>ele</w:t>
      </w:r>
      <w:r w:rsidRPr="00DB57CA">
        <w:t xml:space="preserve"> property. </w:t>
      </w:r>
    </w:p>
    <w:p w14:paraId="4AB762D6" w14:textId="77777777" w:rsidR="00D772C6" w:rsidRDefault="00D772C6" w:rsidP="00F81D6C">
      <w:pPr>
        <w:pStyle w:val="NoSpacing"/>
      </w:pPr>
    </w:p>
    <w:p w14:paraId="78579743" w14:textId="1517122E" w:rsidR="00DB57CA" w:rsidRDefault="00DB57CA" w:rsidP="00F81D6C">
      <w:pPr>
        <w:pStyle w:val="NoSpacing"/>
      </w:pPr>
      <w:r w:rsidRPr="00C86794">
        <w:rPr>
          <w:b/>
        </w:rPr>
        <w:t>Krist</w:t>
      </w:r>
      <w:r w:rsidR="006E5B30">
        <w:rPr>
          <w:b/>
        </w:rPr>
        <w:t>i</w:t>
      </w:r>
      <w:r w:rsidRPr="00C86794">
        <w:rPr>
          <w:b/>
        </w:rPr>
        <w:t>n Kent:</w:t>
      </w:r>
      <w:r>
        <w:t xml:space="preserve"> From last meeting there </w:t>
      </w:r>
      <w:r w:rsidR="006E5B30">
        <w:t>were</w:t>
      </w:r>
      <w:r>
        <w:t xml:space="preserve"> a few items we wanted you to address</w:t>
      </w:r>
      <w:r w:rsidR="006E5B30">
        <w:t>-</w:t>
      </w:r>
      <w:r>
        <w:t xml:space="preserve"> </w:t>
      </w:r>
      <w:r w:rsidR="006E5B30">
        <w:t>clarification of the nature of the work and that the work will not extend onto the abutting property. Both were addressed by the supplemental information provided.</w:t>
      </w:r>
    </w:p>
    <w:p w14:paraId="5352D847" w14:textId="77777777" w:rsidR="00776B13" w:rsidRDefault="00776B13" w:rsidP="00F81D6C">
      <w:pPr>
        <w:pStyle w:val="NoSpacing"/>
      </w:pPr>
    </w:p>
    <w:p w14:paraId="2C400E36" w14:textId="77777777" w:rsidR="00776B13" w:rsidRPr="00C86794" w:rsidRDefault="00776B13" w:rsidP="00F81D6C">
      <w:pPr>
        <w:pStyle w:val="NoSpacing"/>
        <w:rPr>
          <w:b/>
          <w:u w:val="single"/>
        </w:rPr>
      </w:pPr>
      <w:r w:rsidRPr="00C86794">
        <w:rPr>
          <w:b/>
          <w:u w:val="single"/>
        </w:rPr>
        <w:t>Motion:</w:t>
      </w:r>
    </w:p>
    <w:p w14:paraId="306DEF1B" w14:textId="52E94A2B" w:rsidR="00776B13" w:rsidRDefault="00776B13" w:rsidP="00F81D6C">
      <w:pPr>
        <w:pStyle w:val="NoSpacing"/>
      </w:pPr>
      <w:r>
        <w:tab/>
      </w:r>
      <w:r w:rsidRPr="00C86794">
        <w:rPr>
          <w:b/>
        </w:rPr>
        <w:t>Ellen Steeves:</w:t>
      </w:r>
      <w:r>
        <w:t xml:space="preserve"> I so move to issue an </w:t>
      </w:r>
      <w:r w:rsidR="006E5B30">
        <w:t>O</w:t>
      </w:r>
      <w:r>
        <w:t xml:space="preserve">rder of </w:t>
      </w:r>
      <w:r w:rsidR="006E5B30">
        <w:t>C</w:t>
      </w:r>
      <w:r>
        <w:t>onditions for 17 Relay Yard</w:t>
      </w:r>
    </w:p>
    <w:p w14:paraId="047AAF36" w14:textId="77777777" w:rsidR="00776B13" w:rsidRDefault="00776B13" w:rsidP="00F81D6C">
      <w:pPr>
        <w:pStyle w:val="NoSpacing"/>
      </w:pPr>
      <w:r>
        <w:tab/>
        <w:t>Tom Famulari: Second</w:t>
      </w:r>
    </w:p>
    <w:p w14:paraId="71A05A45" w14:textId="77777777" w:rsidR="00776B13" w:rsidRDefault="00776B13" w:rsidP="00F81D6C">
      <w:pPr>
        <w:pStyle w:val="NoSpacing"/>
      </w:pPr>
    </w:p>
    <w:p w14:paraId="2FB3F6FD" w14:textId="77777777" w:rsidR="00776B13" w:rsidRPr="00C86794" w:rsidRDefault="00776B13" w:rsidP="00F81D6C">
      <w:pPr>
        <w:pStyle w:val="NoSpacing"/>
        <w:rPr>
          <w:b/>
          <w:u w:val="single"/>
        </w:rPr>
      </w:pPr>
      <w:r w:rsidRPr="00C86794">
        <w:rPr>
          <w:b/>
          <w:u w:val="single"/>
        </w:rPr>
        <w:t>Roll Call Vote:</w:t>
      </w:r>
    </w:p>
    <w:p w14:paraId="26170D5F" w14:textId="77777777" w:rsidR="00776B13" w:rsidRDefault="00776B13" w:rsidP="00F81D6C">
      <w:pPr>
        <w:pStyle w:val="NoSpacing"/>
      </w:pPr>
      <w:r>
        <w:tab/>
      </w:r>
      <w:r w:rsidRPr="00C86794">
        <w:rPr>
          <w:b/>
        </w:rPr>
        <w:t>Ellen Steeves:</w:t>
      </w:r>
      <w:r>
        <w:t xml:space="preserve"> yes</w:t>
      </w:r>
    </w:p>
    <w:p w14:paraId="5D68B799" w14:textId="77777777" w:rsidR="00776B13" w:rsidRDefault="00776B13" w:rsidP="00F81D6C">
      <w:pPr>
        <w:pStyle w:val="NoSpacing"/>
      </w:pPr>
      <w:r>
        <w:tab/>
      </w:r>
      <w:r w:rsidRPr="00C86794">
        <w:rPr>
          <w:b/>
        </w:rPr>
        <w:t>Tom Famulari:</w:t>
      </w:r>
      <w:r>
        <w:t xml:space="preserve"> yes</w:t>
      </w:r>
    </w:p>
    <w:p w14:paraId="15584A5E" w14:textId="77777777" w:rsidR="00776B13" w:rsidRDefault="00776B13" w:rsidP="00F81D6C">
      <w:pPr>
        <w:pStyle w:val="NoSpacing"/>
      </w:pPr>
      <w:r>
        <w:tab/>
      </w:r>
      <w:r w:rsidRPr="00C86794">
        <w:rPr>
          <w:b/>
        </w:rPr>
        <w:t>Mark Patek:</w:t>
      </w:r>
      <w:r>
        <w:t xml:space="preserve"> yes</w:t>
      </w:r>
    </w:p>
    <w:p w14:paraId="7729AD32" w14:textId="77777777" w:rsidR="00776B13" w:rsidRDefault="00776B13" w:rsidP="00F81D6C">
      <w:pPr>
        <w:pStyle w:val="NoSpacing"/>
      </w:pPr>
      <w:r>
        <w:tab/>
      </w:r>
      <w:r w:rsidRPr="00C86794">
        <w:rPr>
          <w:b/>
        </w:rPr>
        <w:t>Colleen Collins:</w:t>
      </w:r>
      <w:r>
        <w:t xml:space="preserve"> yes</w:t>
      </w:r>
    </w:p>
    <w:p w14:paraId="0078970A" w14:textId="3A42CFAE" w:rsidR="006E5B30" w:rsidRDefault="00776B13" w:rsidP="00F81D6C">
      <w:pPr>
        <w:pStyle w:val="NoSpacing"/>
      </w:pPr>
      <w:r>
        <w:tab/>
      </w:r>
      <w:r w:rsidRPr="00C86794">
        <w:rPr>
          <w:b/>
        </w:rPr>
        <w:t>Henry Hall:</w:t>
      </w:r>
      <w:r>
        <w:t xml:space="preserve"> yes</w:t>
      </w:r>
    </w:p>
    <w:p w14:paraId="30262239" w14:textId="344BC71E" w:rsidR="006E5B30" w:rsidRPr="006E5B30" w:rsidRDefault="006E5B30" w:rsidP="00F81D6C">
      <w:pPr>
        <w:pStyle w:val="NoSpacing"/>
      </w:pPr>
      <w:r>
        <w:tab/>
      </w:r>
      <w:r>
        <w:rPr>
          <w:b/>
          <w:bCs/>
        </w:rPr>
        <w:t xml:space="preserve">Eden Reiner: </w:t>
      </w:r>
      <w:r>
        <w:t>yes</w:t>
      </w:r>
    </w:p>
    <w:p w14:paraId="61681D47" w14:textId="5A65EA26" w:rsidR="00776B13" w:rsidRDefault="00776B13" w:rsidP="00F81D6C">
      <w:pPr>
        <w:pStyle w:val="NoSpacing"/>
      </w:pPr>
      <w:r>
        <w:tab/>
      </w:r>
      <w:r w:rsidRPr="00C86794">
        <w:rPr>
          <w:b/>
        </w:rPr>
        <w:t>Krist</w:t>
      </w:r>
      <w:r w:rsidR="006E5B30">
        <w:rPr>
          <w:b/>
        </w:rPr>
        <w:t>i</w:t>
      </w:r>
      <w:r w:rsidRPr="00C86794">
        <w:rPr>
          <w:b/>
        </w:rPr>
        <w:t>n Kent:</w:t>
      </w:r>
      <w:r>
        <w:t xml:space="preserve"> yes</w:t>
      </w:r>
    </w:p>
    <w:p w14:paraId="723809DA" w14:textId="77777777" w:rsidR="00951BEE" w:rsidRPr="00DB57CA" w:rsidRDefault="00951BEE" w:rsidP="00F81D6C">
      <w:pPr>
        <w:pStyle w:val="NoSpacing"/>
      </w:pPr>
    </w:p>
    <w:p w14:paraId="6ADEE0F6" w14:textId="77777777" w:rsidR="002519F4" w:rsidRPr="002519F4" w:rsidRDefault="002519F4" w:rsidP="002519F4">
      <w:pPr>
        <w:pStyle w:val="NoSpacing"/>
        <w:numPr>
          <w:ilvl w:val="1"/>
          <w:numId w:val="1"/>
        </w:numPr>
        <w:rPr>
          <w:i/>
        </w:rPr>
      </w:pPr>
      <w:r w:rsidRPr="002519F4">
        <w:rPr>
          <w:i/>
        </w:rPr>
        <w:t>Request for Determination of Applicability, 44 Cliff Street</w:t>
      </w:r>
    </w:p>
    <w:p w14:paraId="03692572" w14:textId="77777777" w:rsidR="002519F4" w:rsidRDefault="002519F4" w:rsidP="002519F4">
      <w:pPr>
        <w:pStyle w:val="NoSpacing"/>
        <w:numPr>
          <w:ilvl w:val="2"/>
          <w:numId w:val="1"/>
        </w:numPr>
        <w:rPr>
          <w:i/>
        </w:rPr>
      </w:pPr>
      <w:r w:rsidRPr="002519F4">
        <w:rPr>
          <w:i/>
        </w:rPr>
        <w:t>Remove existing 12’ x 17’ deck and add a 12’ x 31’ addition</w:t>
      </w:r>
    </w:p>
    <w:p w14:paraId="73CE456D" w14:textId="77777777" w:rsidR="00951BEE" w:rsidRDefault="00951BEE" w:rsidP="00951BEE">
      <w:pPr>
        <w:pStyle w:val="NoSpacing"/>
        <w:ind w:left="2160"/>
        <w:rPr>
          <w:i/>
        </w:rPr>
      </w:pPr>
    </w:p>
    <w:p w14:paraId="4B4A5D95" w14:textId="77777777" w:rsidR="00776B13" w:rsidRDefault="00776B13" w:rsidP="00776B13">
      <w:pPr>
        <w:pStyle w:val="NoSpacing"/>
      </w:pPr>
      <w:r w:rsidRPr="00C86794">
        <w:rPr>
          <w:b/>
        </w:rPr>
        <w:t>Wayne Wilson:</w:t>
      </w:r>
      <w:r>
        <w:t xml:space="preserve"> This is a small addition to the existing structure. It is minor in terms of wh</w:t>
      </w:r>
      <w:r w:rsidR="00C86794">
        <w:t>ere it</w:t>
      </w:r>
      <w:r w:rsidR="00951BEE">
        <w:t>’</w:t>
      </w:r>
      <w:r w:rsidR="00C86794">
        <w:t>s located. It just happen</w:t>
      </w:r>
      <w:r w:rsidR="00951BEE">
        <w:t>s to touch that 100 FT</w:t>
      </w:r>
      <w:r>
        <w:t xml:space="preserve"> buffer zone.  It is going to be a frost wall so it will not be more than 4 feet deep.</w:t>
      </w:r>
    </w:p>
    <w:p w14:paraId="7EF5080C" w14:textId="77777777" w:rsidR="00776B13" w:rsidRDefault="00776B13" w:rsidP="00776B13">
      <w:pPr>
        <w:pStyle w:val="NoSpacing"/>
      </w:pPr>
    </w:p>
    <w:p w14:paraId="1942BC48" w14:textId="77777777" w:rsidR="00776B13" w:rsidRPr="00C86794" w:rsidRDefault="00776B13" w:rsidP="00776B13">
      <w:pPr>
        <w:pStyle w:val="NoSpacing"/>
        <w:rPr>
          <w:b/>
          <w:u w:val="single"/>
        </w:rPr>
      </w:pPr>
      <w:r w:rsidRPr="00C86794">
        <w:rPr>
          <w:b/>
          <w:u w:val="single"/>
        </w:rPr>
        <w:t>Motion:</w:t>
      </w:r>
    </w:p>
    <w:p w14:paraId="303DDCD1" w14:textId="07B50057" w:rsidR="00776B13" w:rsidRDefault="00776B13" w:rsidP="00776B13">
      <w:pPr>
        <w:pStyle w:val="NoSpacing"/>
      </w:pPr>
      <w:r>
        <w:tab/>
      </w:r>
      <w:r w:rsidR="000860D0" w:rsidRPr="00C86794">
        <w:rPr>
          <w:b/>
        </w:rPr>
        <w:t>Tom Famulari:</w:t>
      </w:r>
      <w:r w:rsidR="000860D0">
        <w:t xml:space="preserve"> I so move to issue a </w:t>
      </w:r>
      <w:r w:rsidR="006E5B30">
        <w:t>N</w:t>
      </w:r>
      <w:r w:rsidR="000860D0">
        <w:t xml:space="preserve">egative </w:t>
      </w:r>
      <w:r w:rsidR="006E5B30">
        <w:t>D</w:t>
      </w:r>
      <w:r w:rsidR="000860D0">
        <w:t>etermination for 44 Cliff Street</w:t>
      </w:r>
    </w:p>
    <w:p w14:paraId="504CFC6A" w14:textId="77777777" w:rsidR="000860D0" w:rsidRDefault="000860D0" w:rsidP="00776B13">
      <w:pPr>
        <w:pStyle w:val="NoSpacing"/>
      </w:pPr>
      <w:r>
        <w:tab/>
      </w:r>
      <w:r w:rsidRPr="00C86794">
        <w:rPr>
          <w:b/>
        </w:rPr>
        <w:t>Ellen Steeves:</w:t>
      </w:r>
      <w:r>
        <w:t xml:space="preserve"> Second</w:t>
      </w:r>
    </w:p>
    <w:p w14:paraId="347C5B14" w14:textId="77777777" w:rsidR="000860D0" w:rsidRDefault="000860D0" w:rsidP="00776B13">
      <w:pPr>
        <w:pStyle w:val="NoSpacing"/>
      </w:pPr>
    </w:p>
    <w:p w14:paraId="21BEEFAD" w14:textId="77777777" w:rsidR="000860D0" w:rsidRPr="00C86794" w:rsidRDefault="000860D0" w:rsidP="00776B13">
      <w:pPr>
        <w:pStyle w:val="NoSpacing"/>
        <w:rPr>
          <w:b/>
          <w:u w:val="single"/>
        </w:rPr>
      </w:pPr>
      <w:r w:rsidRPr="00C86794">
        <w:rPr>
          <w:b/>
          <w:u w:val="single"/>
        </w:rPr>
        <w:lastRenderedPageBreak/>
        <w:t>Roll Call Vote:</w:t>
      </w:r>
    </w:p>
    <w:p w14:paraId="34FD786B" w14:textId="77777777" w:rsidR="000860D0" w:rsidRDefault="000860D0" w:rsidP="00776B13">
      <w:pPr>
        <w:pStyle w:val="NoSpacing"/>
      </w:pPr>
      <w:r>
        <w:tab/>
      </w:r>
      <w:r w:rsidRPr="00C86794">
        <w:rPr>
          <w:b/>
        </w:rPr>
        <w:t>Tom Famulari:</w:t>
      </w:r>
      <w:r>
        <w:t xml:space="preserve"> yes</w:t>
      </w:r>
    </w:p>
    <w:p w14:paraId="7B018007" w14:textId="77777777" w:rsidR="000860D0" w:rsidRDefault="000860D0" w:rsidP="00776B13">
      <w:pPr>
        <w:pStyle w:val="NoSpacing"/>
      </w:pPr>
      <w:r>
        <w:tab/>
      </w:r>
      <w:r w:rsidRPr="00C86794">
        <w:rPr>
          <w:b/>
        </w:rPr>
        <w:t>Ellen Steeves:</w:t>
      </w:r>
      <w:r>
        <w:t xml:space="preserve"> yes</w:t>
      </w:r>
    </w:p>
    <w:p w14:paraId="0399809C" w14:textId="77777777" w:rsidR="000860D0" w:rsidRDefault="000860D0" w:rsidP="00776B13">
      <w:pPr>
        <w:pStyle w:val="NoSpacing"/>
      </w:pPr>
      <w:r>
        <w:tab/>
      </w:r>
      <w:r w:rsidRPr="00C86794">
        <w:rPr>
          <w:b/>
        </w:rPr>
        <w:t>Henry Hall:</w:t>
      </w:r>
      <w:r>
        <w:t xml:space="preserve"> yes</w:t>
      </w:r>
    </w:p>
    <w:p w14:paraId="32E7A216" w14:textId="77777777" w:rsidR="000860D0" w:rsidRDefault="000860D0" w:rsidP="00776B13">
      <w:pPr>
        <w:pStyle w:val="NoSpacing"/>
      </w:pPr>
      <w:r>
        <w:tab/>
      </w:r>
      <w:r w:rsidRPr="00C86794">
        <w:rPr>
          <w:b/>
        </w:rPr>
        <w:t>Eden Reiner:</w:t>
      </w:r>
      <w:r>
        <w:t xml:space="preserve"> yes</w:t>
      </w:r>
    </w:p>
    <w:p w14:paraId="7B41EF6B" w14:textId="05BFBDD2" w:rsidR="000860D0" w:rsidRDefault="000860D0" w:rsidP="00776B13">
      <w:pPr>
        <w:pStyle w:val="NoSpacing"/>
      </w:pPr>
      <w:r>
        <w:tab/>
      </w:r>
      <w:r w:rsidRPr="00C86794">
        <w:rPr>
          <w:b/>
        </w:rPr>
        <w:t>Colleen Collins:</w:t>
      </w:r>
      <w:r>
        <w:t xml:space="preserve"> yes</w:t>
      </w:r>
    </w:p>
    <w:p w14:paraId="27E1C27C" w14:textId="2E98CE1C" w:rsidR="006E5B30" w:rsidRPr="006E5B30" w:rsidRDefault="006E5B30" w:rsidP="00776B13">
      <w:pPr>
        <w:pStyle w:val="NoSpacing"/>
      </w:pPr>
      <w:r>
        <w:tab/>
      </w:r>
      <w:r>
        <w:rPr>
          <w:b/>
          <w:bCs/>
        </w:rPr>
        <w:t>Mark Patek:</w:t>
      </w:r>
      <w:r>
        <w:t xml:space="preserve"> yes</w:t>
      </w:r>
    </w:p>
    <w:p w14:paraId="75550C1F" w14:textId="6D9EF23B" w:rsidR="006E5B30" w:rsidRPr="006E5B30" w:rsidRDefault="006E5B30" w:rsidP="00776B13">
      <w:pPr>
        <w:pStyle w:val="NoSpacing"/>
      </w:pPr>
      <w:r>
        <w:tab/>
      </w:r>
      <w:r>
        <w:rPr>
          <w:b/>
          <w:bCs/>
        </w:rPr>
        <w:t xml:space="preserve">Kristin Kent: </w:t>
      </w:r>
      <w:r>
        <w:t>yes</w:t>
      </w:r>
    </w:p>
    <w:p w14:paraId="2B8ADC60" w14:textId="77777777" w:rsidR="000860D0" w:rsidRPr="00776B13" w:rsidRDefault="000860D0" w:rsidP="00776B13">
      <w:pPr>
        <w:pStyle w:val="NoSpacing"/>
      </w:pPr>
      <w:r>
        <w:tab/>
      </w:r>
    </w:p>
    <w:p w14:paraId="09351623" w14:textId="77777777" w:rsidR="002519F4" w:rsidRPr="002519F4" w:rsidRDefault="002519F4" w:rsidP="002519F4">
      <w:pPr>
        <w:pStyle w:val="NoSpacing"/>
        <w:numPr>
          <w:ilvl w:val="1"/>
          <w:numId w:val="1"/>
        </w:numPr>
        <w:rPr>
          <w:i/>
        </w:rPr>
      </w:pPr>
      <w:r w:rsidRPr="002519F4">
        <w:rPr>
          <w:i/>
        </w:rPr>
        <w:t>Notice of Intent, 163 Willow Road (047-0584)</w:t>
      </w:r>
    </w:p>
    <w:p w14:paraId="549EE639" w14:textId="77777777" w:rsidR="002519F4" w:rsidRDefault="004838D6" w:rsidP="002519F4">
      <w:pPr>
        <w:pStyle w:val="NoSpacing"/>
        <w:numPr>
          <w:ilvl w:val="2"/>
          <w:numId w:val="1"/>
        </w:numPr>
        <w:rPr>
          <w:i/>
        </w:rPr>
      </w:pPr>
      <w:r>
        <w:rPr>
          <w:i/>
        </w:rPr>
        <w:t>Construction of a retaining wall</w:t>
      </w:r>
    </w:p>
    <w:p w14:paraId="6EF30AAC" w14:textId="77777777" w:rsidR="00951BEE" w:rsidRDefault="00951BEE" w:rsidP="00951BEE">
      <w:pPr>
        <w:pStyle w:val="NoSpacing"/>
        <w:ind w:left="2160"/>
        <w:rPr>
          <w:i/>
        </w:rPr>
      </w:pPr>
    </w:p>
    <w:p w14:paraId="7CED4CE3" w14:textId="77777777" w:rsidR="000860D0" w:rsidRDefault="00DC7976" w:rsidP="000860D0">
      <w:pPr>
        <w:pStyle w:val="NoSpacing"/>
      </w:pPr>
      <w:r w:rsidRPr="00C86794">
        <w:rPr>
          <w:b/>
        </w:rPr>
        <w:t>Dave</w:t>
      </w:r>
      <w:r w:rsidR="000860D0" w:rsidRPr="00C86794">
        <w:rPr>
          <w:b/>
        </w:rPr>
        <w:t xml:space="preserve"> Aldrich:</w:t>
      </w:r>
      <w:r w:rsidR="000860D0">
        <w:rPr>
          <w:i/>
        </w:rPr>
        <w:t xml:space="preserve"> </w:t>
      </w:r>
      <w:r w:rsidR="000860D0">
        <w:t>We have a seawall to the left and the right of us and we want a consistent containment of the water.</w:t>
      </w:r>
      <w:r>
        <w:t xml:space="preserve"> We are not pouring cement. Just rocks and granite blocks.</w:t>
      </w:r>
    </w:p>
    <w:p w14:paraId="36AB8997" w14:textId="77777777" w:rsidR="00951BEE" w:rsidRDefault="00951BEE" w:rsidP="000860D0">
      <w:pPr>
        <w:pStyle w:val="NoSpacing"/>
      </w:pPr>
    </w:p>
    <w:p w14:paraId="6DCA39B3" w14:textId="083901F8" w:rsidR="00DC7976" w:rsidRDefault="00DC7976" w:rsidP="000860D0">
      <w:pPr>
        <w:pStyle w:val="NoSpacing"/>
      </w:pPr>
      <w:r w:rsidRPr="00C86794">
        <w:rPr>
          <w:b/>
        </w:rPr>
        <w:t>John Dick:</w:t>
      </w:r>
      <w:r>
        <w:t xml:space="preserve"> The plan has been revised to show th</w:t>
      </w:r>
      <w:r w:rsidR="00C86794">
        <w:t xml:space="preserve">e resource areas. The existing </w:t>
      </w:r>
      <w:r>
        <w:t xml:space="preserve">wall is completely artificial. This will reduce the amount of water coming up from the beach and into the neighborhood—but it will not eliminate it. </w:t>
      </w:r>
      <w:r w:rsidR="00C86794">
        <w:t>They are proposing to rai</w:t>
      </w:r>
      <w:r w:rsidR="006D065E">
        <w:t>se the</w:t>
      </w:r>
      <w:r w:rsidR="006E5B30">
        <w:t xml:space="preserve"> elevation of the</w:t>
      </w:r>
      <w:r w:rsidR="006D065E">
        <w:t xml:space="preserve"> top of the wall.</w:t>
      </w:r>
    </w:p>
    <w:p w14:paraId="02146BB0" w14:textId="77777777" w:rsidR="00951BEE" w:rsidRDefault="00951BEE" w:rsidP="000860D0">
      <w:pPr>
        <w:pStyle w:val="NoSpacing"/>
      </w:pPr>
    </w:p>
    <w:p w14:paraId="6473E287" w14:textId="332BE79E" w:rsidR="006D065E" w:rsidRDefault="006D065E" w:rsidP="000860D0">
      <w:pPr>
        <w:pStyle w:val="NoSpacing"/>
      </w:pPr>
      <w:r w:rsidRPr="00C86794">
        <w:rPr>
          <w:b/>
        </w:rPr>
        <w:t>Krist</w:t>
      </w:r>
      <w:r w:rsidR="006E5B30">
        <w:rPr>
          <w:b/>
        </w:rPr>
        <w:t>i</w:t>
      </w:r>
      <w:r w:rsidRPr="00C86794">
        <w:rPr>
          <w:b/>
        </w:rPr>
        <w:t>n Kent:</w:t>
      </w:r>
      <w:r>
        <w:t xml:space="preserve"> </w:t>
      </w:r>
      <w:r w:rsidR="006E5B30">
        <w:t>This was previously an</w:t>
      </w:r>
      <w:r>
        <w:t xml:space="preserve"> incomplete application</w:t>
      </w:r>
      <w:r w:rsidR="006E5B30">
        <w:t xml:space="preserve"> and materials weren’t provided with adequate time for Commission review</w:t>
      </w:r>
      <w:r>
        <w:t xml:space="preserve">. In my opinion I do not think we should vote tonight because we haven’t been able to adequately review what has been submitted. </w:t>
      </w:r>
    </w:p>
    <w:p w14:paraId="4CC63999" w14:textId="77777777" w:rsidR="00951BEE" w:rsidRDefault="00951BEE" w:rsidP="000860D0">
      <w:pPr>
        <w:pStyle w:val="NoSpacing"/>
      </w:pPr>
    </w:p>
    <w:p w14:paraId="6B9C8A48" w14:textId="77777777" w:rsidR="0068732D" w:rsidRDefault="0068732D" w:rsidP="000860D0">
      <w:pPr>
        <w:pStyle w:val="NoSpacing"/>
      </w:pPr>
      <w:r w:rsidRPr="00951BEE">
        <w:rPr>
          <w:b/>
        </w:rPr>
        <w:t>Tom Famulari:</w:t>
      </w:r>
      <w:r>
        <w:t xml:space="preserve"> Asked a question about the existing boulders.</w:t>
      </w:r>
    </w:p>
    <w:p w14:paraId="6F71D4FA" w14:textId="77777777" w:rsidR="00D772C6" w:rsidRDefault="00D772C6" w:rsidP="000860D0">
      <w:pPr>
        <w:pStyle w:val="NoSpacing"/>
      </w:pPr>
    </w:p>
    <w:p w14:paraId="7D047F84" w14:textId="77777777" w:rsidR="0068732D" w:rsidRDefault="0068732D" w:rsidP="000860D0">
      <w:pPr>
        <w:pStyle w:val="NoSpacing"/>
      </w:pPr>
      <w:r w:rsidRPr="00951BEE">
        <w:rPr>
          <w:b/>
        </w:rPr>
        <w:t>Dave Aldrich</w:t>
      </w:r>
      <w:r>
        <w:t>: Gave details about the process of the wall.</w:t>
      </w:r>
    </w:p>
    <w:p w14:paraId="309CDF2B" w14:textId="77777777" w:rsidR="00D772C6" w:rsidRDefault="00D772C6" w:rsidP="000860D0">
      <w:pPr>
        <w:pStyle w:val="NoSpacing"/>
      </w:pPr>
    </w:p>
    <w:p w14:paraId="0D2A43F9" w14:textId="3A41C6F3" w:rsidR="0068732D" w:rsidRDefault="0068732D" w:rsidP="000860D0">
      <w:pPr>
        <w:pStyle w:val="NoSpacing"/>
      </w:pPr>
      <w:r w:rsidRPr="00951BEE">
        <w:rPr>
          <w:b/>
        </w:rPr>
        <w:t>Krist</w:t>
      </w:r>
      <w:r w:rsidR="006E5B30">
        <w:rPr>
          <w:b/>
        </w:rPr>
        <w:t>i</w:t>
      </w:r>
      <w:r w:rsidRPr="00951BEE">
        <w:rPr>
          <w:b/>
        </w:rPr>
        <w:t>n Kent:</w:t>
      </w:r>
      <w:r>
        <w:t xml:space="preserve"> </w:t>
      </w:r>
      <w:r w:rsidR="006E5B30">
        <w:t>Alterations surrounding the</w:t>
      </w:r>
      <w:r>
        <w:t xml:space="preserve"> seawall requires permitting </w:t>
      </w:r>
      <w:r w:rsidR="006E5B30">
        <w:t>through the</w:t>
      </w:r>
      <w:r>
        <w:t xml:space="preserve"> </w:t>
      </w:r>
      <w:r w:rsidR="006E5B30">
        <w:t>C</w:t>
      </w:r>
      <w:r>
        <w:t xml:space="preserve">onservation </w:t>
      </w:r>
      <w:r w:rsidR="006E5B30">
        <w:t>C</w:t>
      </w:r>
      <w:r>
        <w:t>ommission.</w:t>
      </w:r>
    </w:p>
    <w:p w14:paraId="297E68A5" w14:textId="77777777" w:rsidR="00D772C6" w:rsidRDefault="00D772C6" w:rsidP="000860D0">
      <w:pPr>
        <w:pStyle w:val="NoSpacing"/>
      </w:pPr>
    </w:p>
    <w:p w14:paraId="71815CD4" w14:textId="78907322" w:rsidR="00434F53" w:rsidRDefault="00434F53" w:rsidP="000860D0">
      <w:pPr>
        <w:pStyle w:val="NoSpacing"/>
      </w:pPr>
      <w:r w:rsidRPr="00951BEE">
        <w:rPr>
          <w:b/>
        </w:rPr>
        <w:t>Steve Anderson</w:t>
      </w:r>
      <w:r w:rsidR="006E5B30">
        <w:rPr>
          <w:b/>
        </w:rPr>
        <w:t xml:space="preserve"> (152 Willow</w:t>
      </w:r>
      <w:r w:rsidR="006D6663">
        <w:rPr>
          <w:b/>
        </w:rPr>
        <w:t xml:space="preserve"> Road</w:t>
      </w:r>
      <w:r w:rsidR="006E5B30">
        <w:rPr>
          <w:b/>
        </w:rPr>
        <w:t>)</w:t>
      </w:r>
      <w:r w:rsidRPr="00951BEE">
        <w:rPr>
          <w:b/>
        </w:rPr>
        <w:t>:</w:t>
      </w:r>
      <w:r>
        <w:t xml:space="preserve"> Expressed concern of rising water levels</w:t>
      </w:r>
    </w:p>
    <w:p w14:paraId="0AD31785" w14:textId="77777777" w:rsidR="00D772C6" w:rsidRDefault="00D772C6" w:rsidP="000860D0">
      <w:pPr>
        <w:pStyle w:val="NoSpacing"/>
      </w:pPr>
    </w:p>
    <w:p w14:paraId="5F3A0F5F" w14:textId="77777777" w:rsidR="00434F53" w:rsidRDefault="00434F53" w:rsidP="000860D0">
      <w:pPr>
        <w:pStyle w:val="NoSpacing"/>
      </w:pPr>
      <w:r w:rsidRPr="00951BEE">
        <w:rPr>
          <w:b/>
        </w:rPr>
        <w:t>Jim Kirby (163 Willow Road):</w:t>
      </w:r>
      <w:r>
        <w:t xml:space="preserve"> What would the committee like to see as fill?</w:t>
      </w:r>
    </w:p>
    <w:p w14:paraId="516CA958" w14:textId="77777777" w:rsidR="00D772C6" w:rsidRDefault="00D772C6" w:rsidP="000860D0">
      <w:pPr>
        <w:pStyle w:val="NoSpacing"/>
      </w:pPr>
    </w:p>
    <w:p w14:paraId="50A97C25" w14:textId="77777777" w:rsidR="00434F53" w:rsidRDefault="006D6143" w:rsidP="000860D0">
      <w:pPr>
        <w:pStyle w:val="NoSpacing"/>
      </w:pPr>
      <w:r w:rsidRPr="00951BEE">
        <w:rPr>
          <w:b/>
        </w:rPr>
        <w:t>Dave Aldrich:</w:t>
      </w:r>
      <w:r>
        <w:t xml:space="preserve"> Discussed more about the proposed plan</w:t>
      </w:r>
    </w:p>
    <w:p w14:paraId="110C75DB" w14:textId="77777777" w:rsidR="00D772C6" w:rsidRDefault="00D772C6" w:rsidP="000860D0">
      <w:pPr>
        <w:pStyle w:val="NoSpacing"/>
      </w:pPr>
    </w:p>
    <w:p w14:paraId="261200F1" w14:textId="53C4905A" w:rsidR="006D6143" w:rsidRDefault="006D6143" w:rsidP="000860D0">
      <w:pPr>
        <w:pStyle w:val="NoSpacing"/>
      </w:pPr>
      <w:r w:rsidRPr="00951BEE">
        <w:rPr>
          <w:b/>
        </w:rPr>
        <w:t>Krist</w:t>
      </w:r>
      <w:r w:rsidR="006E5B30">
        <w:rPr>
          <w:b/>
        </w:rPr>
        <w:t>i</w:t>
      </w:r>
      <w:r w:rsidRPr="00951BEE">
        <w:rPr>
          <w:b/>
        </w:rPr>
        <w:t>n Kent:</w:t>
      </w:r>
      <w:r>
        <w:t xml:space="preserve"> Discussed a site visit before the next meeting.</w:t>
      </w:r>
    </w:p>
    <w:p w14:paraId="1BBAE1BD" w14:textId="77777777" w:rsidR="00D772C6" w:rsidRDefault="00D772C6" w:rsidP="000860D0">
      <w:pPr>
        <w:pStyle w:val="NoSpacing"/>
      </w:pPr>
    </w:p>
    <w:p w14:paraId="2E6413FD" w14:textId="589DD86F" w:rsidR="006D6143" w:rsidRDefault="006D6143" w:rsidP="000860D0">
      <w:pPr>
        <w:pStyle w:val="NoSpacing"/>
      </w:pPr>
      <w:r w:rsidRPr="00951BEE">
        <w:rPr>
          <w:b/>
        </w:rPr>
        <w:t>Gennaro Ang</w:t>
      </w:r>
      <w:r w:rsidR="006D6663">
        <w:rPr>
          <w:b/>
        </w:rPr>
        <w:t>i</w:t>
      </w:r>
      <w:r w:rsidRPr="00951BEE">
        <w:rPr>
          <w:b/>
        </w:rPr>
        <w:t>ulo</w:t>
      </w:r>
      <w:r w:rsidR="006E5B30">
        <w:rPr>
          <w:b/>
        </w:rPr>
        <w:t xml:space="preserve"> (</w:t>
      </w:r>
      <w:r w:rsidR="006D6663">
        <w:rPr>
          <w:b/>
        </w:rPr>
        <w:t>9 Vernon Street)</w:t>
      </w:r>
      <w:r w:rsidRPr="00951BEE">
        <w:rPr>
          <w:b/>
        </w:rPr>
        <w:t>:</w:t>
      </w:r>
      <w:r>
        <w:t xml:space="preserve"> The stone will be all natural stone with </w:t>
      </w:r>
      <w:r w:rsidR="006E5B30">
        <w:t>no fill.</w:t>
      </w:r>
      <w:r>
        <w:t xml:space="preserve"> </w:t>
      </w:r>
    </w:p>
    <w:p w14:paraId="505FA5F4" w14:textId="77777777" w:rsidR="006D6143" w:rsidRPr="00951BEE" w:rsidRDefault="006D6143" w:rsidP="000860D0">
      <w:pPr>
        <w:pStyle w:val="NoSpacing"/>
        <w:rPr>
          <w:b/>
          <w:u w:val="single"/>
        </w:rPr>
      </w:pPr>
    </w:p>
    <w:p w14:paraId="006E61B4" w14:textId="77777777" w:rsidR="006D6143" w:rsidRPr="00951BEE" w:rsidRDefault="006D6143" w:rsidP="000860D0">
      <w:pPr>
        <w:pStyle w:val="NoSpacing"/>
        <w:rPr>
          <w:b/>
          <w:u w:val="single"/>
        </w:rPr>
      </w:pPr>
      <w:r w:rsidRPr="00951BEE">
        <w:rPr>
          <w:b/>
          <w:u w:val="single"/>
        </w:rPr>
        <w:t xml:space="preserve">Motion: </w:t>
      </w:r>
    </w:p>
    <w:p w14:paraId="25A6E4A0" w14:textId="5C8B87ED" w:rsidR="006D6143" w:rsidRDefault="006D6143" w:rsidP="000860D0">
      <w:pPr>
        <w:pStyle w:val="NoSpacing"/>
      </w:pPr>
      <w:r>
        <w:tab/>
      </w:r>
      <w:r w:rsidRPr="00951BEE">
        <w:rPr>
          <w:b/>
        </w:rPr>
        <w:t>Ellen Steeves:</w:t>
      </w:r>
      <w:r>
        <w:t xml:space="preserve"> I move to continue this meeting</w:t>
      </w:r>
      <w:r w:rsidR="006D6663">
        <w:t xml:space="preserve"> to allow review of materials and a site walk</w:t>
      </w:r>
      <w:r>
        <w:t>.</w:t>
      </w:r>
    </w:p>
    <w:p w14:paraId="0E9D8461" w14:textId="77777777" w:rsidR="006D6143" w:rsidRDefault="006D6143" w:rsidP="000860D0">
      <w:pPr>
        <w:pStyle w:val="NoSpacing"/>
      </w:pPr>
      <w:r>
        <w:tab/>
      </w:r>
      <w:r w:rsidRPr="00951BEE">
        <w:rPr>
          <w:b/>
        </w:rPr>
        <w:t>Mark Patek:</w:t>
      </w:r>
      <w:r>
        <w:t xml:space="preserve"> Second</w:t>
      </w:r>
    </w:p>
    <w:p w14:paraId="4BEC2955" w14:textId="77777777" w:rsidR="006D6143" w:rsidRDefault="006D6143" w:rsidP="000860D0">
      <w:pPr>
        <w:pStyle w:val="NoSpacing"/>
      </w:pPr>
    </w:p>
    <w:p w14:paraId="3DFA8AE4" w14:textId="77777777" w:rsidR="006D6143" w:rsidRPr="00951BEE" w:rsidRDefault="006D6143" w:rsidP="000860D0">
      <w:pPr>
        <w:pStyle w:val="NoSpacing"/>
        <w:rPr>
          <w:b/>
          <w:u w:val="single"/>
        </w:rPr>
      </w:pPr>
      <w:r w:rsidRPr="00951BEE">
        <w:rPr>
          <w:b/>
          <w:u w:val="single"/>
        </w:rPr>
        <w:t xml:space="preserve">Roll Call Vote: </w:t>
      </w:r>
    </w:p>
    <w:p w14:paraId="4FAF294A" w14:textId="77777777" w:rsidR="006D6143" w:rsidRDefault="006D6143" w:rsidP="000860D0">
      <w:pPr>
        <w:pStyle w:val="NoSpacing"/>
      </w:pPr>
      <w:r>
        <w:tab/>
      </w:r>
      <w:r w:rsidRPr="00951BEE">
        <w:rPr>
          <w:b/>
        </w:rPr>
        <w:t>Ellen Steeves:</w:t>
      </w:r>
      <w:r>
        <w:t xml:space="preserve"> yes</w:t>
      </w:r>
    </w:p>
    <w:p w14:paraId="7A1BA24E" w14:textId="6D28596D" w:rsidR="006D6143" w:rsidRDefault="006D6143" w:rsidP="000860D0">
      <w:pPr>
        <w:pStyle w:val="NoSpacing"/>
      </w:pPr>
      <w:r w:rsidRPr="00951BEE">
        <w:rPr>
          <w:b/>
        </w:rPr>
        <w:tab/>
        <w:t>Mark Patek:</w:t>
      </w:r>
      <w:r>
        <w:t xml:space="preserve"> </w:t>
      </w:r>
      <w:r w:rsidR="0095741B">
        <w:t>yes</w:t>
      </w:r>
    </w:p>
    <w:p w14:paraId="112E8C0A" w14:textId="77777777" w:rsidR="006D6143" w:rsidRDefault="006D6143" w:rsidP="000860D0">
      <w:pPr>
        <w:pStyle w:val="NoSpacing"/>
      </w:pPr>
      <w:r>
        <w:tab/>
      </w:r>
      <w:r w:rsidRPr="00951BEE">
        <w:rPr>
          <w:b/>
        </w:rPr>
        <w:t xml:space="preserve">Tom Famulari: </w:t>
      </w:r>
      <w:r>
        <w:t>yes</w:t>
      </w:r>
    </w:p>
    <w:p w14:paraId="41BF1F4B" w14:textId="77777777" w:rsidR="006D6143" w:rsidRPr="00951BEE" w:rsidRDefault="006D6143" w:rsidP="000860D0">
      <w:pPr>
        <w:pStyle w:val="NoSpacing"/>
      </w:pPr>
      <w:r>
        <w:lastRenderedPageBreak/>
        <w:tab/>
      </w:r>
      <w:r w:rsidRPr="00951BEE">
        <w:rPr>
          <w:b/>
        </w:rPr>
        <w:t>Colleen Collins</w:t>
      </w:r>
      <w:r w:rsidR="00951BEE">
        <w:rPr>
          <w:b/>
        </w:rPr>
        <w:t xml:space="preserve">: </w:t>
      </w:r>
      <w:r w:rsidR="00951BEE">
        <w:t>yes</w:t>
      </w:r>
    </w:p>
    <w:p w14:paraId="5C205AE8" w14:textId="77777777" w:rsidR="006D6143" w:rsidRDefault="006D6143" w:rsidP="000860D0">
      <w:pPr>
        <w:pStyle w:val="NoSpacing"/>
      </w:pPr>
      <w:r>
        <w:tab/>
      </w:r>
      <w:r w:rsidRPr="00951BEE">
        <w:rPr>
          <w:b/>
        </w:rPr>
        <w:t>Eden Reiner:</w:t>
      </w:r>
      <w:r>
        <w:t xml:space="preserve"> yes</w:t>
      </w:r>
    </w:p>
    <w:p w14:paraId="604C6E3D" w14:textId="3FFB9080" w:rsidR="006D6143" w:rsidRDefault="006D6143" w:rsidP="000860D0">
      <w:pPr>
        <w:pStyle w:val="NoSpacing"/>
      </w:pPr>
      <w:r>
        <w:tab/>
      </w:r>
      <w:r w:rsidRPr="00951BEE">
        <w:rPr>
          <w:b/>
        </w:rPr>
        <w:t>Krist</w:t>
      </w:r>
      <w:r w:rsidR="006D6663">
        <w:rPr>
          <w:b/>
        </w:rPr>
        <w:t>i</w:t>
      </w:r>
      <w:r w:rsidRPr="00951BEE">
        <w:rPr>
          <w:b/>
        </w:rPr>
        <w:t>n Kent:</w:t>
      </w:r>
      <w:r>
        <w:t xml:space="preserve"> yes</w:t>
      </w:r>
    </w:p>
    <w:p w14:paraId="30E3598A" w14:textId="50D52E1A" w:rsidR="0095741B" w:rsidRPr="0095741B" w:rsidRDefault="0095741B" w:rsidP="000860D0">
      <w:pPr>
        <w:pStyle w:val="NoSpacing"/>
      </w:pPr>
      <w:r>
        <w:tab/>
      </w:r>
      <w:r>
        <w:rPr>
          <w:b/>
          <w:bCs/>
        </w:rPr>
        <w:t>Henry Hall:</w:t>
      </w:r>
      <w:r>
        <w:t xml:space="preserve"> recuse</w:t>
      </w:r>
    </w:p>
    <w:p w14:paraId="6F2E12F1" w14:textId="77777777" w:rsidR="006D6143" w:rsidRDefault="006D6143" w:rsidP="000860D0">
      <w:pPr>
        <w:pStyle w:val="NoSpacing"/>
      </w:pPr>
    </w:p>
    <w:p w14:paraId="5599A042" w14:textId="77777777" w:rsidR="002519F4" w:rsidRPr="002519F4" w:rsidRDefault="002519F4" w:rsidP="002519F4">
      <w:pPr>
        <w:pStyle w:val="NoSpacing"/>
        <w:numPr>
          <w:ilvl w:val="1"/>
          <w:numId w:val="1"/>
        </w:numPr>
        <w:rPr>
          <w:i/>
        </w:rPr>
      </w:pPr>
      <w:r w:rsidRPr="002519F4">
        <w:rPr>
          <w:i/>
        </w:rPr>
        <w:t>Continued Notice of Intent, 430 Nahant Road (047-0580)</w:t>
      </w:r>
    </w:p>
    <w:p w14:paraId="01A5F5CC" w14:textId="77777777" w:rsidR="002519F4" w:rsidRDefault="002519F4" w:rsidP="002519F4">
      <w:pPr>
        <w:pStyle w:val="NoSpacing"/>
        <w:numPr>
          <w:ilvl w:val="2"/>
          <w:numId w:val="1"/>
        </w:numPr>
        <w:rPr>
          <w:i/>
        </w:rPr>
      </w:pPr>
      <w:r w:rsidRPr="002519F4">
        <w:rPr>
          <w:i/>
        </w:rPr>
        <w:t>Construction of a new building on the existing bunker and two new parking areas and associated appurtenances.</w:t>
      </w:r>
    </w:p>
    <w:p w14:paraId="56D34336" w14:textId="77777777" w:rsidR="00951BEE" w:rsidRDefault="00951BEE" w:rsidP="00951BEE">
      <w:pPr>
        <w:pStyle w:val="NoSpacing"/>
        <w:ind w:left="2160"/>
        <w:rPr>
          <w:i/>
        </w:rPr>
      </w:pPr>
    </w:p>
    <w:p w14:paraId="01C65FFD" w14:textId="24FC3706" w:rsidR="006D6143" w:rsidRDefault="006D6143" w:rsidP="006D6143">
      <w:pPr>
        <w:pStyle w:val="NoSpacing"/>
      </w:pPr>
      <w:r w:rsidRPr="00951BEE">
        <w:rPr>
          <w:b/>
        </w:rPr>
        <w:t>Krist</w:t>
      </w:r>
      <w:r w:rsidR="006D6663">
        <w:rPr>
          <w:b/>
        </w:rPr>
        <w:t>i</w:t>
      </w:r>
      <w:r w:rsidRPr="00951BEE">
        <w:rPr>
          <w:b/>
        </w:rPr>
        <w:t>n Kent:</w:t>
      </w:r>
      <w:r>
        <w:t xml:space="preserve"> We contracted the services of peer reviewer</w:t>
      </w:r>
      <w:r w:rsidR="006D6663">
        <w:t>s – EcoTec and Hardy + Man.</w:t>
      </w:r>
    </w:p>
    <w:p w14:paraId="52C54807" w14:textId="77777777" w:rsidR="006D6663" w:rsidRDefault="006D6663" w:rsidP="006D6143">
      <w:pPr>
        <w:pStyle w:val="NoSpacing"/>
      </w:pPr>
    </w:p>
    <w:p w14:paraId="325D2508" w14:textId="3647E46F" w:rsidR="006D6143" w:rsidRDefault="006D6143" w:rsidP="006D6143">
      <w:pPr>
        <w:pStyle w:val="NoSpacing"/>
      </w:pPr>
      <w:r w:rsidRPr="00951BEE">
        <w:rPr>
          <w:b/>
        </w:rPr>
        <w:t>Paul McManus</w:t>
      </w:r>
      <w:r w:rsidR="00951BEE" w:rsidRPr="00951BEE">
        <w:rPr>
          <w:b/>
        </w:rPr>
        <w:t xml:space="preserve"> (</w:t>
      </w:r>
      <w:r w:rsidRPr="00951BEE">
        <w:rPr>
          <w:b/>
        </w:rPr>
        <w:t>EcoTec Peer Reviewer):</w:t>
      </w:r>
      <w:r>
        <w:t xml:space="preserve"> I was able to</w:t>
      </w:r>
      <w:r w:rsidR="006D6663">
        <w:t xml:space="preserve"> visi</w:t>
      </w:r>
      <w:r>
        <w:t>t to the site with Hardy</w:t>
      </w:r>
      <w:r w:rsidR="006D6663">
        <w:t xml:space="preserve"> + Man</w:t>
      </w:r>
      <w:r>
        <w:t xml:space="preserve"> as well as representatives from Northeastern</w:t>
      </w:r>
      <w:r w:rsidR="006D6663">
        <w:t xml:space="preserve"> and have reviewed </w:t>
      </w:r>
      <w:r>
        <w:t>the NOI materials. My overall comment wo</w:t>
      </w:r>
      <w:r w:rsidR="00B557AD">
        <w:t>uld be that I think more informat</w:t>
      </w:r>
      <w:r>
        <w:t>ion is needed for these NOIs.</w:t>
      </w:r>
    </w:p>
    <w:p w14:paraId="3A627F9F" w14:textId="77777777" w:rsidR="00D772C6" w:rsidRDefault="00D772C6" w:rsidP="006D6143">
      <w:pPr>
        <w:pStyle w:val="NoSpacing"/>
      </w:pPr>
    </w:p>
    <w:p w14:paraId="6FC6CDD3" w14:textId="100C2EBF" w:rsidR="00B557AD" w:rsidRDefault="00951BEE" w:rsidP="006D6143">
      <w:pPr>
        <w:pStyle w:val="NoSpacing"/>
      </w:pPr>
      <w:r w:rsidRPr="00951BEE">
        <w:rPr>
          <w:b/>
        </w:rPr>
        <w:t>Shawn Hardy (</w:t>
      </w:r>
      <w:r w:rsidR="00B557AD" w:rsidRPr="00951BEE">
        <w:rPr>
          <w:b/>
        </w:rPr>
        <w:t xml:space="preserve">Hardy </w:t>
      </w:r>
      <w:r w:rsidR="006D6663">
        <w:rPr>
          <w:b/>
        </w:rPr>
        <w:t>+</w:t>
      </w:r>
      <w:r w:rsidR="00B557AD" w:rsidRPr="00951BEE">
        <w:rPr>
          <w:b/>
        </w:rPr>
        <w:t xml:space="preserve"> Man</w:t>
      </w:r>
      <w:r>
        <w:rPr>
          <w:b/>
        </w:rPr>
        <w:t xml:space="preserve"> Peer Reviewer</w:t>
      </w:r>
      <w:r w:rsidR="00B557AD" w:rsidRPr="00951BEE">
        <w:rPr>
          <w:b/>
        </w:rPr>
        <w:t>):</w:t>
      </w:r>
      <w:r w:rsidR="00B557AD">
        <w:t xml:space="preserve"> Discussed what he thought was missing from the plan</w:t>
      </w:r>
      <w:r w:rsidR="00940CBF">
        <w:t>.</w:t>
      </w:r>
    </w:p>
    <w:p w14:paraId="38D31A67" w14:textId="77777777" w:rsidR="00D772C6" w:rsidRDefault="00D772C6" w:rsidP="006D6143">
      <w:pPr>
        <w:pStyle w:val="NoSpacing"/>
      </w:pPr>
    </w:p>
    <w:p w14:paraId="15A8B9E9" w14:textId="515C4B0C" w:rsidR="00D772C6" w:rsidRDefault="00940CBF" w:rsidP="006D6143">
      <w:pPr>
        <w:pStyle w:val="NoSpacing"/>
      </w:pPr>
      <w:r w:rsidRPr="00951BEE">
        <w:rPr>
          <w:b/>
        </w:rPr>
        <w:t>Krist</w:t>
      </w:r>
      <w:r w:rsidR="006D6663">
        <w:rPr>
          <w:b/>
        </w:rPr>
        <w:t>i</w:t>
      </w:r>
      <w:r w:rsidRPr="00951BEE">
        <w:rPr>
          <w:b/>
        </w:rPr>
        <w:t>n Kent:</w:t>
      </w:r>
      <w:r>
        <w:t xml:space="preserve">  </w:t>
      </w:r>
      <w:r w:rsidR="006D6663">
        <w:t>The review isn’t</w:t>
      </w:r>
      <w:r>
        <w:t xml:space="preserve"> further along because of delays in contracts for the peer review. </w:t>
      </w:r>
    </w:p>
    <w:p w14:paraId="04F0E6FB" w14:textId="77777777" w:rsidR="00940CBF" w:rsidRDefault="00940CBF" w:rsidP="006D6143">
      <w:pPr>
        <w:pStyle w:val="NoSpacing"/>
      </w:pPr>
    </w:p>
    <w:p w14:paraId="28D9DBAA" w14:textId="3096BB0A" w:rsidR="00940CBF" w:rsidRDefault="00940CBF" w:rsidP="006D6143">
      <w:pPr>
        <w:pStyle w:val="NoSpacing"/>
      </w:pPr>
      <w:r w:rsidRPr="00951BEE">
        <w:rPr>
          <w:b/>
        </w:rPr>
        <w:t>Ken Carangelo</w:t>
      </w:r>
      <w:r w:rsidR="006D6663">
        <w:rPr>
          <w:b/>
        </w:rPr>
        <w:t xml:space="preserve"> (81 Willow Road)</w:t>
      </w:r>
      <w:r w:rsidRPr="00951BEE">
        <w:rPr>
          <w:b/>
        </w:rPr>
        <w:t>:</w:t>
      </w:r>
      <w:r>
        <w:t xml:space="preserve"> What is the general expectation for a time frame to make a decision?</w:t>
      </w:r>
    </w:p>
    <w:p w14:paraId="48CCD03D" w14:textId="77777777" w:rsidR="00D772C6" w:rsidRDefault="00D772C6" w:rsidP="006D6143">
      <w:pPr>
        <w:pStyle w:val="NoSpacing"/>
      </w:pPr>
    </w:p>
    <w:p w14:paraId="1B476EEA" w14:textId="5032803E" w:rsidR="00495242" w:rsidRDefault="00940CBF" w:rsidP="006D6143">
      <w:pPr>
        <w:pStyle w:val="NoSpacing"/>
      </w:pPr>
      <w:r w:rsidRPr="00951BEE">
        <w:rPr>
          <w:b/>
        </w:rPr>
        <w:t>Krist</w:t>
      </w:r>
      <w:r w:rsidR="006D6663">
        <w:rPr>
          <w:b/>
        </w:rPr>
        <w:t>i</w:t>
      </w:r>
      <w:r w:rsidRPr="00951BEE">
        <w:rPr>
          <w:b/>
        </w:rPr>
        <w:t>n Kent:</w:t>
      </w:r>
      <w:r>
        <w:t xml:space="preserve"> A decision at the next meeting would be unlikely but May/June would be reasonable.</w:t>
      </w:r>
      <w:r w:rsidR="006D6663">
        <w:t xml:space="preserve"> </w:t>
      </w:r>
      <w:r w:rsidR="00495242">
        <w:t>We will continue the hearing to the next meeting</w:t>
      </w:r>
      <w:r w:rsidR="006D6663">
        <w:t>,</w:t>
      </w:r>
      <w:r w:rsidR="00495242">
        <w:t xml:space="preserve"> which is Wednesday, April 21, 2021</w:t>
      </w:r>
      <w:r w:rsidR="006D6663">
        <w:t>, to allow peer review to proceed.</w:t>
      </w:r>
    </w:p>
    <w:p w14:paraId="1E76BF35" w14:textId="77777777" w:rsidR="00495242" w:rsidRDefault="00495242" w:rsidP="006D6143">
      <w:pPr>
        <w:pStyle w:val="NoSpacing"/>
      </w:pPr>
    </w:p>
    <w:p w14:paraId="4C921092" w14:textId="77777777" w:rsidR="00495242" w:rsidRPr="00951BEE" w:rsidRDefault="00495242" w:rsidP="006D6143">
      <w:pPr>
        <w:pStyle w:val="NoSpacing"/>
        <w:rPr>
          <w:b/>
          <w:u w:val="single"/>
        </w:rPr>
      </w:pPr>
      <w:r w:rsidRPr="00951BEE">
        <w:rPr>
          <w:b/>
          <w:u w:val="single"/>
        </w:rPr>
        <w:t>Motion:</w:t>
      </w:r>
    </w:p>
    <w:p w14:paraId="1A929359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Mark Patek:</w:t>
      </w:r>
      <w:r>
        <w:t xml:space="preserve"> I motion to continue</w:t>
      </w:r>
    </w:p>
    <w:p w14:paraId="042B7CCD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Ellen Steeves</w:t>
      </w:r>
      <w:r>
        <w:t>: Second</w:t>
      </w:r>
    </w:p>
    <w:p w14:paraId="135F722F" w14:textId="77777777" w:rsidR="00495242" w:rsidRPr="00951BEE" w:rsidRDefault="00495242" w:rsidP="006D6143">
      <w:pPr>
        <w:pStyle w:val="NoSpacing"/>
        <w:rPr>
          <w:b/>
          <w:u w:val="single"/>
        </w:rPr>
      </w:pPr>
      <w:r w:rsidRPr="00951BEE">
        <w:rPr>
          <w:b/>
          <w:u w:val="single"/>
        </w:rPr>
        <w:t>Roll Call Vote:</w:t>
      </w:r>
    </w:p>
    <w:p w14:paraId="4FAC20E8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Mark Patek:</w:t>
      </w:r>
      <w:r>
        <w:t xml:space="preserve"> yes</w:t>
      </w:r>
    </w:p>
    <w:p w14:paraId="19774817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Ellen Steeves:</w:t>
      </w:r>
      <w:r>
        <w:t xml:space="preserve"> yes</w:t>
      </w:r>
    </w:p>
    <w:p w14:paraId="10154BBD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Henry Hall:</w:t>
      </w:r>
      <w:r>
        <w:t xml:space="preserve"> yes</w:t>
      </w:r>
    </w:p>
    <w:p w14:paraId="1C0739AD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Colleen Collins:</w:t>
      </w:r>
      <w:r>
        <w:t xml:space="preserve"> yes</w:t>
      </w:r>
    </w:p>
    <w:p w14:paraId="5C3C552C" w14:textId="77777777" w:rsidR="00495242" w:rsidRDefault="00495242" w:rsidP="006D6143">
      <w:pPr>
        <w:pStyle w:val="NoSpacing"/>
      </w:pPr>
      <w:r>
        <w:tab/>
      </w:r>
      <w:r w:rsidRPr="00951BEE">
        <w:rPr>
          <w:b/>
        </w:rPr>
        <w:t>Eden Reiner:</w:t>
      </w:r>
      <w:r>
        <w:t xml:space="preserve"> yes</w:t>
      </w:r>
    </w:p>
    <w:p w14:paraId="119C6316" w14:textId="77777777" w:rsidR="00495242" w:rsidRPr="00951BEE" w:rsidRDefault="00495242" w:rsidP="006D6143">
      <w:pPr>
        <w:pStyle w:val="NoSpacing"/>
      </w:pPr>
      <w:r>
        <w:tab/>
      </w:r>
      <w:r w:rsidRPr="00951BEE">
        <w:rPr>
          <w:b/>
        </w:rPr>
        <w:t>Tom Famulari:</w:t>
      </w:r>
      <w:r w:rsidRPr="00951BEE">
        <w:t xml:space="preserve"> yes</w:t>
      </w:r>
    </w:p>
    <w:p w14:paraId="3791FE43" w14:textId="7B510797" w:rsidR="00495242" w:rsidRPr="006D6143" w:rsidRDefault="00495242" w:rsidP="006D6143">
      <w:pPr>
        <w:pStyle w:val="NoSpacing"/>
      </w:pPr>
      <w:r w:rsidRPr="00951BEE">
        <w:tab/>
      </w:r>
      <w:r w:rsidRPr="00951BEE">
        <w:rPr>
          <w:b/>
        </w:rPr>
        <w:t>Krist</w:t>
      </w:r>
      <w:r w:rsidR="006D6663">
        <w:rPr>
          <w:b/>
        </w:rPr>
        <w:t>i</w:t>
      </w:r>
      <w:r w:rsidRPr="00951BEE">
        <w:rPr>
          <w:b/>
        </w:rPr>
        <w:t>n Kent:</w:t>
      </w:r>
      <w:r>
        <w:t xml:space="preserve"> yes</w:t>
      </w:r>
      <w:r w:rsidR="00951BEE">
        <w:br/>
      </w:r>
    </w:p>
    <w:p w14:paraId="76D41DD0" w14:textId="77777777" w:rsidR="002519F4" w:rsidRPr="002519F4" w:rsidRDefault="002519F4" w:rsidP="002519F4">
      <w:pPr>
        <w:pStyle w:val="NoSpacing"/>
        <w:numPr>
          <w:ilvl w:val="1"/>
          <w:numId w:val="1"/>
        </w:numPr>
        <w:rPr>
          <w:i/>
        </w:rPr>
      </w:pPr>
      <w:r w:rsidRPr="002519F4">
        <w:rPr>
          <w:i/>
        </w:rPr>
        <w:t>Continued Notice of Intent, 430 Nahant Road (047-0582)</w:t>
      </w:r>
    </w:p>
    <w:p w14:paraId="4288ADB9" w14:textId="77777777" w:rsidR="002519F4" w:rsidRDefault="002519F4" w:rsidP="002519F4">
      <w:pPr>
        <w:pStyle w:val="NoSpacing"/>
        <w:numPr>
          <w:ilvl w:val="2"/>
          <w:numId w:val="1"/>
        </w:numPr>
        <w:rPr>
          <w:i/>
        </w:rPr>
      </w:pPr>
      <w:r w:rsidRPr="002519F4">
        <w:rPr>
          <w:i/>
        </w:rPr>
        <w:t>Replacement of the existing seawater intake lines, pump house and discharge system.</w:t>
      </w:r>
    </w:p>
    <w:p w14:paraId="107D611C" w14:textId="77777777" w:rsidR="00951BEE" w:rsidRDefault="00951BEE" w:rsidP="00951BEE">
      <w:pPr>
        <w:pStyle w:val="NoSpacing"/>
        <w:ind w:left="2160"/>
        <w:rPr>
          <w:i/>
        </w:rPr>
      </w:pPr>
    </w:p>
    <w:p w14:paraId="35032CEA" w14:textId="77777777" w:rsidR="00495242" w:rsidRDefault="00495242" w:rsidP="00495242">
      <w:pPr>
        <w:pStyle w:val="NoSpacing"/>
      </w:pPr>
      <w:r w:rsidRPr="00951BEE">
        <w:rPr>
          <w:b/>
        </w:rPr>
        <w:t>Shawn Hardy:</w:t>
      </w:r>
      <w:r>
        <w:t xml:space="preserve"> Discussed comments and future review letters</w:t>
      </w:r>
    </w:p>
    <w:p w14:paraId="55DEDA42" w14:textId="77777777" w:rsidR="00D772C6" w:rsidRDefault="00D772C6" w:rsidP="00495242">
      <w:pPr>
        <w:pStyle w:val="NoSpacing"/>
      </w:pPr>
    </w:p>
    <w:p w14:paraId="6167FA3B" w14:textId="5952331F" w:rsidR="00495242" w:rsidRDefault="00D772C6" w:rsidP="00495242">
      <w:pPr>
        <w:pStyle w:val="NoSpacing"/>
      </w:pPr>
      <w:r>
        <w:rPr>
          <w:b/>
        </w:rPr>
        <w:t>Diane Montei</w:t>
      </w:r>
      <w:r w:rsidR="00495242" w:rsidRPr="00951BEE">
        <w:rPr>
          <w:b/>
        </w:rPr>
        <w:t>th:</w:t>
      </w:r>
      <w:r w:rsidR="00495242">
        <w:t xml:space="preserve"> At what point does the information become available from the peer review group?</w:t>
      </w:r>
    </w:p>
    <w:p w14:paraId="6CF7849E" w14:textId="77777777" w:rsidR="00D772C6" w:rsidRDefault="00D772C6" w:rsidP="00495242">
      <w:pPr>
        <w:pStyle w:val="NoSpacing"/>
      </w:pPr>
    </w:p>
    <w:p w14:paraId="6EA7A3C5" w14:textId="6AA74063" w:rsidR="00495242" w:rsidRDefault="00495242" w:rsidP="00495242">
      <w:pPr>
        <w:pStyle w:val="NoSpacing"/>
      </w:pPr>
      <w:r w:rsidRPr="00951BEE">
        <w:rPr>
          <w:b/>
        </w:rPr>
        <w:t>Krist</w:t>
      </w:r>
      <w:r w:rsidR="006D6663">
        <w:rPr>
          <w:b/>
        </w:rPr>
        <w:t>i</w:t>
      </w:r>
      <w:r w:rsidRPr="00951BEE">
        <w:rPr>
          <w:b/>
        </w:rPr>
        <w:t>n Kent:</w:t>
      </w:r>
      <w:r>
        <w:t xml:space="preserve"> We can post to the town website as they become available.</w:t>
      </w:r>
    </w:p>
    <w:p w14:paraId="3042BEDE" w14:textId="77777777" w:rsidR="00D772C6" w:rsidRDefault="00D772C6" w:rsidP="00495242">
      <w:pPr>
        <w:pStyle w:val="NoSpacing"/>
      </w:pPr>
    </w:p>
    <w:p w14:paraId="3F49A95C" w14:textId="4195EAB6" w:rsidR="00AE04A8" w:rsidRDefault="00AE04A8" w:rsidP="00495242">
      <w:pPr>
        <w:pStyle w:val="NoSpacing"/>
      </w:pPr>
      <w:r w:rsidRPr="00D772C6">
        <w:rPr>
          <w:b/>
        </w:rPr>
        <w:t>Susan Solomon (5 Wendell Road):</w:t>
      </w:r>
      <w:r>
        <w:t xml:space="preserve"> Asked a question about seawater pipe</w:t>
      </w:r>
      <w:r w:rsidR="006D6663">
        <w:t>s.</w:t>
      </w:r>
    </w:p>
    <w:p w14:paraId="07F30305" w14:textId="77777777" w:rsidR="00AE04A8" w:rsidRDefault="00AE04A8" w:rsidP="00495242">
      <w:pPr>
        <w:pStyle w:val="NoSpacing"/>
      </w:pPr>
      <w:r w:rsidRPr="00D772C6">
        <w:rPr>
          <w:b/>
        </w:rPr>
        <w:lastRenderedPageBreak/>
        <w:t>Paul McManus:</w:t>
      </w:r>
      <w:r>
        <w:t xml:space="preserve"> There would be no impact from discharge.</w:t>
      </w:r>
      <w:r w:rsidR="00951BEE">
        <w:t xml:space="preserve"> You question is on our radar.</w:t>
      </w:r>
    </w:p>
    <w:p w14:paraId="10C78D11" w14:textId="77777777" w:rsidR="00951BEE" w:rsidRDefault="00951BEE" w:rsidP="00495242">
      <w:pPr>
        <w:pStyle w:val="NoSpacing"/>
      </w:pPr>
    </w:p>
    <w:p w14:paraId="527B8C22" w14:textId="77777777" w:rsidR="00951BEE" w:rsidRPr="00D772C6" w:rsidRDefault="00951BEE" w:rsidP="00495242">
      <w:pPr>
        <w:pStyle w:val="NoSpacing"/>
        <w:rPr>
          <w:b/>
          <w:u w:val="single"/>
        </w:rPr>
      </w:pPr>
      <w:r w:rsidRPr="00D772C6">
        <w:rPr>
          <w:b/>
          <w:u w:val="single"/>
        </w:rPr>
        <w:t>Motion:</w:t>
      </w:r>
    </w:p>
    <w:p w14:paraId="68BBCEB7" w14:textId="77777777" w:rsidR="00951BEE" w:rsidRDefault="00951BEE" w:rsidP="00495242">
      <w:pPr>
        <w:pStyle w:val="NoSpacing"/>
      </w:pPr>
      <w:r w:rsidRPr="00D772C6">
        <w:rPr>
          <w:b/>
        </w:rPr>
        <w:tab/>
        <w:t>Ellen Steeves:</w:t>
      </w:r>
      <w:r>
        <w:t xml:space="preserve"> I move to continue to the April 21, 2021 Conservation Commission meeting.</w:t>
      </w:r>
    </w:p>
    <w:p w14:paraId="07F61E92" w14:textId="77777777" w:rsidR="00951BEE" w:rsidRDefault="00951BEE" w:rsidP="00495242">
      <w:pPr>
        <w:pStyle w:val="NoSpacing"/>
      </w:pPr>
      <w:r w:rsidRPr="00D772C6">
        <w:rPr>
          <w:b/>
        </w:rPr>
        <w:tab/>
        <w:t>Colleen Collins:</w:t>
      </w:r>
      <w:r>
        <w:t xml:space="preserve"> Second</w:t>
      </w:r>
    </w:p>
    <w:p w14:paraId="07FF8396" w14:textId="77777777" w:rsidR="00951BEE" w:rsidRDefault="00951BEE" w:rsidP="00495242">
      <w:pPr>
        <w:pStyle w:val="NoSpacing"/>
      </w:pPr>
    </w:p>
    <w:p w14:paraId="7067BBF9" w14:textId="77777777" w:rsidR="00951BEE" w:rsidRPr="00D772C6" w:rsidRDefault="00951BEE" w:rsidP="00495242">
      <w:pPr>
        <w:pStyle w:val="NoSpacing"/>
        <w:rPr>
          <w:b/>
          <w:u w:val="single"/>
        </w:rPr>
      </w:pPr>
      <w:r w:rsidRPr="00D772C6">
        <w:rPr>
          <w:b/>
          <w:u w:val="single"/>
        </w:rPr>
        <w:t>Roll Call Vote:</w:t>
      </w:r>
    </w:p>
    <w:p w14:paraId="56A33F49" w14:textId="77777777" w:rsidR="00951BEE" w:rsidRDefault="00951BEE" w:rsidP="00495242">
      <w:pPr>
        <w:pStyle w:val="NoSpacing"/>
      </w:pPr>
      <w:r>
        <w:tab/>
      </w:r>
      <w:r w:rsidRPr="00D772C6">
        <w:rPr>
          <w:b/>
        </w:rPr>
        <w:t>Ellen Steeves:</w:t>
      </w:r>
      <w:r>
        <w:t xml:space="preserve"> yes</w:t>
      </w:r>
    </w:p>
    <w:p w14:paraId="4FBFA8DD" w14:textId="77777777" w:rsidR="00951BEE" w:rsidRDefault="00951BEE" w:rsidP="00495242">
      <w:pPr>
        <w:pStyle w:val="NoSpacing"/>
      </w:pPr>
      <w:r w:rsidRPr="00D772C6">
        <w:rPr>
          <w:b/>
        </w:rPr>
        <w:tab/>
        <w:t>Colleen Collins</w:t>
      </w:r>
      <w:r>
        <w:t>: yes</w:t>
      </w:r>
    </w:p>
    <w:p w14:paraId="06BDFBDB" w14:textId="77777777" w:rsidR="00951BEE" w:rsidRDefault="00951BEE" w:rsidP="00495242">
      <w:pPr>
        <w:pStyle w:val="NoSpacing"/>
      </w:pPr>
      <w:r>
        <w:tab/>
      </w:r>
      <w:r w:rsidRPr="00D772C6">
        <w:rPr>
          <w:b/>
        </w:rPr>
        <w:t>Eden Reiner:</w:t>
      </w:r>
      <w:r>
        <w:t xml:space="preserve"> yes</w:t>
      </w:r>
    </w:p>
    <w:p w14:paraId="4173C4AB" w14:textId="77777777" w:rsidR="00951BEE" w:rsidRDefault="00951BEE" w:rsidP="00495242">
      <w:pPr>
        <w:pStyle w:val="NoSpacing"/>
      </w:pPr>
      <w:r>
        <w:tab/>
      </w:r>
      <w:r w:rsidRPr="00D772C6">
        <w:rPr>
          <w:b/>
        </w:rPr>
        <w:t>Mark Patek:</w:t>
      </w:r>
      <w:r>
        <w:t xml:space="preserve"> yes</w:t>
      </w:r>
    </w:p>
    <w:p w14:paraId="114CB23C" w14:textId="0E0EED5D" w:rsidR="00951BEE" w:rsidRDefault="00951BEE" w:rsidP="00495242">
      <w:pPr>
        <w:pStyle w:val="NoSpacing"/>
      </w:pPr>
      <w:r>
        <w:tab/>
      </w:r>
      <w:r w:rsidRPr="00D772C6">
        <w:rPr>
          <w:b/>
        </w:rPr>
        <w:t>Tom Famulari:</w:t>
      </w:r>
      <w:r>
        <w:t xml:space="preserve"> yes</w:t>
      </w:r>
    </w:p>
    <w:p w14:paraId="6DB4C207" w14:textId="27F9E7A9" w:rsidR="006D6663" w:rsidRPr="006D6663" w:rsidRDefault="006D6663" w:rsidP="00495242">
      <w:pPr>
        <w:pStyle w:val="NoSpacing"/>
      </w:pPr>
      <w:r>
        <w:tab/>
      </w:r>
      <w:r>
        <w:rPr>
          <w:b/>
          <w:bCs/>
        </w:rPr>
        <w:t xml:space="preserve">Henry Hall: </w:t>
      </w:r>
      <w:r>
        <w:t>yes</w:t>
      </w:r>
    </w:p>
    <w:p w14:paraId="465E60AB" w14:textId="2F348CEB" w:rsidR="00951BEE" w:rsidRPr="00495242" w:rsidRDefault="00951BEE" w:rsidP="00495242">
      <w:pPr>
        <w:pStyle w:val="NoSpacing"/>
      </w:pPr>
      <w:r>
        <w:tab/>
      </w:r>
      <w:r w:rsidRPr="00D772C6">
        <w:rPr>
          <w:b/>
        </w:rPr>
        <w:t>Krist</w:t>
      </w:r>
      <w:r w:rsidR="006D6663">
        <w:rPr>
          <w:b/>
        </w:rPr>
        <w:t>i</w:t>
      </w:r>
      <w:r w:rsidRPr="00D772C6">
        <w:rPr>
          <w:b/>
        </w:rPr>
        <w:t>n Kent:</w:t>
      </w:r>
      <w:r>
        <w:t xml:space="preserve"> yes </w:t>
      </w:r>
    </w:p>
    <w:p w14:paraId="2DAF54CB" w14:textId="77777777" w:rsidR="002519F4" w:rsidRDefault="002519F4" w:rsidP="002519F4">
      <w:pPr>
        <w:pStyle w:val="NoSpacing"/>
        <w:ind w:left="1440"/>
      </w:pPr>
    </w:p>
    <w:p w14:paraId="3A54ACF7" w14:textId="77777777" w:rsidR="002519F4" w:rsidRPr="002519F4" w:rsidRDefault="002519F4" w:rsidP="002519F4">
      <w:pPr>
        <w:pStyle w:val="NoSpacing"/>
        <w:numPr>
          <w:ilvl w:val="0"/>
          <w:numId w:val="1"/>
        </w:numPr>
        <w:rPr>
          <w:b/>
        </w:rPr>
      </w:pPr>
      <w:r w:rsidRPr="002519F4">
        <w:rPr>
          <w:b/>
        </w:rPr>
        <w:t>Adjourn</w:t>
      </w:r>
    </w:p>
    <w:p w14:paraId="5D7C4291" w14:textId="77777777" w:rsidR="002519F4" w:rsidRDefault="002519F4" w:rsidP="002519F4">
      <w:pPr>
        <w:pStyle w:val="NoSpacing"/>
        <w:ind w:left="720"/>
      </w:pPr>
    </w:p>
    <w:p w14:paraId="03128F6B" w14:textId="77777777" w:rsidR="00951BEE" w:rsidRPr="00D772C6" w:rsidRDefault="00951BEE" w:rsidP="002519F4">
      <w:pPr>
        <w:pStyle w:val="NoSpacing"/>
        <w:ind w:left="720"/>
        <w:rPr>
          <w:b/>
          <w:u w:val="single"/>
        </w:rPr>
      </w:pPr>
      <w:r w:rsidRPr="00D772C6">
        <w:rPr>
          <w:b/>
          <w:u w:val="single"/>
        </w:rPr>
        <w:t xml:space="preserve">Motion: </w:t>
      </w:r>
    </w:p>
    <w:p w14:paraId="7A14AE12" w14:textId="77777777" w:rsidR="00951BEE" w:rsidRDefault="00951BEE" w:rsidP="002519F4">
      <w:pPr>
        <w:pStyle w:val="NoSpacing"/>
        <w:ind w:left="720"/>
      </w:pPr>
      <w:r>
        <w:tab/>
      </w:r>
      <w:r w:rsidRPr="00D772C6">
        <w:rPr>
          <w:b/>
        </w:rPr>
        <w:t>Ellen Steeves:</w:t>
      </w:r>
      <w:r>
        <w:t xml:space="preserve"> I move to adjourn</w:t>
      </w:r>
    </w:p>
    <w:p w14:paraId="0666DD35" w14:textId="77777777" w:rsidR="00951BEE" w:rsidRDefault="00951BEE" w:rsidP="002519F4">
      <w:pPr>
        <w:pStyle w:val="NoSpacing"/>
        <w:ind w:left="720"/>
      </w:pPr>
      <w:r>
        <w:tab/>
      </w:r>
      <w:r w:rsidRPr="00D772C6">
        <w:rPr>
          <w:b/>
        </w:rPr>
        <w:t>Eden Reiner:</w:t>
      </w:r>
      <w:r>
        <w:t xml:space="preserve"> Second</w:t>
      </w:r>
    </w:p>
    <w:p w14:paraId="3340FD9E" w14:textId="77777777" w:rsidR="00951BEE" w:rsidRDefault="00951BEE" w:rsidP="002519F4">
      <w:pPr>
        <w:pStyle w:val="NoSpacing"/>
        <w:ind w:left="720"/>
      </w:pPr>
    </w:p>
    <w:p w14:paraId="5F4E5530" w14:textId="77777777" w:rsidR="00951BEE" w:rsidRPr="00D772C6" w:rsidRDefault="00951BEE" w:rsidP="002519F4">
      <w:pPr>
        <w:pStyle w:val="NoSpacing"/>
        <w:ind w:left="720"/>
        <w:rPr>
          <w:b/>
          <w:u w:val="single"/>
        </w:rPr>
      </w:pPr>
      <w:r w:rsidRPr="00D772C6">
        <w:rPr>
          <w:b/>
          <w:u w:val="single"/>
        </w:rPr>
        <w:t>Roll Call Vote:</w:t>
      </w:r>
    </w:p>
    <w:p w14:paraId="5B26F484" w14:textId="77777777" w:rsidR="00951BEE" w:rsidRDefault="00951BEE" w:rsidP="002519F4">
      <w:pPr>
        <w:pStyle w:val="NoSpacing"/>
        <w:ind w:left="720"/>
      </w:pPr>
      <w:r>
        <w:tab/>
      </w:r>
      <w:r w:rsidRPr="00D772C6">
        <w:rPr>
          <w:b/>
        </w:rPr>
        <w:t>Ellen Steeves:</w:t>
      </w:r>
      <w:r>
        <w:t xml:space="preserve"> yes</w:t>
      </w:r>
    </w:p>
    <w:p w14:paraId="007F633E" w14:textId="77777777" w:rsidR="00951BEE" w:rsidRDefault="00951BEE" w:rsidP="002519F4">
      <w:pPr>
        <w:pStyle w:val="NoSpacing"/>
        <w:ind w:left="720"/>
      </w:pPr>
      <w:r>
        <w:tab/>
      </w:r>
      <w:r w:rsidRPr="00D772C6">
        <w:rPr>
          <w:b/>
        </w:rPr>
        <w:t>Eden Reiner:</w:t>
      </w:r>
      <w:r>
        <w:t xml:space="preserve"> yes</w:t>
      </w:r>
    </w:p>
    <w:p w14:paraId="320EFB98" w14:textId="77777777" w:rsidR="00951BEE" w:rsidRDefault="00951BEE" w:rsidP="00951BEE">
      <w:pPr>
        <w:pStyle w:val="NoSpacing"/>
        <w:ind w:left="720"/>
      </w:pPr>
      <w:r>
        <w:tab/>
      </w:r>
      <w:r w:rsidRPr="00D772C6">
        <w:rPr>
          <w:b/>
        </w:rPr>
        <w:t>Tom Famulari:</w:t>
      </w:r>
      <w:r>
        <w:t xml:space="preserve"> yes</w:t>
      </w:r>
    </w:p>
    <w:p w14:paraId="03D6C74C" w14:textId="5BF3C388" w:rsidR="00951BEE" w:rsidRDefault="00951BEE" w:rsidP="00951BEE">
      <w:pPr>
        <w:pStyle w:val="NoSpacing"/>
        <w:ind w:left="720"/>
      </w:pPr>
      <w:r>
        <w:tab/>
      </w:r>
      <w:r w:rsidRPr="00D772C6">
        <w:rPr>
          <w:b/>
        </w:rPr>
        <w:t>Krist</w:t>
      </w:r>
      <w:r w:rsidR="006D6663">
        <w:rPr>
          <w:b/>
        </w:rPr>
        <w:t>i</w:t>
      </w:r>
      <w:r w:rsidRPr="00D772C6">
        <w:rPr>
          <w:b/>
        </w:rPr>
        <w:t>n Kent:</w:t>
      </w:r>
      <w:r>
        <w:t xml:space="preserve"> yes</w:t>
      </w:r>
    </w:p>
    <w:p w14:paraId="61A85BC0" w14:textId="77777777" w:rsidR="00951BEE" w:rsidRDefault="00951BEE" w:rsidP="00951BEE">
      <w:pPr>
        <w:pStyle w:val="NoSpacing"/>
        <w:ind w:left="720"/>
      </w:pPr>
      <w:r>
        <w:tab/>
      </w:r>
      <w:r w:rsidRPr="00D772C6">
        <w:rPr>
          <w:b/>
        </w:rPr>
        <w:t>Henry Hall:</w:t>
      </w:r>
      <w:r>
        <w:t xml:space="preserve"> yes</w:t>
      </w:r>
    </w:p>
    <w:p w14:paraId="12D4D298" w14:textId="77777777" w:rsidR="00951BEE" w:rsidRDefault="00951BEE" w:rsidP="00951BEE">
      <w:pPr>
        <w:pStyle w:val="NoSpacing"/>
        <w:ind w:left="720"/>
      </w:pPr>
      <w:r>
        <w:tab/>
      </w:r>
      <w:r w:rsidRPr="00D772C6">
        <w:rPr>
          <w:b/>
        </w:rPr>
        <w:t>Colleen Collins:</w:t>
      </w:r>
      <w:r>
        <w:t xml:space="preserve"> yes</w:t>
      </w:r>
    </w:p>
    <w:p w14:paraId="099FDA5A" w14:textId="77777777" w:rsidR="00951BEE" w:rsidRDefault="00951BEE" w:rsidP="00951BEE">
      <w:pPr>
        <w:pStyle w:val="NoSpacing"/>
        <w:ind w:left="720"/>
      </w:pPr>
      <w:r>
        <w:tab/>
      </w:r>
      <w:r w:rsidRPr="00D772C6">
        <w:rPr>
          <w:b/>
        </w:rPr>
        <w:t>Mark Patek:</w:t>
      </w:r>
      <w:r>
        <w:t xml:space="preserve"> yes</w:t>
      </w:r>
    </w:p>
    <w:p w14:paraId="54886CF6" w14:textId="77777777" w:rsidR="00951BEE" w:rsidRDefault="00951BEE" w:rsidP="00951BEE">
      <w:pPr>
        <w:pStyle w:val="NoSpacing"/>
        <w:ind w:left="720"/>
      </w:pPr>
    </w:p>
    <w:p w14:paraId="10C8F109" w14:textId="40A4C039" w:rsidR="00951BEE" w:rsidRDefault="00951BEE" w:rsidP="00951BEE">
      <w:pPr>
        <w:pStyle w:val="NoSpacing"/>
      </w:pPr>
      <w:r>
        <w:t>Meeting Adjourned on March 17, 2021 at 8:44</w:t>
      </w:r>
      <w:r w:rsidR="006D6663">
        <w:t xml:space="preserve"> </w:t>
      </w:r>
      <w:r w:rsidR="00C519F7">
        <w:t>PM.</w:t>
      </w:r>
    </w:p>
    <w:p w14:paraId="07D3ADAE" w14:textId="77777777" w:rsidR="00951BEE" w:rsidRDefault="00951BEE" w:rsidP="00951BEE">
      <w:pPr>
        <w:pStyle w:val="NoSpacing"/>
      </w:pPr>
      <w:r>
        <w:t>Meeting Minutes prepared by Assistant, Olivia Cooke on July 23, 2021</w:t>
      </w:r>
    </w:p>
    <w:p w14:paraId="5EBAA3A8" w14:textId="77777777" w:rsidR="00951BEE" w:rsidRDefault="00951BEE" w:rsidP="00951BEE">
      <w:pPr>
        <w:pStyle w:val="NoSpacing"/>
        <w:ind w:left="720"/>
      </w:pPr>
    </w:p>
    <w:p w14:paraId="39254DC1" w14:textId="41CD5B6F" w:rsidR="00951BEE" w:rsidRPr="00611A56" w:rsidRDefault="00951BEE" w:rsidP="00951BEE">
      <w:pPr>
        <w:pStyle w:val="NoSpacing"/>
        <w:ind w:left="720"/>
        <w:rPr>
          <w:b/>
        </w:rPr>
      </w:pPr>
      <w:r>
        <w:t xml:space="preserve">Meeting Minutes approved by the Conservation Commission on </w:t>
      </w:r>
      <w:r w:rsidR="0095741B">
        <w:t xml:space="preserve">September 15, </w:t>
      </w:r>
      <w:r>
        <w:t>2021.</w:t>
      </w:r>
    </w:p>
    <w:p w14:paraId="6724CA44" w14:textId="77777777" w:rsidR="00951BEE" w:rsidRPr="008D71BF" w:rsidRDefault="00951BEE" w:rsidP="00951BEE">
      <w:pPr>
        <w:pStyle w:val="NoSpacing"/>
        <w:rPr>
          <w:b/>
        </w:rPr>
      </w:pPr>
    </w:p>
    <w:p w14:paraId="097074CA" w14:textId="77777777" w:rsidR="00951BEE" w:rsidRDefault="00951BEE" w:rsidP="00951BEE">
      <w:pPr>
        <w:pStyle w:val="NoSpacing"/>
        <w:rPr>
          <w:b/>
        </w:rPr>
      </w:pPr>
    </w:p>
    <w:p w14:paraId="3A3D13F1" w14:textId="77777777" w:rsidR="00951BEE" w:rsidRDefault="00951BEE" w:rsidP="00951BEE">
      <w:pPr>
        <w:pStyle w:val="NoSpacing"/>
        <w:ind w:left="720"/>
      </w:pPr>
    </w:p>
    <w:sectPr w:rsidR="0095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71487"/>
    <w:multiLevelType w:val="hybridMultilevel"/>
    <w:tmpl w:val="3DEE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0C3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96228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4"/>
    <w:rsid w:val="00057571"/>
    <w:rsid w:val="000860D0"/>
    <w:rsid w:val="002519F4"/>
    <w:rsid w:val="00434F53"/>
    <w:rsid w:val="004838D6"/>
    <w:rsid w:val="00495242"/>
    <w:rsid w:val="0068732D"/>
    <w:rsid w:val="006D065E"/>
    <w:rsid w:val="006D6143"/>
    <w:rsid w:val="006D6663"/>
    <w:rsid w:val="006E5B30"/>
    <w:rsid w:val="00776B13"/>
    <w:rsid w:val="00865F0D"/>
    <w:rsid w:val="008D6582"/>
    <w:rsid w:val="009048EC"/>
    <w:rsid w:val="00940CBF"/>
    <w:rsid w:val="00951BEE"/>
    <w:rsid w:val="0095741B"/>
    <w:rsid w:val="00AE04A8"/>
    <w:rsid w:val="00B557AD"/>
    <w:rsid w:val="00C519F7"/>
    <w:rsid w:val="00C86794"/>
    <w:rsid w:val="00D772C6"/>
    <w:rsid w:val="00DB57CA"/>
    <w:rsid w:val="00DC7976"/>
    <w:rsid w:val="00EF6DFF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689F"/>
  <w15:chartTrackingRefBased/>
  <w15:docId w15:val="{AA70C4B7-13DC-4C95-A492-9FFC855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Cooke</dc:creator>
  <cp:keywords/>
  <dc:description/>
  <cp:lastModifiedBy>Diane Dunfee</cp:lastModifiedBy>
  <cp:revision>2</cp:revision>
  <dcterms:created xsi:type="dcterms:W3CDTF">2021-10-08T16:46:00Z</dcterms:created>
  <dcterms:modified xsi:type="dcterms:W3CDTF">2021-10-08T16:46:00Z</dcterms:modified>
</cp:coreProperties>
</file>