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A6B63" w14:textId="77777777" w:rsidR="00780880" w:rsidRPr="008D71BF" w:rsidRDefault="00780880" w:rsidP="00780880">
      <w:pPr>
        <w:pStyle w:val="NoSpacing"/>
        <w:jc w:val="center"/>
        <w:rPr>
          <w:b/>
        </w:rPr>
      </w:pPr>
      <w:bookmarkStart w:id="0" w:name="_GoBack"/>
      <w:bookmarkEnd w:id="0"/>
      <w:r w:rsidRPr="008D71BF">
        <w:rPr>
          <w:b/>
        </w:rPr>
        <w:t>Town of Nahant</w:t>
      </w:r>
    </w:p>
    <w:p w14:paraId="6D166FDB" w14:textId="77777777" w:rsidR="00780880" w:rsidRDefault="00780880" w:rsidP="00780880">
      <w:pPr>
        <w:pStyle w:val="NoSpacing"/>
        <w:jc w:val="center"/>
        <w:rPr>
          <w:b/>
        </w:rPr>
      </w:pPr>
      <w:r>
        <w:rPr>
          <w:b/>
        </w:rPr>
        <w:t>Conservation Commission</w:t>
      </w:r>
    </w:p>
    <w:p w14:paraId="10CE1BEC" w14:textId="77777777" w:rsidR="00780880" w:rsidRPr="008D71BF" w:rsidRDefault="00780880" w:rsidP="00780880">
      <w:pPr>
        <w:pStyle w:val="NoSpacing"/>
        <w:jc w:val="center"/>
        <w:rPr>
          <w:b/>
        </w:rPr>
      </w:pPr>
      <w:r w:rsidRPr="008D71BF">
        <w:rPr>
          <w:b/>
        </w:rPr>
        <w:t>Meeting Minutes</w:t>
      </w:r>
    </w:p>
    <w:p w14:paraId="4E11EDD9" w14:textId="70C4F630" w:rsidR="00780880" w:rsidRDefault="00780880" w:rsidP="00780880">
      <w:pPr>
        <w:pStyle w:val="NoSpacing"/>
        <w:jc w:val="center"/>
        <w:rPr>
          <w:b/>
        </w:rPr>
      </w:pPr>
      <w:r>
        <w:rPr>
          <w:b/>
        </w:rPr>
        <w:t>Wednesday April 21, 2021 at 7</w:t>
      </w:r>
      <w:r w:rsidRPr="008D71BF">
        <w:rPr>
          <w:b/>
        </w:rPr>
        <w:t>:30</w:t>
      </w:r>
      <w:r w:rsidR="00CC2DCE">
        <w:rPr>
          <w:b/>
        </w:rPr>
        <w:t xml:space="preserve"> PM</w:t>
      </w:r>
      <w:r w:rsidRPr="008D71BF">
        <w:rPr>
          <w:b/>
        </w:rPr>
        <w:t xml:space="preserve"> via Zoom</w:t>
      </w:r>
    </w:p>
    <w:p w14:paraId="20DE71C1" w14:textId="77777777" w:rsidR="00780880" w:rsidRDefault="00780880" w:rsidP="00780880">
      <w:pPr>
        <w:pStyle w:val="NoSpacing"/>
        <w:jc w:val="center"/>
        <w:rPr>
          <w:b/>
        </w:rPr>
      </w:pPr>
    </w:p>
    <w:p w14:paraId="10BEBD60" w14:textId="72585203" w:rsidR="00780880" w:rsidRDefault="00780880" w:rsidP="00780880">
      <w:pPr>
        <w:pStyle w:val="NoSpacing"/>
        <w:numPr>
          <w:ilvl w:val="0"/>
          <w:numId w:val="1"/>
        </w:numPr>
        <w:rPr>
          <w:b/>
        </w:rPr>
      </w:pPr>
      <w:r>
        <w:rPr>
          <w:b/>
        </w:rPr>
        <w:t>Meeting Opening at 7:30</w:t>
      </w:r>
      <w:r w:rsidR="00CC2DCE">
        <w:rPr>
          <w:b/>
        </w:rPr>
        <w:t xml:space="preserve"> PM</w:t>
      </w:r>
    </w:p>
    <w:p w14:paraId="0073D190" w14:textId="5477CD17" w:rsidR="003F7B0F" w:rsidRDefault="003F7B0F" w:rsidP="00B52BF5">
      <w:pPr>
        <w:pStyle w:val="NoSpacing"/>
        <w:ind w:left="720"/>
        <w:rPr>
          <w:b/>
        </w:rPr>
      </w:pPr>
      <w:r>
        <w:rPr>
          <w:b/>
        </w:rPr>
        <w:t>Attendance: Krist</w:t>
      </w:r>
      <w:r w:rsidR="001F0491">
        <w:rPr>
          <w:b/>
        </w:rPr>
        <w:t>i</w:t>
      </w:r>
      <w:r>
        <w:rPr>
          <w:b/>
        </w:rPr>
        <w:t>n Kent, Henry Hall, Tom Famulari, Colleen Collins, Mark Patek</w:t>
      </w:r>
    </w:p>
    <w:p w14:paraId="763B31F0" w14:textId="77777777" w:rsidR="003F7B0F" w:rsidRDefault="003F7B0F" w:rsidP="00B52BF5">
      <w:pPr>
        <w:pStyle w:val="NoSpacing"/>
        <w:ind w:left="720"/>
        <w:rPr>
          <w:b/>
        </w:rPr>
      </w:pPr>
      <w:r>
        <w:rPr>
          <w:b/>
        </w:rPr>
        <w:t>Absent: Eden Reiner, Ellen Steeves</w:t>
      </w:r>
    </w:p>
    <w:p w14:paraId="57F7BFF8" w14:textId="77777777" w:rsidR="003F7B0F" w:rsidRDefault="003F7B0F" w:rsidP="003F7B0F">
      <w:pPr>
        <w:pStyle w:val="NoSpacing"/>
        <w:ind w:left="720"/>
        <w:rPr>
          <w:b/>
        </w:rPr>
      </w:pPr>
    </w:p>
    <w:p w14:paraId="568C752B" w14:textId="77777777" w:rsidR="003F7B0F" w:rsidRDefault="003F7B0F" w:rsidP="003F7B0F">
      <w:pPr>
        <w:pStyle w:val="NoSpacing"/>
        <w:ind w:left="720"/>
        <w:rPr>
          <w:b/>
        </w:rPr>
      </w:pPr>
    </w:p>
    <w:p w14:paraId="6577D7EC" w14:textId="77777777" w:rsidR="003F7B0F" w:rsidRDefault="003F7B0F" w:rsidP="00780880">
      <w:pPr>
        <w:pStyle w:val="NoSpacing"/>
        <w:numPr>
          <w:ilvl w:val="0"/>
          <w:numId w:val="1"/>
        </w:numPr>
        <w:rPr>
          <w:b/>
        </w:rPr>
      </w:pPr>
      <w:r>
        <w:rPr>
          <w:b/>
        </w:rPr>
        <w:t>New/Ongoing Business</w:t>
      </w:r>
    </w:p>
    <w:p w14:paraId="41A368C1" w14:textId="77777777" w:rsidR="00903629" w:rsidRDefault="00903629" w:rsidP="00903629">
      <w:pPr>
        <w:pStyle w:val="NoSpacing"/>
        <w:ind w:left="720"/>
        <w:rPr>
          <w:b/>
        </w:rPr>
      </w:pPr>
    </w:p>
    <w:p w14:paraId="34F67CCB" w14:textId="79D0F847" w:rsidR="00903629" w:rsidRDefault="00903629" w:rsidP="00903629">
      <w:pPr>
        <w:pStyle w:val="NoSpacing"/>
        <w:ind w:left="720"/>
      </w:pPr>
      <w:r>
        <w:rPr>
          <w:b/>
        </w:rPr>
        <w:t>Krist</w:t>
      </w:r>
      <w:r w:rsidR="001F0491">
        <w:rPr>
          <w:b/>
        </w:rPr>
        <w:t>i</w:t>
      </w:r>
      <w:r>
        <w:rPr>
          <w:b/>
        </w:rPr>
        <w:t xml:space="preserve">n Kent: </w:t>
      </w:r>
      <w:r w:rsidRPr="00903629">
        <w:t>Opened the meeting of the</w:t>
      </w:r>
      <w:r>
        <w:t xml:space="preserve"> Nahant </w:t>
      </w:r>
      <w:r w:rsidRPr="00903629">
        <w:t>Conservation Committee on Wednesday, April 21, 2021 at 7:35</w:t>
      </w:r>
      <w:r w:rsidR="00CC2DCE">
        <w:t xml:space="preserve"> PM</w:t>
      </w:r>
    </w:p>
    <w:p w14:paraId="6F1E58ED" w14:textId="77777777" w:rsidR="00903629" w:rsidRDefault="00903629" w:rsidP="00903629">
      <w:pPr>
        <w:pStyle w:val="NoSpacing"/>
        <w:ind w:left="720"/>
        <w:rPr>
          <w:b/>
        </w:rPr>
      </w:pPr>
    </w:p>
    <w:p w14:paraId="7A466C7D" w14:textId="77777777" w:rsidR="00780880" w:rsidRPr="00580F44" w:rsidRDefault="00780880" w:rsidP="00780880">
      <w:pPr>
        <w:pStyle w:val="NoSpacing"/>
        <w:numPr>
          <w:ilvl w:val="1"/>
          <w:numId w:val="1"/>
        </w:numPr>
        <w:rPr>
          <w:i/>
        </w:rPr>
      </w:pPr>
      <w:r w:rsidRPr="00580F44">
        <w:rPr>
          <w:i/>
        </w:rPr>
        <w:t>Continued Notice of Intent, 163 Willow Road (047-0584)</w:t>
      </w:r>
    </w:p>
    <w:p w14:paraId="7ABCE2EE" w14:textId="77777777" w:rsidR="00780880" w:rsidRDefault="00780880" w:rsidP="00780880">
      <w:pPr>
        <w:pStyle w:val="NoSpacing"/>
        <w:numPr>
          <w:ilvl w:val="2"/>
          <w:numId w:val="1"/>
        </w:numPr>
        <w:rPr>
          <w:i/>
        </w:rPr>
      </w:pPr>
      <w:r w:rsidRPr="00580F44">
        <w:rPr>
          <w:i/>
        </w:rPr>
        <w:t>Construction of a retaining wall</w:t>
      </w:r>
    </w:p>
    <w:p w14:paraId="3B5AB77A" w14:textId="4301E85D" w:rsidR="00903629" w:rsidRDefault="00903629" w:rsidP="00903629">
      <w:pPr>
        <w:pStyle w:val="NoSpacing"/>
        <w:ind w:left="720"/>
      </w:pPr>
      <w:r w:rsidRPr="00AA5EFB">
        <w:rPr>
          <w:b/>
        </w:rPr>
        <w:t>John Dick</w:t>
      </w:r>
      <w:r w:rsidR="00C71FDB">
        <w:rPr>
          <w:b/>
        </w:rPr>
        <w:t xml:space="preserve"> (Environmental Consultant)</w:t>
      </w:r>
      <w:r w:rsidRPr="00AA5EFB">
        <w:rPr>
          <w:b/>
        </w:rPr>
        <w:t>:</w:t>
      </w:r>
      <w:r>
        <w:t xml:space="preserve"> Discussed modifications of the plan. The modifications discuss the salt marsh and relocated drainage pipes to drain towards the town drainage and away from the salt marsh. </w:t>
      </w:r>
      <w:r w:rsidR="00D20318">
        <w:t>Discussed existing conditions.</w:t>
      </w:r>
    </w:p>
    <w:p w14:paraId="223D9645" w14:textId="0C574376" w:rsidR="00D20318" w:rsidRDefault="00D20318" w:rsidP="00903629">
      <w:pPr>
        <w:pStyle w:val="NoSpacing"/>
        <w:ind w:left="720"/>
      </w:pPr>
      <w:r w:rsidRPr="00AA5EFB">
        <w:rPr>
          <w:b/>
        </w:rPr>
        <w:t>Krist</w:t>
      </w:r>
      <w:r w:rsidR="001F0491">
        <w:rPr>
          <w:b/>
        </w:rPr>
        <w:t>i</w:t>
      </w:r>
      <w:r w:rsidRPr="00AA5EFB">
        <w:rPr>
          <w:b/>
        </w:rPr>
        <w:t>n</w:t>
      </w:r>
      <w:r w:rsidR="00495328">
        <w:rPr>
          <w:b/>
        </w:rPr>
        <w:t xml:space="preserve"> Kent</w:t>
      </w:r>
      <w:r w:rsidRPr="00AA5EFB">
        <w:rPr>
          <w:b/>
        </w:rPr>
        <w:t>:</w:t>
      </w:r>
      <w:r>
        <w:t xml:space="preserve"> Discussed shifting the wall landward so that it is completely on the homeowner’s property and away from the salt marsh. </w:t>
      </w:r>
    </w:p>
    <w:p w14:paraId="2FBA8B77" w14:textId="77777777" w:rsidR="008612EF" w:rsidRDefault="008612EF" w:rsidP="00903629">
      <w:pPr>
        <w:pStyle w:val="NoSpacing"/>
        <w:ind w:left="720"/>
      </w:pPr>
      <w:r>
        <w:rPr>
          <w:b/>
        </w:rPr>
        <w:t>Dave Aldrich</w:t>
      </w:r>
      <w:r w:rsidR="00C71FDB">
        <w:rPr>
          <w:b/>
        </w:rPr>
        <w:t xml:space="preserve"> (Resident)</w:t>
      </w:r>
      <w:r>
        <w:rPr>
          <w:b/>
        </w:rPr>
        <w:t>:</w:t>
      </w:r>
      <w:r>
        <w:t xml:space="preserve"> The engineer and land surveyor are monitoring this. </w:t>
      </w:r>
    </w:p>
    <w:p w14:paraId="22852920" w14:textId="106B53B7" w:rsidR="008612EF" w:rsidRDefault="008612EF" w:rsidP="00903629">
      <w:pPr>
        <w:pStyle w:val="NoSpacing"/>
        <w:ind w:left="720"/>
      </w:pPr>
      <w:r>
        <w:rPr>
          <w:b/>
        </w:rPr>
        <w:t>Krist</w:t>
      </w:r>
      <w:r w:rsidR="001F0491">
        <w:rPr>
          <w:b/>
        </w:rPr>
        <w:t>i</w:t>
      </w:r>
      <w:r>
        <w:rPr>
          <w:b/>
        </w:rPr>
        <w:t>n Kent:</w:t>
      </w:r>
      <w:r>
        <w:t xml:space="preserve"> Shared h</w:t>
      </w:r>
      <w:r w:rsidR="001F0491">
        <w:t>er</w:t>
      </w:r>
      <w:r>
        <w:t xml:space="preserve"> screen with picture of the property line. Expressed further concerns about the plan not being consistent with the photos </w:t>
      </w:r>
      <w:r w:rsidR="00A420FA">
        <w:t xml:space="preserve">and trying to clarify everything. </w:t>
      </w:r>
    </w:p>
    <w:p w14:paraId="698782BF" w14:textId="77777777" w:rsidR="00A420FA" w:rsidRDefault="00A420FA" w:rsidP="00903629">
      <w:pPr>
        <w:pStyle w:val="NoSpacing"/>
        <w:ind w:left="720"/>
      </w:pPr>
      <w:r>
        <w:rPr>
          <w:b/>
        </w:rPr>
        <w:t>Dave Aldrich:</w:t>
      </w:r>
      <w:r>
        <w:t xml:space="preserve"> There is no foundation left in the original </w:t>
      </w:r>
      <w:r w:rsidR="00495328">
        <w:t>seawall closest to Willow Road. Explained what will happen with the boulders to provide a solid foundation for the revetment.</w:t>
      </w:r>
    </w:p>
    <w:p w14:paraId="0EAFB63A" w14:textId="77777777" w:rsidR="00495328" w:rsidRDefault="00495328" w:rsidP="00903629">
      <w:pPr>
        <w:pStyle w:val="NoSpacing"/>
        <w:ind w:left="720"/>
      </w:pPr>
      <w:r>
        <w:rPr>
          <w:b/>
        </w:rPr>
        <w:t>John Dick:</w:t>
      </w:r>
      <w:r>
        <w:t xml:space="preserve"> The main concern is being outside the property line. </w:t>
      </w:r>
      <w:r w:rsidR="00731D7B">
        <w:t xml:space="preserve">    </w:t>
      </w:r>
    </w:p>
    <w:p w14:paraId="05EE8493" w14:textId="77777777" w:rsidR="00400F2E" w:rsidRDefault="00400F2E" w:rsidP="00903629">
      <w:pPr>
        <w:pStyle w:val="NoSpacing"/>
        <w:ind w:left="720"/>
      </w:pPr>
      <w:r>
        <w:rPr>
          <w:b/>
        </w:rPr>
        <w:t>Dave Aldrich:</w:t>
      </w:r>
      <w:r>
        <w:t xml:space="preserve"> Asked when he will be able to get going.</w:t>
      </w:r>
    </w:p>
    <w:p w14:paraId="2A60A30B" w14:textId="75D2FA3D" w:rsidR="00400F2E" w:rsidRDefault="00400F2E" w:rsidP="00903629">
      <w:pPr>
        <w:pStyle w:val="NoSpacing"/>
        <w:ind w:left="720"/>
      </w:pPr>
      <w:r>
        <w:rPr>
          <w:b/>
        </w:rPr>
        <w:t>Krist</w:t>
      </w:r>
      <w:r w:rsidR="001F0491">
        <w:rPr>
          <w:b/>
        </w:rPr>
        <w:t>i</w:t>
      </w:r>
      <w:r>
        <w:rPr>
          <w:b/>
        </w:rPr>
        <w:t>n Kent:</w:t>
      </w:r>
      <w:r>
        <w:t xml:space="preserve"> If we can agree to the property line on the plan which keeps you out of mean high water, it fixes a ton of problems and saves you from future headaches.</w:t>
      </w:r>
      <w:r w:rsidR="001F0491">
        <w:t xml:space="preserve"> With the conditions that all work remain on property, work be shifted one foot landward to avoid salt marsh, environmental monitor present during work, survey performed after work is complete to ensure it was constructed properly.</w:t>
      </w:r>
    </w:p>
    <w:p w14:paraId="585B93D8" w14:textId="77777777" w:rsidR="00400F2E" w:rsidRDefault="00400F2E" w:rsidP="00903629">
      <w:pPr>
        <w:pStyle w:val="NoSpacing"/>
        <w:ind w:left="720"/>
      </w:pPr>
      <w:r>
        <w:rPr>
          <w:b/>
        </w:rPr>
        <w:t>Dave Aldrich:</w:t>
      </w:r>
      <w:r>
        <w:t xml:space="preserve"> Agrees with the Conservation Commission’s proposed changes.</w:t>
      </w:r>
    </w:p>
    <w:p w14:paraId="4C439DCF" w14:textId="77777777" w:rsidR="00400F2E" w:rsidRDefault="00400F2E" w:rsidP="00903629">
      <w:pPr>
        <w:pStyle w:val="NoSpacing"/>
        <w:ind w:left="720"/>
      </w:pPr>
    </w:p>
    <w:p w14:paraId="5909EDF5" w14:textId="472F1A54" w:rsidR="00B26039" w:rsidRDefault="00B26039" w:rsidP="00903629">
      <w:pPr>
        <w:pStyle w:val="NoSpacing"/>
        <w:ind w:left="720"/>
      </w:pPr>
      <w:r w:rsidRPr="00774B46">
        <w:rPr>
          <w:b/>
        </w:rPr>
        <w:t>Krist</w:t>
      </w:r>
      <w:r w:rsidR="001F0491">
        <w:rPr>
          <w:b/>
        </w:rPr>
        <w:t>i</w:t>
      </w:r>
      <w:r w:rsidRPr="00774B46">
        <w:rPr>
          <w:b/>
        </w:rPr>
        <w:t>n Kent:</w:t>
      </w:r>
      <w:r>
        <w:t xml:space="preserve"> Do I hear a motion to issue an </w:t>
      </w:r>
      <w:r w:rsidR="001F0491">
        <w:t>O</w:t>
      </w:r>
      <w:r>
        <w:t xml:space="preserve">rder of </w:t>
      </w:r>
      <w:r w:rsidR="001F0491">
        <w:t>C</w:t>
      </w:r>
      <w:r>
        <w:t>onditions with the conditions aforementioned?</w:t>
      </w:r>
    </w:p>
    <w:p w14:paraId="6CFAAF16" w14:textId="77777777" w:rsidR="00400F2E" w:rsidRPr="00774B46" w:rsidRDefault="00400F2E" w:rsidP="00903629">
      <w:pPr>
        <w:pStyle w:val="NoSpacing"/>
        <w:ind w:left="720"/>
        <w:rPr>
          <w:b/>
          <w:u w:val="single"/>
        </w:rPr>
      </w:pPr>
      <w:r w:rsidRPr="00774B46">
        <w:rPr>
          <w:b/>
          <w:u w:val="single"/>
        </w:rPr>
        <w:t>Motion:</w:t>
      </w:r>
    </w:p>
    <w:p w14:paraId="681BCC16" w14:textId="77777777" w:rsidR="00400F2E" w:rsidRDefault="00400F2E" w:rsidP="00B26039">
      <w:pPr>
        <w:pStyle w:val="NoSpacing"/>
        <w:ind w:left="720"/>
      </w:pPr>
      <w:r>
        <w:tab/>
      </w:r>
      <w:r w:rsidRPr="00774B46">
        <w:rPr>
          <w:b/>
        </w:rPr>
        <w:t>Tom Famulari:</w:t>
      </w:r>
      <w:r>
        <w:t xml:space="preserve"> I </w:t>
      </w:r>
      <w:r w:rsidR="00B26039">
        <w:t>motion</w:t>
      </w:r>
    </w:p>
    <w:p w14:paraId="0D7153D1" w14:textId="77777777" w:rsidR="00B26039" w:rsidRDefault="00B26039" w:rsidP="00B26039">
      <w:pPr>
        <w:pStyle w:val="NoSpacing"/>
        <w:ind w:left="720"/>
      </w:pPr>
      <w:r>
        <w:tab/>
      </w:r>
      <w:r w:rsidRPr="00774B46">
        <w:rPr>
          <w:b/>
        </w:rPr>
        <w:t>Colleen Collins:</w:t>
      </w:r>
      <w:r>
        <w:t xml:space="preserve"> Second</w:t>
      </w:r>
    </w:p>
    <w:p w14:paraId="4FA93B03" w14:textId="77777777" w:rsidR="00B26039" w:rsidRPr="00774B46" w:rsidRDefault="00B26039" w:rsidP="00B26039">
      <w:pPr>
        <w:pStyle w:val="NoSpacing"/>
        <w:ind w:left="720"/>
        <w:rPr>
          <w:b/>
          <w:u w:val="single"/>
        </w:rPr>
      </w:pPr>
      <w:r w:rsidRPr="00774B46">
        <w:rPr>
          <w:b/>
          <w:u w:val="single"/>
        </w:rPr>
        <w:t>Roll Call Vote:</w:t>
      </w:r>
    </w:p>
    <w:p w14:paraId="2A49C3DF" w14:textId="77777777" w:rsidR="00B26039" w:rsidRDefault="00B26039" w:rsidP="00B26039">
      <w:pPr>
        <w:pStyle w:val="NoSpacing"/>
        <w:ind w:left="720"/>
      </w:pPr>
      <w:r>
        <w:tab/>
      </w:r>
      <w:r w:rsidRPr="00774B46">
        <w:rPr>
          <w:b/>
        </w:rPr>
        <w:t>Tom Famulari:</w:t>
      </w:r>
      <w:r>
        <w:t xml:space="preserve"> yes</w:t>
      </w:r>
    </w:p>
    <w:p w14:paraId="6AEC1D6C" w14:textId="77777777" w:rsidR="00B26039" w:rsidRDefault="00B26039" w:rsidP="00B26039">
      <w:pPr>
        <w:pStyle w:val="NoSpacing"/>
        <w:ind w:left="720"/>
      </w:pPr>
      <w:r>
        <w:tab/>
      </w:r>
      <w:r w:rsidRPr="00774B46">
        <w:rPr>
          <w:b/>
        </w:rPr>
        <w:t>Colleen Collins:</w:t>
      </w:r>
      <w:r>
        <w:t xml:space="preserve"> yes</w:t>
      </w:r>
    </w:p>
    <w:p w14:paraId="7F31A926" w14:textId="77777777" w:rsidR="00B26039" w:rsidRDefault="00B26039" w:rsidP="00B26039">
      <w:pPr>
        <w:pStyle w:val="NoSpacing"/>
        <w:ind w:left="720"/>
      </w:pPr>
      <w:r>
        <w:tab/>
      </w:r>
      <w:r w:rsidRPr="00774B46">
        <w:rPr>
          <w:b/>
        </w:rPr>
        <w:t>Mark Patek:</w:t>
      </w:r>
      <w:r>
        <w:t xml:space="preserve"> yes</w:t>
      </w:r>
    </w:p>
    <w:p w14:paraId="2F330CD1" w14:textId="4BA3DD88" w:rsidR="00B26039" w:rsidRDefault="00B26039" w:rsidP="00B26039">
      <w:pPr>
        <w:pStyle w:val="NoSpacing"/>
        <w:ind w:left="720"/>
      </w:pPr>
      <w:r>
        <w:tab/>
      </w:r>
      <w:r w:rsidRPr="00774B46">
        <w:rPr>
          <w:b/>
        </w:rPr>
        <w:t>Krist</w:t>
      </w:r>
      <w:r w:rsidR="001F0491">
        <w:rPr>
          <w:b/>
        </w:rPr>
        <w:t>i</w:t>
      </w:r>
      <w:r w:rsidRPr="00774B46">
        <w:rPr>
          <w:b/>
        </w:rPr>
        <w:t>n Kent:</w:t>
      </w:r>
      <w:r>
        <w:t xml:space="preserve"> yes</w:t>
      </w:r>
    </w:p>
    <w:p w14:paraId="547F8B10" w14:textId="77777777" w:rsidR="00B26039" w:rsidRPr="00903629" w:rsidRDefault="00B26039" w:rsidP="00B26039">
      <w:pPr>
        <w:pStyle w:val="NoSpacing"/>
        <w:ind w:left="720"/>
      </w:pPr>
      <w:r>
        <w:tab/>
      </w:r>
      <w:r w:rsidRPr="00774B46">
        <w:rPr>
          <w:b/>
        </w:rPr>
        <w:t>Henry Hall:</w:t>
      </w:r>
      <w:r>
        <w:t xml:space="preserve"> recused</w:t>
      </w:r>
    </w:p>
    <w:p w14:paraId="3C06B62F" w14:textId="77777777" w:rsidR="00903629" w:rsidRPr="00580F44" w:rsidRDefault="00903629" w:rsidP="00903629">
      <w:pPr>
        <w:pStyle w:val="NoSpacing"/>
        <w:ind w:left="720"/>
        <w:rPr>
          <w:i/>
        </w:rPr>
      </w:pPr>
    </w:p>
    <w:p w14:paraId="68880CF4" w14:textId="77777777" w:rsidR="00780880" w:rsidRPr="00580F44" w:rsidRDefault="00580F44" w:rsidP="00780880">
      <w:pPr>
        <w:pStyle w:val="NoSpacing"/>
        <w:numPr>
          <w:ilvl w:val="1"/>
          <w:numId w:val="1"/>
        </w:numPr>
        <w:rPr>
          <w:i/>
        </w:rPr>
      </w:pPr>
      <w:r w:rsidRPr="00580F44">
        <w:rPr>
          <w:i/>
        </w:rPr>
        <w:lastRenderedPageBreak/>
        <w:t>R</w:t>
      </w:r>
      <w:r w:rsidR="00780880" w:rsidRPr="00580F44">
        <w:rPr>
          <w:i/>
        </w:rPr>
        <w:t>equest for Determination of Applicability, 78 Willow Road</w:t>
      </w:r>
    </w:p>
    <w:p w14:paraId="4665CB5A" w14:textId="77777777" w:rsidR="00580F44" w:rsidRDefault="00580F44" w:rsidP="00580F44">
      <w:pPr>
        <w:pStyle w:val="NoSpacing"/>
        <w:numPr>
          <w:ilvl w:val="2"/>
          <w:numId w:val="1"/>
        </w:numPr>
        <w:rPr>
          <w:i/>
        </w:rPr>
      </w:pPr>
      <w:r w:rsidRPr="00580F44">
        <w:rPr>
          <w:i/>
        </w:rPr>
        <w:t>Installation of a pea stone patio, shed, outdoor shower, and landscaping</w:t>
      </w:r>
    </w:p>
    <w:p w14:paraId="4A3705F3" w14:textId="77777777" w:rsidR="00774B46" w:rsidRDefault="00774B46" w:rsidP="00774B46">
      <w:pPr>
        <w:pStyle w:val="NoSpacing"/>
      </w:pPr>
      <w:r w:rsidRPr="004B27EE">
        <w:rPr>
          <w:b/>
        </w:rPr>
        <w:t>Dev Barnes (78 Willow Road):</w:t>
      </w:r>
      <w:r>
        <w:t xml:space="preserve"> There will be no significant regrading for what I hope to do. </w:t>
      </w:r>
    </w:p>
    <w:p w14:paraId="3BEC1557" w14:textId="77777777" w:rsidR="00774B46" w:rsidRDefault="00774B46" w:rsidP="00774B46">
      <w:pPr>
        <w:pStyle w:val="NoSpacing"/>
      </w:pPr>
      <w:r w:rsidRPr="004B27EE">
        <w:rPr>
          <w:b/>
        </w:rPr>
        <w:t>Kristen</w:t>
      </w:r>
      <w:r w:rsidR="004B27EE" w:rsidRPr="004B27EE">
        <w:rPr>
          <w:b/>
        </w:rPr>
        <w:t xml:space="preserve"> Kent</w:t>
      </w:r>
      <w:r w:rsidRPr="004B27EE">
        <w:rPr>
          <w:b/>
        </w:rPr>
        <w:t>:</w:t>
      </w:r>
      <w:r>
        <w:t xml:space="preserve"> Do I hear a motion to issue a negative determination to allow the project to proceed?</w:t>
      </w:r>
    </w:p>
    <w:p w14:paraId="6AFB912E" w14:textId="77777777" w:rsidR="00774B46" w:rsidRPr="004B27EE" w:rsidRDefault="00774B46" w:rsidP="00774B46">
      <w:pPr>
        <w:pStyle w:val="NoSpacing"/>
        <w:rPr>
          <w:b/>
          <w:u w:val="single"/>
        </w:rPr>
      </w:pPr>
      <w:r w:rsidRPr="004B27EE">
        <w:rPr>
          <w:b/>
          <w:u w:val="single"/>
        </w:rPr>
        <w:t>Motion:</w:t>
      </w:r>
    </w:p>
    <w:p w14:paraId="4FFD851A" w14:textId="77777777" w:rsidR="00774B46" w:rsidRDefault="00774B46" w:rsidP="00774B46">
      <w:pPr>
        <w:pStyle w:val="NoSpacing"/>
      </w:pPr>
      <w:r>
        <w:tab/>
      </w:r>
      <w:r w:rsidRPr="004B27EE">
        <w:rPr>
          <w:b/>
        </w:rPr>
        <w:t>Mark Patek:</w:t>
      </w:r>
      <w:r>
        <w:t xml:space="preserve"> I’ll motion</w:t>
      </w:r>
    </w:p>
    <w:p w14:paraId="4BE805CB" w14:textId="47340298" w:rsidR="00774B46" w:rsidRDefault="00774B46" w:rsidP="002E363B">
      <w:pPr>
        <w:pStyle w:val="NoSpacing"/>
        <w:ind w:firstLine="720"/>
      </w:pPr>
      <w:r w:rsidRPr="004B27EE">
        <w:rPr>
          <w:b/>
        </w:rPr>
        <w:t>Colleen Collins:</w:t>
      </w:r>
      <w:r>
        <w:t xml:space="preserve"> </w:t>
      </w:r>
      <w:r w:rsidR="001F0491">
        <w:t>S</w:t>
      </w:r>
      <w:r>
        <w:t>econd</w:t>
      </w:r>
    </w:p>
    <w:p w14:paraId="1F33244D" w14:textId="77777777" w:rsidR="00774B46" w:rsidRPr="004B27EE" w:rsidRDefault="00774B46" w:rsidP="00774B46">
      <w:pPr>
        <w:pStyle w:val="NoSpacing"/>
        <w:rPr>
          <w:b/>
          <w:u w:val="single"/>
        </w:rPr>
      </w:pPr>
    </w:p>
    <w:p w14:paraId="08045280" w14:textId="77777777" w:rsidR="00774B46" w:rsidRPr="004B27EE" w:rsidRDefault="00774B46" w:rsidP="00774B46">
      <w:pPr>
        <w:pStyle w:val="NoSpacing"/>
        <w:rPr>
          <w:b/>
          <w:u w:val="single"/>
        </w:rPr>
      </w:pPr>
      <w:r w:rsidRPr="004B27EE">
        <w:rPr>
          <w:b/>
          <w:u w:val="single"/>
        </w:rPr>
        <w:t xml:space="preserve">Roll Call Vote: </w:t>
      </w:r>
    </w:p>
    <w:p w14:paraId="28DDB8A4" w14:textId="77777777" w:rsidR="00774B46" w:rsidRDefault="00774B46" w:rsidP="00774B46">
      <w:pPr>
        <w:pStyle w:val="NoSpacing"/>
      </w:pPr>
      <w:r>
        <w:tab/>
      </w:r>
      <w:r w:rsidRPr="004B27EE">
        <w:rPr>
          <w:b/>
        </w:rPr>
        <w:t>Mark Patek:</w:t>
      </w:r>
      <w:r>
        <w:t xml:space="preserve"> yes</w:t>
      </w:r>
    </w:p>
    <w:p w14:paraId="5D0131A2" w14:textId="77777777" w:rsidR="00774B46" w:rsidRDefault="00774B46" w:rsidP="00774B46">
      <w:pPr>
        <w:pStyle w:val="NoSpacing"/>
      </w:pPr>
      <w:r>
        <w:tab/>
      </w:r>
      <w:r w:rsidRPr="004B27EE">
        <w:rPr>
          <w:b/>
        </w:rPr>
        <w:t>Colleen Collins:</w:t>
      </w:r>
      <w:r>
        <w:t xml:space="preserve"> yes</w:t>
      </w:r>
    </w:p>
    <w:p w14:paraId="11DA0DB0" w14:textId="77777777" w:rsidR="00774B46" w:rsidRDefault="00774B46" w:rsidP="00774B46">
      <w:pPr>
        <w:pStyle w:val="NoSpacing"/>
      </w:pPr>
      <w:r>
        <w:tab/>
      </w:r>
      <w:r w:rsidRPr="004B27EE">
        <w:rPr>
          <w:b/>
        </w:rPr>
        <w:t>Henry Hall:</w:t>
      </w:r>
      <w:r>
        <w:t xml:space="preserve"> yes</w:t>
      </w:r>
    </w:p>
    <w:p w14:paraId="754BD9BF" w14:textId="77777777" w:rsidR="008C01CF" w:rsidRDefault="008C01CF" w:rsidP="00774B46">
      <w:pPr>
        <w:pStyle w:val="NoSpacing"/>
      </w:pPr>
      <w:r>
        <w:tab/>
      </w:r>
      <w:r w:rsidRPr="008C01CF">
        <w:rPr>
          <w:b/>
        </w:rPr>
        <w:t>Tom Famulari:</w:t>
      </w:r>
      <w:r>
        <w:t xml:space="preserve"> yes</w:t>
      </w:r>
    </w:p>
    <w:p w14:paraId="79ED7928" w14:textId="60B1B4D0" w:rsidR="00774B46" w:rsidRDefault="00774B46" w:rsidP="00774B46">
      <w:pPr>
        <w:pStyle w:val="NoSpacing"/>
      </w:pPr>
      <w:r>
        <w:tab/>
      </w:r>
      <w:r w:rsidR="004B27EE" w:rsidRPr="004B27EE">
        <w:rPr>
          <w:b/>
        </w:rPr>
        <w:t>Krist</w:t>
      </w:r>
      <w:r w:rsidR="001F0491">
        <w:rPr>
          <w:b/>
        </w:rPr>
        <w:t>i</w:t>
      </w:r>
      <w:r w:rsidR="004B27EE" w:rsidRPr="004B27EE">
        <w:rPr>
          <w:b/>
        </w:rPr>
        <w:t>n Kent:</w:t>
      </w:r>
      <w:r w:rsidR="004B27EE">
        <w:t xml:space="preserve"> yes</w:t>
      </w:r>
    </w:p>
    <w:p w14:paraId="1C727E16" w14:textId="77777777" w:rsidR="001F0491" w:rsidRPr="00774B46" w:rsidRDefault="001F0491" w:rsidP="00774B46">
      <w:pPr>
        <w:pStyle w:val="NoSpacing"/>
      </w:pPr>
    </w:p>
    <w:p w14:paraId="264DEEA4" w14:textId="77777777" w:rsidR="00580F44" w:rsidRPr="00580F44" w:rsidRDefault="00580F44" w:rsidP="00580F44">
      <w:pPr>
        <w:pStyle w:val="NoSpacing"/>
        <w:numPr>
          <w:ilvl w:val="1"/>
          <w:numId w:val="1"/>
        </w:numPr>
        <w:rPr>
          <w:i/>
        </w:rPr>
      </w:pPr>
      <w:r w:rsidRPr="00580F44">
        <w:rPr>
          <w:i/>
        </w:rPr>
        <w:t>Notice of Intent, 25 Phillips Road (047-0586)</w:t>
      </w:r>
    </w:p>
    <w:p w14:paraId="16C8CDD7" w14:textId="77777777" w:rsidR="00580F44" w:rsidRDefault="00580F44" w:rsidP="00580F44">
      <w:pPr>
        <w:pStyle w:val="NoSpacing"/>
        <w:numPr>
          <w:ilvl w:val="2"/>
          <w:numId w:val="1"/>
        </w:numPr>
        <w:rPr>
          <w:i/>
        </w:rPr>
      </w:pPr>
      <w:r w:rsidRPr="00580F44">
        <w:rPr>
          <w:i/>
        </w:rPr>
        <w:t>Seawall Repairs</w:t>
      </w:r>
    </w:p>
    <w:p w14:paraId="308D76CA" w14:textId="77777777" w:rsidR="008C01CF" w:rsidRDefault="008C01CF" w:rsidP="008C01CF">
      <w:pPr>
        <w:pStyle w:val="NoSpacing"/>
      </w:pPr>
      <w:r w:rsidRPr="002E363B">
        <w:rPr>
          <w:b/>
        </w:rPr>
        <w:t>Curtis Cheney (Collins Engineers):</w:t>
      </w:r>
      <w:r>
        <w:t xml:space="preserve"> Explained the proposal for the property and the repair needed to be done to the seawall and apron. </w:t>
      </w:r>
    </w:p>
    <w:p w14:paraId="3E12FA60" w14:textId="77777777" w:rsidR="008C01CF" w:rsidRDefault="008C01CF" w:rsidP="008C01CF">
      <w:pPr>
        <w:pStyle w:val="NoSpacing"/>
      </w:pPr>
      <w:r w:rsidRPr="002E363B">
        <w:rPr>
          <w:b/>
        </w:rPr>
        <w:t>Mark Patek:</w:t>
      </w:r>
      <w:r>
        <w:t xml:space="preserve"> How are you using Beach Ln to access the property?</w:t>
      </w:r>
    </w:p>
    <w:p w14:paraId="791C0A4A" w14:textId="2E3D8392" w:rsidR="008C01CF" w:rsidRDefault="008C01CF" w:rsidP="008C01CF">
      <w:pPr>
        <w:pStyle w:val="NoSpacing"/>
      </w:pPr>
      <w:r w:rsidRPr="00C71FDB">
        <w:rPr>
          <w:b/>
        </w:rPr>
        <w:t>Krist</w:t>
      </w:r>
      <w:r w:rsidR="001F0491">
        <w:rPr>
          <w:b/>
        </w:rPr>
        <w:t>i</w:t>
      </w:r>
      <w:r w:rsidRPr="00C71FDB">
        <w:rPr>
          <w:b/>
        </w:rPr>
        <w:t>n Kent:</w:t>
      </w:r>
      <w:r>
        <w:t xml:space="preserve"> So you will be limited to low or mid tide?</w:t>
      </w:r>
    </w:p>
    <w:p w14:paraId="43C3BBC8" w14:textId="77777777" w:rsidR="008C01CF" w:rsidRDefault="002009EB" w:rsidP="008C01CF">
      <w:pPr>
        <w:pStyle w:val="NoSpacing"/>
      </w:pPr>
      <w:r w:rsidRPr="002E363B">
        <w:rPr>
          <w:b/>
        </w:rPr>
        <w:t>Curtis Cheny:</w:t>
      </w:r>
      <w:r>
        <w:t xml:space="preserve"> This would have to</w:t>
      </w:r>
      <w:r w:rsidR="008C01CF">
        <w:t xml:space="preserve"> be done over multiple tidal cycles, probably working every day for a couple weeks.</w:t>
      </w:r>
      <w:r>
        <w:t xml:space="preserve"> Went into further detail about how the concrete would be poured.</w:t>
      </w:r>
    </w:p>
    <w:p w14:paraId="4707CE15" w14:textId="0FEFDE81" w:rsidR="002009EB" w:rsidRDefault="002009EB" w:rsidP="008C01CF">
      <w:pPr>
        <w:pStyle w:val="NoSpacing"/>
      </w:pPr>
      <w:r w:rsidRPr="002E363B">
        <w:rPr>
          <w:b/>
        </w:rPr>
        <w:t>Krist</w:t>
      </w:r>
      <w:r w:rsidR="001F0491">
        <w:rPr>
          <w:b/>
        </w:rPr>
        <w:t>i</w:t>
      </w:r>
      <w:r w:rsidRPr="002E363B">
        <w:rPr>
          <w:b/>
        </w:rPr>
        <w:t>n Kent:</w:t>
      </w:r>
      <w:r>
        <w:t xml:space="preserve"> Requests clean-up kit on site for potential oil spills. Also requested a time frame. </w:t>
      </w:r>
    </w:p>
    <w:p w14:paraId="1179E116" w14:textId="5C351C3C" w:rsidR="002009EB" w:rsidRDefault="002009EB" w:rsidP="008C01CF">
      <w:pPr>
        <w:pStyle w:val="NoSpacing"/>
      </w:pPr>
      <w:r w:rsidRPr="002E363B">
        <w:rPr>
          <w:b/>
        </w:rPr>
        <w:t>Nancy Car</w:t>
      </w:r>
      <w:r w:rsidR="001F0491">
        <w:rPr>
          <w:b/>
        </w:rPr>
        <w:t>e</w:t>
      </w:r>
      <w:r w:rsidRPr="002E363B">
        <w:rPr>
          <w:b/>
        </w:rPr>
        <w:t>y (23 Phillips Road</w:t>
      </w:r>
      <w:r>
        <w:t>):</w:t>
      </w:r>
      <w:r w:rsidR="003E19BA">
        <w:t xml:space="preserve"> Supported the seawall</w:t>
      </w:r>
    </w:p>
    <w:p w14:paraId="0BBCBA39" w14:textId="77777777" w:rsidR="003E19BA" w:rsidRDefault="003E19BA" w:rsidP="008C01CF">
      <w:pPr>
        <w:pStyle w:val="NoSpacing"/>
      </w:pPr>
      <w:r w:rsidRPr="002E363B">
        <w:rPr>
          <w:b/>
        </w:rPr>
        <w:t>Dustin Sweazy (30 Phillips Road):</w:t>
      </w:r>
      <w:r>
        <w:t xml:space="preserve"> Supported the seawall</w:t>
      </w:r>
    </w:p>
    <w:p w14:paraId="6240DD25" w14:textId="74D17E22" w:rsidR="003E19BA" w:rsidRDefault="003E19BA" w:rsidP="008C01CF">
      <w:pPr>
        <w:pStyle w:val="NoSpacing"/>
      </w:pPr>
      <w:r w:rsidRPr="002E363B">
        <w:rPr>
          <w:b/>
        </w:rPr>
        <w:t>Bill Osbh</w:t>
      </w:r>
      <w:r w:rsidR="001F0491">
        <w:rPr>
          <w:b/>
        </w:rPr>
        <w:t>a</w:t>
      </w:r>
      <w:r w:rsidRPr="002E363B">
        <w:rPr>
          <w:b/>
        </w:rPr>
        <w:t>r (28 Phillips Road):</w:t>
      </w:r>
      <w:r>
        <w:t xml:space="preserve"> Supports the seawall</w:t>
      </w:r>
    </w:p>
    <w:p w14:paraId="6D70B65F" w14:textId="5F8EBB33" w:rsidR="003E19BA" w:rsidRDefault="003E19BA" w:rsidP="008C01CF">
      <w:pPr>
        <w:pStyle w:val="NoSpacing"/>
      </w:pPr>
      <w:r w:rsidRPr="002E363B">
        <w:rPr>
          <w:b/>
        </w:rPr>
        <w:t>Krist</w:t>
      </w:r>
      <w:r w:rsidR="001F0491">
        <w:rPr>
          <w:b/>
        </w:rPr>
        <w:t>i</w:t>
      </w:r>
      <w:r w:rsidRPr="002E363B">
        <w:rPr>
          <w:b/>
        </w:rPr>
        <w:t>n Kent:</w:t>
      </w:r>
      <w:r>
        <w:t xml:space="preserve"> Do I hear a motion to issue an </w:t>
      </w:r>
      <w:r w:rsidR="001F0491">
        <w:t>O</w:t>
      </w:r>
      <w:r>
        <w:t xml:space="preserve">rder of </w:t>
      </w:r>
      <w:r w:rsidR="001F0491">
        <w:t>C</w:t>
      </w:r>
      <w:r>
        <w:t>onditions for the project with the conditions that there be a spill containment kit on the property, no c</w:t>
      </w:r>
      <w:r w:rsidR="002E363B">
        <w:t xml:space="preserve">oncrete wash out on the beach, </w:t>
      </w:r>
      <w:r>
        <w:t xml:space="preserve">daily removal of the machine be provided and it be surrounded by an erosion control, and there that be at </w:t>
      </w:r>
      <w:r w:rsidR="00141350">
        <w:t>least a</w:t>
      </w:r>
      <w:r>
        <w:t xml:space="preserve"> week notification to the start of work.</w:t>
      </w:r>
    </w:p>
    <w:p w14:paraId="181143DD" w14:textId="77777777" w:rsidR="003E19BA" w:rsidRDefault="003E19BA" w:rsidP="008C01CF">
      <w:pPr>
        <w:pStyle w:val="NoSpacing"/>
      </w:pPr>
    </w:p>
    <w:p w14:paraId="696537BF" w14:textId="77777777" w:rsidR="003E19BA" w:rsidRPr="002E363B" w:rsidRDefault="003E19BA" w:rsidP="008C01CF">
      <w:pPr>
        <w:pStyle w:val="NoSpacing"/>
        <w:rPr>
          <w:b/>
          <w:u w:val="single"/>
        </w:rPr>
      </w:pPr>
      <w:r w:rsidRPr="002E363B">
        <w:rPr>
          <w:b/>
          <w:u w:val="single"/>
        </w:rPr>
        <w:t>Motion:</w:t>
      </w:r>
    </w:p>
    <w:p w14:paraId="6B1878A5" w14:textId="77777777" w:rsidR="003E19BA" w:rsidRDefault="003E19BA" w:rsidP="008C01CF">
      <w:pPr>
        <w:pStyle w:val="NoSpacing"/>
      </w:pPr>
      <w:r>
        <w:tab/>
      </w:r>
      <w:r w:rsidRPr="002E363B">
        <w:rPr>
          <w:b/>
        </w:rPr>
        <w:t>Henry Hall:</w:t>
      </w:r>
      <w:r>
        <w:t xml:space="preserve"> I so move</w:t>
      </w:r>
    </w:p>
    <w:p w14:paraId="24D93F1D" w14:textId="77777777" w:rsidR="003E19BA" w:rsidRDefault="003E19BA" w:rsidP="008C01CF">
      <w:pPr>
        <w:pStyle w:val="NoSpacing"/>
      </w:pPr>
      <w:r w:rsidRPr="002E363B">
        <w:rPr>
          <w:b/>
        </w:rPr>
        <w:tab/>
        <w:t>Mark Patek:</w:t>
      </w:r>
      <w:r>
        <w:t xml:space="preserve"> Second</w:t>
      </w:r>
    </w:p>
    <w:p w14:paraId="3D57080A" w14:textId="77777777" w:rsidR="003E19BA" w:rsidRDefault="003E19BA" w:rsidP="008C01CF">
      <w:pPr>
        <w:pStyle w:val="NoSpacing"/>
      </w:pPr>
    </w:p>
    <w:p w14:paraId="4EDC2C91" w14:textId="77777777" w:rsidR="003E19BA" w:rsidRPr="002E363B" w:rsidRDefault="003E19BA" w:rsidP="008C01CF">
      <w:pPr>
        <w:pStyle w:val="NoSpacing"/>
        <w:rPr>
          <w:b/>
          <w:u w:val="single"/>
        </w:rPr>
      </w:pPr>
      <w:r w:rsidRPr="002E363B">
        <w:rPr>
          <w:b/>
          <w:u w:val="single"/>
        </w:rPr>
        <w:t>Roll Call Vote:</w:t>
      </w:r>
    </w:p>
    <w:p w14:paraId="6FA694B5" w14:textId="77777777" w:rsidR="003E19BA" w:rsidRDefault="003E19BA" w:rsidP="008C01CF">
      <w:pPr>
        <w:pStyle w:val="NoSpacing"/>
      </w:pPr>
      <w:r>
        <w:tab/>
      </w:r>
      <w:r w:rsidRPr="002E363B">
        <w:rPr>
          <w:b/>
        </w:rPr>
        <w:t>Henry Hall:</w:t>
      </w:r>
      <w:r>
        <w:t xml:space="preserve"> yes</w:t>
      </w:r>
    </w:p>
    <w:p w14:paraId="64A3E261" w14:textId="77777777" w:rsidR="003E19BA" w:rsidRDefault="003E19BA" w:rsidP="008C01CF">
      <w:pPr>
        <w:pStyle w:val="NoSpacing"/>
      </w:pPr>
      <w:r>
        <w:tab/>
      </w:r>
      <w:r w:rsidRPr="002E363B">
        <w:rPr>
          <w:b/>
        </w:rPr>
        <w:t>Mark Patek:</w:t>
      </w:r>
      <w:r>
        <w:t xml:space="preserve"> yes</w:t>
      </w:r>
    </w:p>
    <w:p w14:paraId="7E30A28A" w14:textId="77777777" w:rsidR="003E19BA" w:rsidRDefault="003E19BA" w:rsidP="008C01CF">
      <w:pPr>
        <w:pStyle w:val="NoSpacing"/>
      </w:pPr>
      <w:r>
        <w:tab/>
      </w:r>
      <w:r w:rsidRPr="002E363B">
        <w:rPr>
          <w:b/>
        </w:rPr>
        <w:t>Colleen Collins:</w:t>
      </w:r>
      <w:r>
        <w:t xml:space="preserve"> yes</w:t>
      </w:r>
    </w:p>
    <w:p w14:paraId="2AD87947" w14:textId="77777777" w:rsidR="003E19BA" w:rsidRDefault="003E19BA" w:rsidP="008C01CF">
      <w:pPr>
        <w:pStyle w:val="NoSpacing"/>
      </w:pPr>
      <w:r w:rsidRPr="002E363B">
        <w:rPr>
          <w:b/>
        </w:rPr>
        <w:tab/>
        <w:t>Tom Famulari:</w:t>
      </w:r>
      <w:r>
        <w:t xml:space="preserve"> yes</w:t>
      </w:r>
    </w:p>
    <w:p w14:paraId="4DB1570F" w14:textId="1A4D60D3" w:rsidR="003E19BA" w:rsidRDefault="003E19BA" w:rsidP="008C01CF">
      <w:pPr>
        <w:pStyle w:val="NoSpacing"/>
      </w:pPr>
      <w:r w:rsidRPr="002E363B">
        <w:rPr>
          <w:b/>
        </w:rPr>
        <w:tab/>
        <w:t>Krist</w:t>
      </w:r>
      <w:r w:rsidR="001F0491">
        <w:rPr>
          <w:b/>
        </w:rPr>
        <w:t>i</w:t>
      </w:r>
      <w:r w:rsidRPr="002E363B">
        <w:rPr>
          <w:b/>
        </w:rPr>
        <w:t>n Kent:</w:t>
      </w:r>
      <w:r>
        <w:t xml:space="preserve"> yes</w:t>
      </w:r>
    </w:p>
    <w:p w14:paraId="25882BE9" w14:textId="77777777" w:rsidR="001F0491" w:rsidRPr="008C01CF" w:rsidRDefault="001F0491" w:rsidP="008C01CF">
      <w:pPr>
        <w:pStyle w:val="NoSpacing"/>
      </w:pPr>
    </w:p>
    <w:p w14:paraId="2765B21E" w14:textId="77777777" w:rsidR="00580F44" w:rsidRPr="00580F44" w:rsidRDefault="00580F44" w:rsidP="00580F44">
      <w:pPr>
        <w:pStyle w:val="NoSpacing"/>
        <w:numPr>
          <w:ilvl w:val="1"/>
          <w:numId w:val="1"/>
        </w:numPr>
        <w:rPr>
          <w:i/>
        </w:rPr>
      </w:pPr>
      <w:r w:rsidRPr="00580F44">
        <w:rPr>
          <w:i/>
        </w:rPr>
        <w:t>Request for Determination of Applicability, 5 Howe Road</w:t>
      </w:r>
    </w:p>
    <w:p w14:paraId="036EF04F" w14:textId="77777777" w:rsidR="00580F44" w:rsidRDefault="00580F44" w:rsidP="00580F44">
      <w:pPr>
        <w:pStyle w:val="NoSpacing"/>
        <w:numPr>
          <w:ilvl w:val="2"/>
          <w:numId w:val="1"/>
        </w:numPr>
        <w:rPr>
          <w:i/>
        </w:rPr>
      </w:pPr>
      <w:r w:rsidRPr="00580F44">
        <w:rPr>
          <w:i/>
        </w:rPr>
        <w:t>Installation of a hot tub</w:t>
      </w:r>
    </w:p>
    <w:p w14:paraId="5205BE25" w14:textId="1DE27396" w:rsidR="003E19BA" w:rsidRDefault="003E19BA" w:rsidP="003E19BA">
      <w:pPr>
        <w:pStyle w:val="NoSpacing"/>
      </w:pPr>
      <w:r w:rsidRPr="002E363B">
        <w:rPr>
          <w:b/>
        </w:rPr>
        <w:t>Bruno Andreas (Project Manager):</w:t>
      </w:r>
      <w:r>
        <w:t xml:space="preserve"> Trying to install small concrete sla</w:t>
      </w:r>
      <w:r w:rsidR="001F0491">
        <w:t>b</w:t>
      </w:r>
      <w:r>
        <w:t xml:space="preserve"> to sit hot tub on and build a deck around the hot tub. All of the water from the hot tub will be drained out to a </w:t>
      </w:r>
      <w:r w:rsidR="001F0491">
        <w:t xml:space="preserve">sump </w:t>
      </w:r>
      <w:r>
        <w:t>pump inside of the house as well as for the outdoor shower. We will also be installing the su</w:t>
      </w:r>
      <w:r w:rsidR="001F0491">
        <w:t>mp</w:t>
      </w:r>
      <w:r>
        <w:t xml:space="preserve"> pump. </w:t>
      </w:r>
    </w:p>
    <w:p w14:paraId="13EDDF6A" w14:textId="4CA48D92" w:rsidR="00831921" w:rsidRDefault="00831921" w:rsidP="003E19BA">
      <w:pPr>
        <w:pStyle w:val="NoSpacing"/>
      </w:pPr>
      <w:r w:rsidRPr="002E363B">
        <w:rPr>
          <w:b/>
        </w:rPr>
        <w:lastRenderedPageBreak/>
        <w:t>Krist</w:t>
      </w:r>
      <w:r w:rsidR="001F0491">
        <w:rPr>
          <w:b/>
        </w:rPr>
        <w:t>i</w:t>
      </w:r>
      <w:r w:rsidRPr="002E363B">
        <w:rPr>
          <w:b/>
        </w:rPr>
        <w:t>n Kent:</w:t>
      </w:r>
      <w:r>
        <w:t xml:space="preserve"> My only condition would be sign off from the town to drain into the town’s sewer system.</w:t>
      </w:r>
      <w:r w:rsidR="001F0491">
        <w:t xml:space="preserve"> </w:t>
      </w:r>
      <w:r>
        <w:t xml:space="preserve">Do I hear a motion to issue a </w:t>
      </w:r>
      <w:r w:rsidR="001F0491">
        <w:t>N</w:t>
      </w:r>
      <w:r>
        <w:t xml:space="preserve">egative </w:t>
      </w:r>
      <w:r w:rsidR="001F0491">
        <w:t>D</w:t>
      </w:r>
      <w:r>
        <w:t xml:space="preserve">etermination of </w:t>
      </w:r>
      <w:r w:rsidR="001F0491">
        <w:t>A</w:t>
      </w:r>
      <w:r>
        <w:t>pplicability for this project with the condition that the town signs off on the sewer component?</w:t>
      </w:r>
    </w:p>
    <w:p w14:paraId="27A0A13A" w14:textId="77777777" w:rsidR="00831921" w:rsidRDefault="00831921" w:rsidP="003E19BA">
      <w:pPr>
        <w:pStyle w:val="NoSpacing"/>
      </w:pPr>
    </w:p>
    <w:p w14:paraId="5855FEFE" w14:textId="77777777" w:rsidR="00831921" w:rsidRPr="002E363B" w:rsidRDefault="00831921" w:rsidP="003E19BA">
      <w:pPr>
        <w:pStyle w:val="NoSpacing"/>
        <w:rPr>
          <w:b/>
          <w:u w:val="single"/>
        </w:rPr>
      </w:pPr>
      <w:r w:rsidRPr="002E363B">
        <w:rPr>
          <w:b/>
          <w:u w:val="single"/>
        </w:rPr>
        <w:t>Motion:</w:t>
      </w:r>
    </w:p>
    <w:p w14:paraId="762436B4" w14:textId="77777777" w:rsidR="00831921" w:rsidRDefault="00831921" w:rsidP="003E19BA">
      <w:pPr>
        <w:pStyle w:val="NoSpacing"/>
      </w:pPr>
      <w:r>
        <w:tab/>
      </w:r>
      <w:r w:rsidRPr="002E363B">
        <w:rPr>
          <w:b/>
        </w:rPr>
        <w:t>Mark Patek:</w:t>
      </w:r>
      <w:r>
        <w:t xml:space="preserve"> I move</w:t>
      </w:r>
    </w:p>
    <w:p w14:paraId="66538ED3" w14:textId="77777777" w:rsidR="00831921" w:rsidRDefault="00831921" w:rsidP="003E19BA">
      <w:pPr>
        <w:pStyle w:val="NoSpacing"/>
      </w:pPr>
      <w:r>
        <w:tab/>
      </w:r>
      <w:r w:rsidRPr="002E363B">
        <w:rPr>
          <w:b/>
        </w:rPr>
        <w:t>Tom Famulari:</w:t>
      </w:r>
      <w:r>
        <w:t xml:space="preserve"> Second</w:t>
      </w:r>
    </w:p>
    <w:p w14:paraId="2E9B232C" w14:textId="77777777" w:rsidR="00831921" w:rsidRDefault="00831921" w:rsidP="003E19BA">
      <w:pPr>
        <w:pStyle w:val="NoSpacing"/>
      </w:pPr>
    </w:p>
    <w:p w14:paraId="10A125C1" w14:textId="77777777" w:rsidR="00831921" w:rsidRPr="002E363B" w:rsidRDefault="00831921" w:rsidP="003E19BA">
      <w:pPr>
        <w:pStyle w:val="NoSpacing"/>
        <w:rPr>
          <w:b/>
        </w:rPr>
      </w:pPr>
      <w:r w:rsidRPr="002E363B">
        <w:rPr>
          <w:b/>
        </w:rPr>
        <w:t>Roll Call Vote:</w:t>
      </w:r>
    </w:p>
    <w:p w14:paraId="11321DA1" w14:textId="77777777" w:rsidR="00831921" w:rsidRDefault="00831921" w:rsidP="003E19BA">
      <w:pPr>
        <w:pStyle w:val="NoSpacing"/>
      </w:pPr>
      <w:r>
        <w:tab/>
      </w:r>
      <w:r w:rsidRPr="002E363B">
        <w:rPr>
          <w:b/>
        </w:rPr>
        <w:t>Mark Patek:</w:t>
      </w:r>
      <w:r>
        <w:t xml:space="preserve"> yes</w:t>
      </w:r>
    </w:p>
    <w:p w14:paraId="4AA76C06" w14:textId="77777777" w:rsidR="00831921" w:rsidRDefault="00831921" w:rsidP="003E19BA">
      <w:pPr>
        <w:pStyle w:val="NoSpacing"/>
      </w:pPr>
      <w:r>
        <w:tab/>
      </w:r>
      <w:r w:rsidRPr="002E363B">
        <w:rPr>
          <w:b/>
        </w:rPr>
        <w:t>Tom Famulari:</w:t>
      </w:r>
      <w:r>
        <w:t xml:space="preserve"> yes</w:t>
      </w:r>
    </w:p>
    <w:p w14:paraId="13E80769" w14:textId="77777777" w:rsidR="00831921" w:rsidRDefault="00831921" w:rsidP="003E19BA">
      <w:pPr>
        <w:pStyle w:val="NoSpacing"/>
      </w:pPr>
      <w:r>
        <w:tab/>
      </w:r>
      <w:r w:rsidRPr="002E363B">
        <w:rPr>
          <w:b/>
        </w:rPr>
        <w:t>Henry Hall:</w:t>
      </w:r>
      <w:r>
        <w:t xml:space="preserve"> yes</w:t>
      </w:r>
    </w:p>
    <w:p w14:paraId="477109D5" w14:textId="77777777" w:rsidR="00831921" w:rsidRDefault="00831921" w:rsidP="003E19BA">
      <w:pPr>
        <w:pStyle w:val="NoSpacing"/>
      </w:pPr>
      <w:r w:rsidRPr="002E363B">
        <w:rPr>
          <w:b/>
        </w:rPr>
        <w:tab/>
        <w:t>Colleen Collins:</w:t>
      </w:r>
      <w:r>
        <w:t xml:space="preserve"> yes</w:t>
      </w:r>
    </w:p>
    <w:p w14:paraId="5692FD2E" w14:textId="7B12AC24" w:rsidR="00831921" w:rsidRDefault="00831921" w:rsidP="003E19BA">
      <w:pPr>
        <w:pStyle w:val="NoSpacing"/>
      </w:pPr>
      <w:r>
        <w:tab/>
      </w:r>
      <w:r w:rsidRPr="002E363B">
        <w:rPr>
          <w:b/>
        </w:rPr>
        <w:t>Krist</w:t>
      </w:r>
      <w:r w:rsidR="001F0491">
        <w:rPr>
          <w:b/>
        </w:rPr>
        <w:t>i</w:t>
      </w:r>
      <w:r w:rsidRPr="002E363B">
        <w:rPr>
          <w:b/>
        </w:rPr>
        <w:t>n Kent:</w:t>
      </w:r>
      <w:r>
        <w:t xml:space="preserve"> yes</w:t>
      </w:r>
    </w:p>
    <w:p w14:paraId="6007AE84" w14:textId="77777777" w:rsidR="00831921" w:rsidRPr="003E19BA" w:rsidRDefault="00831921" w:rsidP="003E19BA">
      <w:pPr>
        <w:pStyle w:val="NoSpacing"/>
      </w:pPr>
    </w:p>
    <w:p w14:paraId="21BEF1DF" w14:textId="77777777" w:rsidR="00580F44" w:rsidRPr="00580F44" w:rsidRDefault="00580F44" w:rsidP="00580F44">
      <w:pPr>
        <w:pStyle w:val="NoSpacing"/>
        <w:numPr>
          <w:ilvl w:val="1"/>
          <w:numId w:val="1"/>
        </w:numPr>
        <w:rPr>
          <w:i/>
        </w:rPr>
      </w:pPr>
      <w:r w:rsidRPr="00580F44">
        <w:rPr>
          <w:i/>
        </w:rPr>
        <w:t>Request for Determination of Applicability, 131 Castle Road</w:t>
      </w:r>
    </w:p>
    <w:p w14:paraId="3551AB6A" w14:textId="77777777" w:rsidR="00580F44" w:rsidRDefault="00580F44" w:rsidP="00580F44">
      <w:pPr>
        <w:pStyle w:val="NoSpacing"/>
        <w:numPr>
          <w:ilvl w:val="2"/>
          <w:numId w:val="1"/>
        </w:numPr>
        <w:rPr>
          <w:i/>
        </w:rPr>
      </w:pPr>
      <w:r w:rsidRPr="00580F44">
        <w:rPr>
          <w:i/>
        </w:rPr>
        <w:t>Seaweed removal from the beach</w:t>
      </w:r>
    </w:p>
    <w:p w14:paraId="1929CC37" w14:textId="4A999DC5" w:rsidR="00831921" w:rsidRDefault="001F0491" w:rsidP="00831921">
      <w:pPr>
        <w:pStyle w:val="NoSpacing"/>
      </w:pPr>
      <w:r>
        <w:rPr>
          <w:b/>
        </w:rPr>
        <w:t xml:space="preserve">Rochelle Capobianco </w:t>
      </w:r>
      <w:r w:rsidR="00831921" w:rsidRPr="002E363B">
        <w:rPr>
          <w:b/>
        </w:rPr>
        <w:t>(131 Castle Road):</w:t>
      </w:r>
      <w:r w:rsidR="00831921">
        <w:t xml:space="preserve"> 3-5 </w:t>
      </w:r>
      <w:r w:rsidR="00141350">
        <w:t>ft.</w:t>
      </w:r>
      <w:r w:rsidR="00831921">
        <w:t xml:space="preserve"> of seaweed piling up. Looking to get a bobcat in there to clean it up.</w:t>
      </w:r>
    </w:p>
    <w:p w14:paraId="738C1120" w14:textId="640039DB" w:rsidR="00831921" w:rsidRDefault="00831921" w:rsidP="00831921">
      <w:pPr>
        <w:pStyle w:val="NoSpacing"/>
      </w:pPr>
      <w:r w:rsidRPr="002E363B">
        <w:rPr>
          <w:b/>
        </w:rPr>
        <w:t>Krist</w:t>
      </w:r>
      <w:r w:rsidR="001F0491">
        <w:rPr>
          <w:b/>
        </w:rPr>
        <w:t>i</w:t>
      </w:r>
      <w:r w:rsidRPr="002E363B">
        <w:rPr>
          <w:b/>
        </w:rPr>
        <w:t xml:space="preserve">n Kent: </w:t>
      </w:r>
      <w:r>
        <w:t>What’s the intent for disposal?</w:t>
      </w:r>
    </w:p>
    <w:p w14:paraId="5F79ECD6" w14:textId="1CB5D9FB" w:rsidR="00831921" w:rsidRDefault="001F0491" w:rsidP="00831921">
      <w:pPr>
        <w:pStyle w:val="NoSpacing"/>
      </w:pPr>
      <w:r>
        <w:rPr>
          <w:b/>
        </w:rPr>
        <w:t>Rochelle Capobianco</w:t>
      </w:r>
      <w:r w:rsidR="00831921" w:rsidRPr="002E363B">
        <w:rPr>
          <w:b/>
        </w:rPr>
        <w:t>:</w:t>
      </w:r>
      <w:r w:rsidR="00831921">
        <w:t xml:space="preserve"> Asking how to potentially compost</w:t>
      </w:r>
    </w:p>
    <w:p w14:paraId="637FC374" w14:textId="288737C7" w:rsidR="00831921" w:rsidRDefault="00831921" w:rsidP="00831921">
      <w:pPr>
        <w:pStyle w:val="NoSpacing"/>
      </w:pPr>
      <w:r w:rsidRPr="002E363B">
        <w:rPr>
          <w:b/>
        </w:rPr>
        <w:t>Krist</w:t>
      </w:r>
      <w:r w:rsidR="001F0491">
        <w:rPr>
          <w:b/>
        </w:rPr>
        <w:t>i</w:t>
      </w:r>
      <w:r w:rsidRPr="002E363B">
        <w:rPr>
          <w:b/>
        </w:rPr>
        <w:t>n Kent:</w:t>
      </w:r>
      <w:r>
        <w:t xml:space="preserve"> You can compost if you are using a residential vehicle registered to Nahant</w:t>
      </w:r>
      <w:r w:rsidR="00EB5A89">
        <w:t xml:space="preserve">. This needs to be confirmed with Town Hall. Maybe a condition would be that you sift through to make sure there are no contaminants. </w:t>
      </w:r>
    </w:p>
    <w:p w14:paraId="377A20B1" w14:textId="1516877D" w:rsidR="00EB5A89" w:rsidRDefault="001F0491" w:rsidP="00831921">
      <w:pPr>
        <w:pStyle w:val="NoSpacing"/>
      </w:pPr>
      <w:r>
        <w:rPr>
          <w:b/>
        </w:rPr>
        <w:t>Rochelle Capobianco</w:t>
      </w:r>
      <w:r w:rsidR="00EB5A89" w:rsidRPr="002E363B">
        <w:rPr>
          <w:b/>
        </w:rPr>
        <w:t>:</w:t>
      </w:r>
      <w:r w:rsidR="00EB5A89">
        <w:t xml:space="preserve"> Why is this part of Doggie Beach not part of the SWIM cleanup?</w:t>
      </w:r>
    </w:p>
    <w:p w14:paraId="63450130" w14:textId="77777777" w:rsidR="00EB5A89" w:rsidRDefault="002E363B" w:rsidP="00831921">
      <w:pPr>
        <w:pStyle w:val="NoSpacing"/>
      </w:pPr>
      <w:r>
        <w:rPr>
          <w:b/>
        </w:rPr>
        <w:t>Mark Patek</w:t>
      </w:r>
      <w:r w:rsidR="00EB5A89" w:rsidRPr="002E363B">
        <w:rPr>
          <w:b/>
        </w:rPr>
        <w:t>:</w:t>
      </w:r>
      <w:r w:rsidR="00C71FDB">
        <w:t xml:space="preserve"> I</w:t>
      </w:r>
      <w:r w:rsidR="00EB5A89">
        <w:t>t is volunteer-based and it is for public beaches.</w:t>
      </w:r>
    </w:p>
    <w:p w14:paraId="0ED2079D" w14:textId="7E9E8FB6" w:rsidR="003C2485" w:rsidRDefault="001F0491" w:rsidP="00831921">
      <w:pPr>
        <w:pStyle w:val="NoSpacing"/>
      </w:pPr>
      <w:r>
        <w:rPr>
          <w:b/>
        </w:rPr>
        <w:t>Gennaro</w:t>
      </w:r>
      <w:r w:rsidR="003C2485" w:rsidRPr="002E363B">
        <w:rPr>
          <w:b/>
        </w:rPr>
        <w:t xml:space="preserve"> Angu</w:t>
      </w:r>
      <w:r>
        <w:rPr>
          <w:b/>
        </w:rPr>
        <w:t>i</w:t>
      </w:r>
      <w:r w:rsidR="003C2485" w:rsidRPr="002E363B">
        <w:rPr>
          <w:b/>
        </w:rPr>
        <w:t>lo</w:t>
      </w:r>
      <w:r>
        <w:rPr>
          <w:b/>
        </w:rPr>
        <w:t xml:space="preserve"> (9 Vernon Street)</w:t>
      </w:r>
      <w:r w:rsidR="003C2485" w:rsidRPr="002E363B">
        <w:rPr>
          <w:b/>
        </w:rPr>
        <w:t>:</w:t>
      </w:r>
      <w:r w:rsidR="003C2485">
        <w:t xml:space="preserve"> Recommends </w:t>
      </w:r>
      <w:r w:rsidR="00C71FDB">
        <w:t>a mini excavator over a bobcat and offered to help with disposal.</w:t>
      </w:r>
    </w:p>
    <w:p w14:paraId="2A7ABF25" w14:textId="2FF472A0" w:rsidR="003C2485" w:rsidRDefault="003C2485" w:rsidP="00831921">
      <w:pPr>
        <w:pStyle w:val="NoSpacing"/>
      </w:pPr>
      <w:r w:rsidRPr="002E363B">
        <w:rPr>
          <w:b/>
        </w:rPr>
        <w:t>Susan Solomon</w:t>
      </w:r>
      <w:r w:rsidR="00DA3E50">
        <w:rPr>
          <w:b/>
        </w:rPr>
        <w:t xml:space="preserve"> (5 Wendell Road)</w:t>
      </w:r>
      <w:r w:rsidRPr="002E363B">
        <w:rPr>
          <w:b/>
        </w:rPr>
        <w:t>:</w:t>
      </w:r>
      <w:r>
        <w:t xml:space="preserve"> Supports the seaweed removal.  Expressed concern for habitat loss for the birds living in the seaweed.</w:t>
      </w:r>
    </w:p>
    <w:p w14:paraId="4203AF41" w14:textId="2D5BEAC2" w:rsidR="003C2485" w:rsidRDefault="003C2485" w:rsidP="00831921">
      <w:pPr>
        <w:pStyle w:val="NoSpacing"/>
      </w:pPr>
      <w:r w:rsidRPr="00102B7C">
        <w:rPr>
          <w:b/>
        </w:rPr>
        <w:t>Krist</w:t>
      </w:r>
      <w:r w:rsidR="00DA3E50">
        <w:rPr>
          <w:b/>
        </w:rPr>
        <w:t>i</w:t>
      </w:r>
      <w:r w:rsidRPr="00102B7C">
        <w:rPr>
          <w:b/>
        </w:rPr>
        <w:t>n Kent:</w:t>
      </w:r>
      <w:r>
        <w:t xml:space="preserve"> Requested that signatures be obtained from all neighbors</w:t>
      </w:r>
      <w:r w:rsidR="00DA3E50">
        <w:t xml:space="preserve"> if removal will occur in front of other properties as well.</w:t>
      </w:r>
    </w:p>
    <w:p w14:paraId="22672F06" w14:textId="420340FD" w:rsidR="002A5C70" w:rsidRDefault="002A5C70" w:rsidP="00831921">
      <w:pPr>
        <w:pStyle w:val="NoSpacing"/>
      </w:pPr>
      <w:r w:rsidRPr="00102B7C">
        <w:rPr>
          <w:b/>
        </w:rPr>
        <w:t>Krist</w:t>
      </w:r>
      <w:r w:rsidR="00DA3E50">
        <w:rPr>
          <w:b/>
        </w:rPr>
        <w:t>i</w:t>
      </w:r>
      <w:r w:rsidRPr="00102B7C">
        <w:rPr>
          <w:b/>
        </w:rPr>
        <w:t>n Kent:</w:t>
      </w:r>
      <w:r>
        <w:t xml:space="preserve"> Do I hear a motion to issue a </w:t>
      </w:r>
      <w:r w:rsidR="00DA3E50">
        <w:t>N</w:t>
      </w:r>
      <w:r>
        <w:t xml:space="preserve">egative </w:t>
      </w:r>
      <w:r w:rsidR="00DA3E50">
        <w:t>D</w:t>
      </w:r>
      <w:r>
        <w:t>etermination for the project?</w:t>
      </w:r>
    </w:p>
    <w:p w14:paraId="6B83CDEC" w14:textId="77777777" w:rsidR="002A5C70" w:rsidRDefault="002A5C70" w:rsidP="00831921">
      <w:pPr>
        <w:pStyle w:val="NoSpacing"/>
      </w:pPr>
    </w:p>
    <w:p w14:paraId="3A7FC148" w14:textId="77777777" w:rsidR="002A5C70" w:rsidRPr="00102B7C" w:rsidRDefault="002A5C70" w:rsidP="00831921">
      <w:pPr>
        <w:pStyle w:val="NoSpacing"/>
        <w:rPr>
          <w:b/>
          <w:u w:val="single"/>
        </w:rPr>
      </w:pPr>
      <w:r w:rsidRPr="00102B7C">
        <w:rPr>
          <w:b/>
          <w:u w:val="single"/>
        </w:rPr>
        <w:t>Motion:</w:t>
      </w:r>
    </w:p>
    <w:p w14:paraId="5226CC62" w14:textId="77777777" w:rsidR="002A5C70" w:rsidRDefault="002A5C70" w:rsidP="00831921">
      <w:pPr>
        <w:pStyle w:val="NoSpacing"/>
      </w:pPr>
      <w:r>
        <w:tab/>
      </w:r>
      <w:r w:rsidRPr="00102B7C">
        <w:rPr>
          <w:b/>
        </w:rPr>
        <w:t>Tom Famulari:</w:t>
      </w:r>
      <w:r>
        <w:t xml:space="preserve"> I move</w:t>
      </w:r>
    </w:p>
    <w:p w14:paraId="357BB4A7" w14:textId="1DC4FD40" w:rsidR="002A5C70" w:rsidRDefault="002A5C70" w:rsidP="00831921">
      <w:pPr>
        <w:pStyle w:val="NoSpacing"/>
      </w:pPr>
      <w:r>
        <w:tab/>
      </w:r>
      <w:r w:rsidRPr="00102B7C">
        <w:rPr>
          <w:b/>
        </w:rPr>
        <w:t>Henry Hall:</w:t>
      </w:r>
      <w:r>
        <w:t xml:space="preserve"> </w:t>
      </w:r>
      <w:r w:rsidR="00DA3E50">
        <w:t>Second</w:t>
      </w:r>
    </w:p>
    <w:p w14:paraId="65CE3778" w14:textId="77777777" w:rsidR="002A5C70" w:rsidRDefault="002A5C70" w:rsidP="00831921">
      <w:pPr>
        <w:pStyle w:val="NoSpacing"/>
      </w:pPr>
    </w:p>
    <w:p w14:paraId="3332D767" w14:textId="77777777" w:rsidR="002A5C70" w:rsidRPr="00102B7C" w:rsidRDefault="002A5C70" w:rsidP="00831921">
      <w:pPr>
        <w:pStyle w:val="NoSpacing"/>
        <w:rPr>
          <w:b/>
          <w:u w:val="single"/>
        </w:rPr>
      </w:pPr>
      <w:r w:rsidRPr="00102B7C">
        <w:rPr>
          <w:b/>
          <w:u w:val="single"/>
        </w:rPr>
        <w:t>Roll Call Vote:</w:t>
      </w:r>
    </w:p>
    <w:p w14:paraId="407E57F8" w14:textId="77777777" w:rsidR="002A5C70" w:rsidRDefault="002A5C70" w:rsidP="00831921">
      <w:pPr>
        <w:pStyle w:val="NoSpacing"/>
      </w:pPr>
      <w:r>
        <w:tab/>
      </w:r>
      <w:r w:rsidRPr="00102B7C">
        <w:rPr>
          <w:b/>
        </w:rPr>
        <w:t>Tom Famulari:</w:t>
      </w:r>
      <w:r>
        <w:t xml:space="preserve"> yes</w:t>
      </w:r>
    </w:p>
    <w:p w14:paraId="4A019EDC" w14:textId="77777777" w:rsidR="002A5C70" w:rsidRDefault="002A5C70" w:rsidP="00831921">
      <w:pPr>
        <w:pStyle w:val="NoSpacing"/>
      </w:pPr>
      <w:r>
        <w:tab/>
      </w:r>
      <w:r w:rsidRPr="00102B7C">
        <w:rPr>
          <w:b/>
        </w:rPr>
        <w:t>Henry Hall:</w:t>
      </w:r>
      <w:r>
        <w:t xml:space="preserve"> yes</w:t>
      </w:r>
    </w:p>
    <w:p w14:paraId="3B3828A0" w14:textId="77777777" w:rsidR="002A5C70" w:rsidRDefault="002A5C70" w:rsidP="00831921">
      <w:pPr>
        <w:pStyle w:val="NoSpacing"/>
      </w:pPr>
      <w:r>
        <w:tab/>
      </w:r>
      <w:r w:rsidRPr="00102B7C">
        <w:rPr>
          <w:b/>
        </w:rPr>
        <w:t>Mark Patek:</w:t>
      </w:r>
      <w:r>
        <w:t xml:space="preserve"> yes</w:t>
      </w:r>
    </w:p>
    <w:p w14:paraId="747B5FA2" w14:textId="77777777" w:rsidR="002A5C70" w:rsidRDefault="002A5C70" w:rsidP="00831921">
      <w:pPr>
        <w:pStyle w:val="NoSpacing"/>
      </w:pPr>
      <w:r>
        <w:tab/>
      </w:r>
      <w:r w:rsidRPr="00102B7C">
        <w:rPr>
          <w:b/>
        </w:rPr>
        <w:t>Colleen Collins:</w:t>
      </w:r>
      <w:r>
        <w:t xml:space="preserve"> yes</w:t>
      </w:r>
    </w:p>
    <w:p w14:paraId="3C10BE11" w14:textId="79BA6251" w:rsidR="002A5C70" w:rsidRDefault="002A5C70" w:rsidP="00831921">
      <w:pPr>
        <w:pStyle w:val="NoSpacing"/>
      </w:pPr>
      <w:r>
        <w:tab/>
      </w:r>
      <w:r w:rsidRPr="00102B7C">
        <w:rPr>
          <w:b/>
        </w:rPr>
        <w:t>Krist</w:t>
      </w:r>
      <w:r w:rsidR="00DA3E50">
        <w:rPr>
          <w:b/>
        </w:rPr>
        <w:t>i</w:t>
      </w:r>
      <w:r w:rsidRPr="00102B7C">
        <w:rPr>
          <w:b/>
        </w:rPr>
        <w:t>n Kent:</w:t>
      </w:r>
      <w:r>
        <w:t xml:space="preserve"> yes</w:t>
      </w:r>
    </w:p>
    <w:p w14:paraId="7E5AA9C5" w14:textId="77777777" w:rsidR="00DA3E50" w:rsidRPr="00831921" w:rsidRDefault="00DA3E50" w:rsidP="00831921">
      <w:pPr>
        <w:pStyle w:val="NoSpacing"/>
      </w:pPr>
    </w:p>
    <w:p w14:paraId="69586186" w14:textId="77777777" w:rsidR="00580F44" w:rsidRPr="00580F44" w:rsidRDefault="00580F44" w:rsidP="00580F44">
      <w:pPr>
        <w:pStyle w:val="NoSpacing"/>
        <w:numPr>
          <w:ilvl w:val="1"/>
          <w:numId w:val="1"/>
        </w:numPr>
        <w:rPr>
          <w:i/>
        </w:rPr>
      </w:pPr>
      <w:r w:rsidRPr="00580F44">
        <w:rPr>
          <w:i/>
        </w:rPr>
        <w:t>Continued Notice of Intent, 430 Nahant Road (047-0580)</w:t>
      </w:r>
    </w:p>
    <w:p w14:paraId="7EA2393A" w14:textId="77777777" w:rsidR="00580F44" w:rsidRDefault="00580F44" w:rsidP="00580F44">
      <w:pPr>
        <w:pStyle w:val="NoSpacing"/>
        <w:numPr>
          <w:ilvl w:val="2"/>
          <w:numId w:val="1"/>
        </w:numPr>
        <w:rPr>
          <w:i/>
        </w:rPr>
      </w:pPr>
      <w:r w:rsidRPr="00580F44">
        <w:rPr>
          <w:i/>
        </w:rPr>
        <w:t>Construction of a new building on the existing bunker and two new parking areas and associated appurtenances.</w:t>
      </w:r>
    </w:p>
    <w:p w14:paraId="307A6753" w14:textId="77777777" w:rsidR="00EE3E4A" w:rsidRDefault="00EE3E4A" w:rsidP="00EE3E4A">
      <w:pPr>
        <w:pStyle w:val="NoSpacing"/>
      </w:pPr>
      <w:r w:rsidRPr="00102B7C">
        <w:rPr>
          <w:b/>
        </w:rPr>
        <w:lastRenderedPageBreak/>
        <w:t xml:space="preserve">Dwight Dunk (Epsilon Associates, </w:t>
      </w:r>
      <w:r w:rsidR="00141350" w:rsidRPr="00102B7C">
        <w:rPr>
          <w:b/>
        </w:rPr>
        <w:t>Inc.</w:t>
      </w:r>
      <w:r w:rsidRPr="00102B7C">
        <w:rPr>
          <w:b/>
        </w:rPr>
        <w:t>):</w:t>
      </w:r>
      <w:r w:rsidR="00102B7C">
        <w:t xml:space="preserve"> We</w:t>
      </w:r>
      <w:r>
        <w:t xml:space="preserve"> received the peer </w:t>
      </w:r>
      <w:r w:rsidR="00141350">
        <w:t>reviewers’</w:t>
      </w:r>
      <w:r>
        <w:t xml:space="preserve"> comments and submitted responses to comments. We have nothing additional to present on the project but we are able to answer any questions at this time.</w:t>
      </w:r>
    </w:p>
    <w:p w14:paraId="62DA9B5D" w14:textId="77777777" w:rsidR="00EE3E4A" w:rsidRDefault="00EE3E4A" w:rsidP="00EE3E4A">
      <w:pPr>
        <w:pStyle w:val="NoSpacing"/>
      </w:pPr>
      <w:r w:rsidRPr="00102B7C">
        <w:rPr>
          <w:b/>
        </w:rPr>
        <w:t>Colleen Collins:</w:t>
      </w:r>
      <w:r>
        <w:t xml:space="preserve"> Asked question about why the current system is “obsolete” after a $6,000,000 grant less than 6 years ago.</w:t>
      </w:r>
    </w:p>
    <w:p w14:paraId="7787322C" w14:textId="1DB0E5CE" w:rsidR="00EE3E4A" w:rsidRDefault="00EE3E4A" w:rsidP="00EE3E4A">
      <w:pPr>
        <w:pStyle w:val="NoSpacing"/>
      </w:pPr>
      <w:r w:rsidRPr="00102B7C">
        <w:rPr>
          <w:b/>
        </w:rPr>
        <w:t>Krist</w:t>
      </w:r>
      <w:r w:rsidR="00DA3E50">
        <w:rPr>
          <w:b/>
        </w:rPr>
        <w:t>i</w:t>
      </w:r>
      <w:r w:rsidRPr="00102B7C">
        <w:rPr>
          <w:b/>
        </w:rPr>
        <w:t>n Kent:</w:t>
      </w:r>
      <w:r>
        <w:t xml:space="preserve"> Additional information was </w:t>
      </w:r>
      <w:r w:rsidR="00DA3E50">
        <w:t>provided</w:t>
      </w:r>
      <w:r>
        <w:t xml:space="preserve"> that I was not able to forward to the </w:t>
      </w:r>
      <w:r w:rsidR="00DA3E50">
        <w:t>C</w:t>
      </w:r>
      <w:r>
        <w:t xml:space="preserve">ommission </w:t>
      </w:r>
      <w:r w:rsidR="00DA3E50">
        <w:t>in advance of the meeting.</w:t>
      </w:r>
    </w:p>
    <w:p w14:paraId="189CB7B3" w14:textId="77777777" w:rsidR="00636126" w:rsidRDefault="00636126" w:rsidP="00EE3E4A">
      <w:pPr>
        <w:pStyle w:val="NoSpacing"/>
      </w:pPr>
      <w:r w:rsidRPr="00102B7C">
        <w:rPr>
          <w:b/>
        </w:rPr>
        <w:t>Mark Patek:</w:t>
      </w:r>
      <w:r>
        <w:t xml:space="preserve"> Urged again for a different scale on the plan</w:t>
      </w:r>
      <w:r w:rsidR="00C71FDB">
        <w:t>.</w:t>
      </w:r>
    </w:p>
    <w:p w14:paraId="4F400F4A" w14:textId="77777777" w:rsidR="005B210B" w:rsidRDefault="005B210B" w:rsidP="00EE3E4A">
      <w:pPr>
        <w:pStyle w:val="NoSpacing"/>
      </w:pPr>
      <w:r w:rsidRPr="00102B7C">
        <w:rPr>
          <w:b/>
        </w:rPr>
        <w:t>Tom Famulari:</w:t>
      </w:r>
      <w:r>
        <w:t xml:space="preserve"> Also opposes the scale of the current plans</w:t>
      </w:r>
      <w:r w:rsidR="00C71FDB">
        <w:t>.</w:t>
      </w:r>
    </w:p>
    <w:p w14:paraId="67976BBD" w14:textId="35EF6157" w:rsidR="00636126" w:rsidRDefault="005B210B" w:rsidP="00EE3E4A">
      <w:pPr>
        <w:pStyle w:val="NoSpacing"/>
      </w:pPr>
      <w:r w:rsidRPr="00102B7C">
        <w:rPr>
          <w:b/>
        </w:rPr>
        <w:t>Krist</w:t>
      </w:r>
      <w:r w:rsidR="00DA3E50">
        <w:rPr>
          <w:b/>
        </w:rPr>
        <w:t>i</w:t>
      </w:r>
      <w:r w:rsidRPr="00102B7C">
        <w:rPr>
          <w:b/>
        </w:rPr>
        <w:t>n Kent:</w:t>
      </w:r>
      <w:r>
        <w:t xml:space="preserve"> Discussed organizing a site visit</w:t>
      </w:r>
      <w:r w:rsidR="00C71FDB">
        <w:t>.</w:t>
      </w:r>
    </w:p>
    <w:p w14:paraId="370D140B" w14:textId="77777777" w:rsidR="005B210B" w:rsidRDefault="00AE0C77" w:rsidP="00EE3E4A">
      <w:pPr>
        <w:pStyle w:val="NoSpacing"/>
      </w:pPr>
      <w:r w:rsidRPr="00102B7C">
        <w:rPr>
          <w:b/>
        </w:rPr>
        <w:t>Colleen Collins:</w:t>
      </w:r>
      <w:r>
        <w:t xml:space="preserve"> What is the square footage for this building as it currently stands?</w:t>
      </w:r>
    </w:p>
    <w:p w14:paraId="0BC6B06F" w14:textId="53A901C3" w:rsidR="00AE0C77" w:rsidRDefault="00AE0C77" w:rsidP="00EE3E4A">
      <w:pPr>
        <w:pStyle w:val="NoSpacing"/>
      </w:pPr>
      <w:r w:rsidRPr="00102B7C">
        <w:rPr>
          <w:b/>
        </w:rPr>
        <w:t>Bill Mah</w:t>
      </w:r>
      <w:r w:rsidR="003A4A2A">
        <w:rPr>
          <w:b/>
        </w:rPr>
        <w:t>e</w:t>
      </w:r>
      <w:r w:rsidRPr="00102B7C">
        <w:rPr>
          <w:b/>
        </w:rPr>
        <w:t>r</w:t>
      </w:r>
      <w:r w:rsidR="00DA3E50">
        <w:rPr>
          <w:b/>
        </w:rPr>
        <w:t xml:space="preserve"> (Nitsch Engineering)</w:t>
      </w:r>
      <w:r w:rsidRPr="00102B7C">
        <w:rPr>
          <w:b/>
        </w:rPr>
        <w:t>:</w:t>
      </w:r>
      <w:r>
        <w:t xml:space="preserve"> I will find that for you.</w:t>
      </w:r>
    </w:p>
    <w:p w14:paraId="606B3BE8" w14:textId="40D43A48" w:rsidR="00AE0C77" w:rsidRDefault="00AE0C77" w:rsidP="00EE3E4A">
      <w:pPr>
        <w:pStyle w:val="NoSpacing"/>
      </w:pPr>
      <w:r w:rsidRPr="00102B7C">
        <w:rPr>
          <w:b/>
        </w:rPr>
        <w:t>Krist</w:t>
      </w:r>
      <w:r w:rsidR="00DA3E50">
        <w:rPr>
          <w:b/>
        </w:rPr>
        <w:t>i</w:t>
      </w:r>
      <w:r w:rsidRPr="00102B7C">
        <w:rPr>
          <w:b/>
        </w:rPr>
        <w:t>n Kent:</w:t>
      </w:r>
      <w:r>
        <w:t xml:space="preserve"> One of my concerns is </w:t>
      </w:r>
      <w:r w:rsidR="00141350">
        <w:t>maintenance</w:t>
      </w:r>
      <w:r>
        <w:t xml:space="preserve"> of public access during construction period.</w:t>
      </w:r>
      <w:r w:rsidR="00D34164">
        <w:t xml:space="preserve"> </w:t>
      </w:r>
    </w:p>
    <w:p w14:paraId="0CE62C38" w14:textId="60A4743F" w:rsidR="00D34164" w:rsidRDefault="00D34164" w:rsidP="00EE3E4A">
      <w:pPr>
        <w:pStyle w:val="NoSpacing"/>
      </w:pPr>
      <w:r w:rsidRPr="00102B7C">
        <w:rPr>
          <w:b/>
        </w:rPr>
        <w:t>Bill Mahoney</w:t>
      </w:r>
      <w:r w:rsidR="003A4A2A">
        <w:rPr>
          <w:b/>
        </w:rPr>
        <w:t xml:space="preserve"> (179 Willow Road)</w:t>
      </w:r>
      <w:r w:rsidRPr="00102B7C">
        <w:rPr>
          <w:b/>
        </w:rPr>
        <w:t>:</w:t>
      </w:r>
      <w:r>
        <w:t xml:space="preserve"> Discussed concerns about the project</w:t>
      </w:r>
      <w:r w:rsidR="00B322FA">
        <w:t>.</w:t>
      </w:r>
    </w:p>
    <w:p w14:paraId="753B1A43" w14:textId="138235C9" w:rsidR="00B322FA" w:rsidRDefault="00B322FA" w:rsidP="00EE3E4A">
      <w:pPr>
        <w:pStyle w:val="NoSpacing"/>
      </w:pPr>
      <w:r w:rsidRPr="00102B7C">
        <w:rPr>
          <w:b/>
        </w:rPr>
        <w:t>Debbie Vanderslice</w:t>
      </w:r>
      <w:r w:rsidR="003A4A2A">
        <w:rPr>
          <w:b/>
        </w:rPr>
        <w:t xml:space="preserve"> </w:t>
      </w:r>
      <w:r w:rsidR="00C71FDB">
        <w:rPr>
          <w:b/>
        </w:rPr>
        <w:t>(</w:t>
      </w:r>
      <w:r w:rsidR="003A4A2A">
        <w:rPr>
          <w:b/>
        </w:rPr>
        <w:t>368 Nahant Road</w:t>
      </w:r>
      <w:r w:rsidR="00C71FDB">
        <w:rPr>
          <w:b/>
        </w:rPr>
        <w:t>)</w:t>
      </w:r>
      <w:r w:rsidRPr="00102B7C">
        <w:rPr>
          <w:b/>
        </w:rPr>
        <w:t>:</w:t>
      </w:r>
      <w:r>
        <w:t xml:space="preserve"> Asked the representatives for Northeastern about the size of the building. </w:t>
      </w:r>
    </w:p>
    <w:p w14:paraId="776B65D6" w14:textId="69FD87AE" w:rsidR="00A70767" w:rsidRDefault="00A70767" w:rsidP="00EE3E4A">
      <w:pPr>
        <w:pStyle w:val="NoSpacing"/>
      </w:pPr>
      <w:r w:rsidRPr="00102B7C">
        <w:rPr>
          <w:b/>
        </w:rPr>
        <w:t>Michelle Capano</w:t>
      </w:r>
      <w:r w:rsidR="003A4A2A">
        <w:rPr>
          <w:b/>
        </w:rPr>
        <w:t xml:space="preserve"> (29 Ocean Street)</w:t>
      </w:r>
      <w:r w:rsidRPr="00102B7C">
        <w:rPr>
          <w:b/>
        </w:rPr>
        <w:t>:</w:t>
      </w:r>
      <w:r>
        <w:t xml:space="preserve"> </w:t>
      </w:r>
      <w:r w:rsidR="000506D1">
        <w:t>Asked if the site visit is covered under open meeting law</w:t>
      </w:r>
    </w:p>
    <w:p w14:paraId="6E2EB95A" w14:textId="1903F38F" w:rsidR="000506D1" w:rsidRDefault="000506D1" w:rsidP="00EE3E4A">
      <w:pPr>
        <w:pStyle w:val="NoSpacing"/>
      </w:pPr>
      <w:r w:rsidRPr="00102B7C">
        <w:rPr>
          <w:b/>
        </w:rPr>
        <w:t>Krist</w:t>
      </w:r>
      <w:r w:rsidR="003A4A2A">
        <w:rPr>
          <w:b/>
        </w:rPr>
        <w:t>i</w:t>
      </w:r>
      <w:r w:rsidRPr="00102B7C">
        <w:rPr>
          <w:b/>
        </w:rPr>
        <w:t>n Kent:</w:t>
      </w:r>
      <w:r>
        <w:t xml:space="preserve"> No</w:t>
      </w:r>
      <w:r w:rsidR="003A4A2A">
        <w:t>, it will not be open to the public and no deliberation will occur. Just a chance for the Commission to see the site and ask questions.</w:t>
      </w:r>
    </w:p>
    <w:p w14:paraId="1189A038" w14:textId="3D819E62" w:rsidR="000506D1" w:rsidRDefault="008C2069" w:rsidP="00EE3E4A">
      <w:pPr>
        <w:pStyle w:val="NoSpacing"/>
      </w:pPr>
      <w:r w:rsidRPr="00102B7C">
        <w:rPr>
          <w:b/>
        </w:rPr>
        <w:t>Susan Solomon</w:t>
      </w:r>
      <w:r w:rsidR="003A4A2A">
        <w:rPr>
          <w:b/>
        </w:rPr>
        <w:t xml:space="preserve"> (5 Wendell Road)</w:t>
      </w:r>
      <w:r w:rsidR="000506D1" w:rsidRPr="00102B7C">
        <w:rPr>
          <w:b/>
        </w:rPr>
        <w:t>:</w:t>
      </w:r>
      <w:r w:rsidR="000506D1">
        <w:t xml:space="preserve"> Expressed her personal concerns about Northeastern’</w:t>
      </w:r>
      <w:r w:rsidR="00994E3B">
        <w:t xml:space="preserve">s plans and if they are going to pursue reducing the parking area. </w:t>
      </w:r>
    </w:p>
    <w:p w14:paraId="67D434D2" w14:textId="44153CCD" w:rsidR="00994E3B" w:rsidRDefault="00102B7C" w:rsidP="00EE3E4A">
      <w:pPr>
        <w:pStyle w:val="NoSpacing"/>
      </w:pPr>
      <w:r w:rsidRPr="00102B7C">
        <w:rPr>
          <w:b/>
        </w:rPr>
        <w:t>Christian B</w:t>
      </w:r>
      <w:r w:rsidR="003A4A2A">
        <w:rPr>
          <w:b/>
        </w:rPr>
        <w:t>auta</w:t>
      </w:r>
      <w:r w:rsidRPr="00102B7C">
        <w:rPr>
          <w:b/>
        </w:rPr>
        <w:t xml:space="preserve"> (</w:t>
      </w:r>
      <w:r w:rsidR="00994E3B" w:rsidRPr="00102B7C">
        <w:rPr>
          <w:b/>
        </w:rPr>
        <w:t>3 Swallow Cave Road):</w:t>
      </w:r>
      <w:r w:rsidR="00994E3B">
        <w:t xml:space="preserve"> Commented on a drainage issue on Northeastern’s property</w:t>
      </w:r>
      <w:r w:rsidR="00357981">
        <w:t xml:space="preserve">. </w:t>
      </w:r>
    </w:p>
    <w:p w14:paraId="52FB4A22" w14:textId="77777777" w:rsidR="00357981" w:rsidRDefault="00357981" w:rsidP="00EE3E4A">
      <w:pPr>
        <w:pStyle w:val="NoSpacing"/>
      </w:pPr>
      <w:r w:rsidRPr="00102B7C">
        <w:rPr>
          <w:b/>
        </w:rPr>
        <w:t>Dwight Dunk:</w:t>
      </w:r>
      <w:r>
        <w:t xml:space="preserve"> Discussed separating storm water drainage from seawater drainage</w:t>
      </w:r>
      <w:r w:rsidR="00C12E84">
        <w:t>.</w:t>
      </w:r>
    </w:p>
    <w:p w14:paraId="0D57DF22" w14:textId="77777777" w:rsidR="00C12E84" w:rsidRDefault="00C12E84" w:rsidP="00EE3E4A">
      <w:pPr>
        <w:pStyle w:val="NoSpacing"/>
      </w:pPr>
    </w:p>
    <w:p w14:paraId="7F17DA96" w14:textId="77777777" w:rsidR="00C12E84" w:rsidRPr="00C12E84" w:rsidRDefault="00C12E84" w:rsidP="00EE3E4A">
      <w:pPr>
        <w:pStyle w:val="NoSpacing"/>
        <w:rPr>
          <w:i/>
        </w:rPr>
      </w:pPr>
      <w:r w:rsidRPr="00C12E84">
        <w:rPr>
          <w:i/>
        </w:rPr>
        <w:t>**Discussion back and forth about the CSI**</w:t>
      </w:r>
    </w:p>
    <w:p w14:paraId="5129B862" w14:textId="77777777" w:rsidR="00C12E84" w:rsidRDefault="00C12E84" w:rsidP="00EE3E4A">
      <w:pPr>
        <w:pStyle w:val="NoSpacing"/>
      </w:pPr>
    </w:p>
    <w:p w14:paraId="4893663C" w14:textId="59CFDADE" w:rsidR="00C12E84" w:rsidRDefault="00102B7C" w:rsidP="00EE3E4A">
      <w:pPr>
        <w:pStyle w:val="NoSpacing"/>
      </w:pPr>
      <w:r w:rsidRPr="00102B7C">
        <w:rPr>
          <w:b/>
        </w:rPr>
        <w:t>Krist</w:t>
      </w:r>
      <w:r w:rsidR="003A4A2A">
        <w:rPr>
          <w:b/>
        </w:rPr>
        <w:t>i</w:t>
      </w:r>
      <w:r w:rsidRPr="00102B7C">
        <w:rPr>
          <w:b/>
        </w:rPr>
        <w:t>n Kent:</w:t>
      </w:r>
      <w:r>
        <w:t xml:space="preserve"> Do I hear a motion </w:t>
      </w:r>
      <w:r w:rsidR="00C12E84">
        <w:t>to continue this to the next meeting?</w:t>
      </w:r>
    </w:p>
    <w:p w14:paraId="59C5F572" w14:textId="77777777" w:rsidR="00C12E84" w:rsidRDefault="00C12E84" w:rsidP="00EE3E4A">
      <w:pPr>
        <w:pStyle w:val="NoSpacing"/>
      </w:pPr>
    </w:p>
    <w:p w14:paraId="1A65F49A" w14:textId="77777777" w:rsidR="00C12E84" w:rsidRPr="00102B7C" w:rsidRDefault="00C12E84" w:rsidP="00EE3E4A">
      <w:pPr>
        <w:pStyle w:val="NoSpacing"/>
        <w:rPr>
          <w:b/>
          <w:u w:val="single"/>
        </w:rPr>
      </w:pPr>
      <w:r w:rsidRPr="00102B7C">
        <w:rPr>
          <w:b/>
          <w:u w:val="single"/>
        </w:rPr>
        <w:t>Motion:</w:t>
      </w:r>
    </w:p>
    <w:p w14:paraId="546577C9" w14:textId="77777777" w:rsidR="00C12E84" w:rsidRDefault="00C12E84" w:rsidP="00EE3E4A">
      <w:pPr>
        <w:pStyle w:val="NoSpacing"/>
      </w:pPr>
      <w:r>
        <w:tab/>
      </w:r>
      <w:r w:rsidRPr="00102B7C">
        <w:rPr>
          <w:b/>
        </w:rPr>
        <w:t>Colleen Collins:</w:t>
      </w:r>
      <w:r>
        <w:t xml:space="preserve"> I move</w:t>
      </w:r>
    </w:p>
    <w:p w14:paraId="53B12A91" w14:textId="77777777" w:rsidR="00C12E84" w:rsidRDefault="00C12E84" w:rsidP="00EE3E4A">
      <w:pPr>
        <w:pStyle w:val="NoSpacing"/>
      </w:pPr>
      <w:r w:rsidRPr="00102B7C">
        <w:rPr>
          <w:b/>
        </w:rPr>
        <w:tab/>
        <w:t>Mark Patek:</w:t>
      </w:r>
      <w:r>
        <w:t xml:space="preserve"> Second</w:t>
      </w:r>
    </w:p>
    <w:p w14:paraId="4EBAE0A1" w14:textId="77777777" w:rsidR="00C12E84" w:rsidRDefault="00C12E84" w:rsidP="00EE3E4A">
      <w:pPr>
        <w:pStyle w:val="NoSpacing"/>
      </w:pPr>
    </w:p>
    <w:p w14:paraId="7248662A" w14:textId="77777777" w:rsidR="00C12E84" w:rsidRPr="00102B7C" w:rsidRDefault="00C12E84" w:rsidP="00EE3E4A">
      <w:pPr>
        <w:pStyle w:val="NoSpacing"/>
        <w:rPr>
          <w:b/>
          <w:u w:val="single"/>
        </w:rPr>
      </w:pPr>
      <w:r w:rsidRPr="00102B7C">
        <w:rPr>
          <w:b/>
          <w:u w:val="single"/>
        </w:rPr>
        <w:t>Roll Call Vote:</w:t>
      </w:r>
    </w:p>
    <w:p w14:paraId="5E8445C1" w14:textId="77777777" w:rsidR="00C12E84" w:rsidRDefault="00C12E84" w:rsidP="00EE3E4A">
      <w:pPr>
        <w:pStyle w:val="NoSpacing"/>
      </w:pPr>
      <w:r>
        <w:tab/>
      </w:r>
      <w:r w:rsidRPr="00102B7C">
        <w:rPr>
          <w:b/>
        </w:rPr>
        <w:t>Colleen Collins:</w:t>
      </w:r>
      <w:r>
        <w:t xml:space="preserve"> yes</w:t>
      </w:r>
    </w:p>
    <w:p w14:paraId="1374D78E" w14:textId="77777777" w:rsidR="00C12E84" w:rsidRDefault="00C12E84" w:rsidP="00EE3E4A">
      <w:pPr>
        <w:pStyle w:val="NoSpacing"/>
      </w:pPr>
      <w:r>
        <w:tab/>
      </w:r>
      <w:r w:rsidRPr="00102B7C">
        <w:rPr>
          <w:b/>
        </w:rPr>
        <w:t>Mark Patek:</w:t>
      </w:r>
      <w:r>
        <w:t xml:space="preserve"> yes</w:t>
      </w:r>
    </w:p>
    <w:p w14:paraId="047E1F48" w14:textId="77777777" w:rsidR="00C12E84" w:rsidRDefault="00C12E84" w:rsidP="00EE3E4A">
      <w:pPr>
        <w:pStyle w:val="NoSpacing"/>
      </w:pPr>
      <w:r>
        <w:tab/>
      </w:r>
      <w:r w:rsidRPr="00102B7C">
        <w:rPr>
          <w:b/>
        </w:rPr>
        <w:t>Henry Hall:</w:t>
      </w:r>
      <w:r>
        <w:t xml:space="preserve"> yes</w:t>
      </w:r>
    </w:p>
    <w:p w14:paraId="7582C593" w14:textId="77777777" w:rsidR="00C12E84" w:rsidRDefault="00C12E84" w:rsidP="00EE3E4A">
      <w:pPr>
        <w:pStyle w:val="NoSpacing"/>
      </w:pPr>
      <w:r>
        <w:tab/>
      </w:r>
      <w:r w:rsidRPr="00102B7C">
        <w:rPr>
          <w:b/>
        </w:rPr>
        <w:t>Tom Famulari:</w:t>
      </w:r>
      <w:r>
        <w:t xml:space="preserve"> yes</w:t>
      </w:r>
    </w:p>
    <w:p w14:paraId="34E28FFD" w14:textId="7463FB74" w:rsidR="00C12E84" w:rsidRDefault="00C12E84" w:rsidP="00EE3E4A">
      <w:pPr>
        <w:pStyle w:val="NoSpacing"/>
      </w:pPr>
      <w:r>
        <w:tab/>
      </w:r>
      <w:r w:rsidRPr="00102B7C">
        <w:rPr>
          <w:b/>
        </w:rPr>
        <w:t>Krist</w:t>
      </w:r>
      <w:r w:rsidR="003A4A2A">
        <w:rPr>
          <w:b/>
        </w:rPr>
        <w:t>i</w:t>
      </w:r>
      <w:r w:rsidRPr="00102B7C">
        <w:rPr>
          <w:b/>
        </w:rPr>
        <w:t>n Kent:</w:t>
      </w:r>
      <w:r>
        <w:t xml:space="preserve"> yes</w:t>
      </w:r>
    </w:p>
    <w:p w14:paraId="72BAB2DA" w14:textId="77777777" w:rsidR="00053DB4" w:rsidRDefault="00053DB4" w:rsidP="00EE3E4A">
      <w:pPr>
        <w:pStyle w:val="NoSpacing"/>
      </w:pPr>
    </w:p>
    <w:p w14:paraId="7F6C3C25" w14:textId="77777777" w:rsidR="00053DB4" w:rsidRDefault="00053DB4" w:rsidP="00EE3E4A">
      <w:pPr>
        <w:pStyle w:val="NoSpacing"/>
      </w:pPr>
      <w:r w:rsidRPr="00102B7C">
        <w:rPr>
          <w:b/>
        </w:rPr>
        <w:t>Jeff Blake (Town Counsel):</w:t>
      </w:r>
      <w:r>
        <w:t xml:space="preserve"> Is there a date certain?</w:t>
      </w:r>
    </w:p>
    <w:p w14:paraId="764C4775" w14:textId="028268B5" w:rsidR="00053DB4" w:rsidRDefault="00053DB4" w:rsidP="00EE3E4A">
      <w:pPr>
        <w:pStyle w:val="NoSpacing"/>
      </w:pPr>
      <w:r w:rsidRPr="00102B7C">
        <w:rPr>
          <w:b/>
        </w:rPr>
        <w:t>Krist</w:t>
      </w:r>
      <w:r w:rsidR="003A4A2A">
        <w:rPr>
          <w:b/>
        </w:rPr>
        <w:t>i</w:t>
      </w:r>
      <w:r w:rsidRPr="00102B7C">
        <w:rPr>
          <w:b/>
        </w:rPr>
        <w:t>n Kent:</w:t>
      </w:r>
      <w:r>
        <w:t xml:space="preserve"> May 19</w:t>
      </w:r>
      <w:r w:rsidR="003A4A2A">
        <w:t>, 2021</w:t>
      </w:r>
    </w:p>
    <w:p w14:paraId="5FF7AA97" w14:textId="77777777" w:rsidR="003A4A2A" w:rsidRPr="00EE3E4A" w:rsidRDefault="003A4A2A" w:rsidP="00EE3E4A">
      <w:pPr>
        <w:pStyle w:val="NoSpacing"/>
      </w:pPr>
    </w:p>
    <w:p w14:paraId="675E429F" w14:textId="77777777" w:rsidR="00580F44" w:rsidRPr="00580F44" w:rsidRDefault="00580F44" w:rsidP="00580F44">
      <w:pPr>
        <w:pStyle w:val="NoSpacing"/>
        <w:numPr>
          <w:ilvl w:val="1"/>
          <w:numId w:val="1"/>
        </w:numPr>
        <w:rPr>
          <w:i/>
        </w:rPr>
      </w:pPr>
      <w:r w:rsidRPr="00580F44">
        <w:rPr>
          <w:i/>
        </w:rPr>
        <w:t>Continued Notice of Intent, 430 Nahant Road (047-0582)</w:t>
      </w:r>
    </w:p>
    <w:p w14:paraId="262EB5FD" w14:textId="77777777" w:rsidR="00580F44" w:rsidRDefault="00580F44" w:rsidP="00580F44">
      <w:pPr>
        <w:pStyle w:val="NoSpacing"/>
        <w:numPr>
          <w:ilvl w:val="2"/>
          <w:numId w:val="1"/>
        </w:numPr>
        <w:rPr>
          <w:i/>
        </w:rPr>
      </w:pPr>
      <w:r w:rsidRPr="00580F44">
        <w:rPr>
          <w:i/>
        </w:rPr>
        <w:t>Replacement of the existing seawater intake lines, pump house and discharge system.</w:t>
      </w:r>
    </w:p>
    <w:p w14:paraId="690877C9" w14:textId="77777777" w:rsidR="00053DB4" w:rsidRDefault="00053DB4" w:rsidP="00053DB4">
      <w:pPr>
        <w:pStyle w:val="NoSpacing"/>
      </w:pPr>
      <w:r w:rsidRPr="00102B7C">
        <w:rPr>
          <w:b/>
        </w:rPr>
        <w:t>Dwight Dunk:</w:t>
      </w:r>
      <w:r>
        <w:t xml:space="preserve"> Shared screen with presentation of Northeastern’s Replacement Seawater Intake</w:t>
      </w:r>
    </w:p>
    <w:p w14:paraId="04E841CD" w14:textId="77777777" w:rsidR="00053DB4" w:rsidRDefault="00053DB4" w:rsidP="00053DB4">
      <w:pPr>
        <w:pStyle w:val="NoSpacing"/>
      </w:pPr>
    </w:p>
    <w:p w14:paraId="5D30F88A" w14:textId="77777777" w:rsidR="00053DB4" w:rsidRDefault="007E4680" w:rsidP="00053DB4">
      <w:pPr>
        <w:pStyle w:val="NoSpacing"/>
      </w:pPr>
      <w:r w:rsidRPr="00102B7C">
        <w:rPr>
          <w:b/>
        </w:rPr>
        <w:lastRenderedPageBreak/>
        <w:t>Rick Galat (Tag Engineering):</w:t>
      </w:r>
      <w:r>
        <w:t xml:space="preserve"> Talked about his role for this project and explained the new pipes and how they will accommodate biofouling. </w:t>
      </w:r>
    </w:p>
    <w:p w14:paraId="3ABBA046" w14:textId="77777777" w:rsidR="008F2E16" w:rsidRDefault="008F2E16" w:rsidP="00053DB4">
      <w:pPr>
        <w:pStyle w:val="NoSpacing"/>
      </w:pPr>
      <w:r w:rsidRPr="00102B7C">
        <w:rPr>
          <w:b/>
        </w:rPr>
        <w:t>Dwight Dunk:</w:t>
      </w:r>
      <w:r>
        <w:t xml:space="preserve"> Explained HDD Installation Methods</w:t>
      </w:r>
    </w:p>
    <w:p w14:paraId="4B00649C" w14:textId="433FDFC9" w:rsidR="00836956" w:rsidRDefault="00836956" w:rsidP="00053DB4">
      <w:pPr>
        <w:pStyle w:val="NoSpacing"/>
      </w:pPr>
      <w:r w:rsidRPr="00102B7C">
        <w:rPr>
          <w:b/>
        </w:rPr>
        <w:t>Paul McManus:</w:t>
      </w:r>
      <w:r>
        <w:t xml:space="preserve"> Asked question about sil</w:t>
      </w:r>
      <w:r w:rsidR="003A4A2A">
        <w:t>t</w:t>
      </w:r>
      <w:r>
        <w:t xml:space="preserve"> boom/curtain</w:t>
      </w:r>
    </w:p>
    <w:p w14:paraId="6920A3F0" w14:textId="77777777" w:rsidR="00143CFD" w:rsidRDefault="00143CFD" w:rsidP="00053DB4">
      <w:pPr>
        <w:pStyle w:val="NoSpacing"/>
      </w:pPr>
      <w:r w:rsidRPr="00102B7C">
        <w:rPr>
          <w:b/>
        </w:rPr>
        <w:t>Mark Patek:</w:t>
      </w:r>
      <w:r>
        <w:t xml:space="preserve"> Made comment about the different lengths of the inflow pipe versus the outflow pipe</w:t>
      </w:r>
      <w:r w:rsidR="008146EE">
        <w:t>.</w:t>
      </w:r>
    </w:p>
    <w:p w14:paraId="243E2447" w14:textId="3060AEEC" w:rsidR="008146EE" w:rsidRDefault="008146EE" w:rsidP="00053DB4">
      <w:pPr>
        <w:pStyle w:val="NoSpacing"/>
      </w:pPr>
      <w:r w:rsidRPr="00102B7C">
        <w:rPr>
          <w:b/>
        </w:rPr>
        <w:t>Alice Cort</w:t>
      </w:r>
      <w:r w:rsidR="003A4A2A">
        <w:rPr>
          <w:b/>
        </w:rPr>
        <w:t xml:space="preserve"> (7 Valley Road)</w:t>
      </w:r>
      <w:r w:rsidRPr="00102B7C">
        <w:rPr>
          <w:b/>
        </w:rPr>
        <w:t>:</w:t>
      </w:r>
      <w:r>
        <w:t xml:space="preserve"> Expressed concerns about the size of the pipes and if Northeastern changed the pumps in the future to take in more gallons per minute. </w:t>
      </w:r>
    </w:p>
    <w:p w14:paraId="1C60F627" w14:textId="6576E8EB" w:rsidR="00B52BF5" w:rsidRDefault="00F369EA" w:rsidP="00053DB4">
      <w:pPr>
        <w:pStyle w:val="NoSpacing"/>
      </w:pPr>
      <w:r w:rsidRPr="00102B7C">
        <w:rPr>
          <w:b/>
        </w:rPr>
        <w:t>Krist</w:t>
      </w:r>
      <w:r w:rsidR="003A4A2A">
        <w:rPr>
          <w:b/>
        </w:rPr>
        <w:t>i</w:t>
      </w:r>
      <w:r w:rsidRPr="00102B7C">
        <w:rPr>
          <w:b/>
        </w:rPr>
        <w:t>n Kent:</w:t>
      </w:r>
      <w:r>
        <w:t xml:space="preserve"> We can limit Northeastern’s pumping as a condition of the permit.</w:t>
      </w:r>
      <w:r w:rsidR="003A4A2A">
        <w:t xml:space="preserve"> </w:t>
      </w:r>
      <w:r w:rsidR="00B52BF5">
        <w:t>Do I hear a motion to continue to the next meeting on May 19, 2021?</w:t>
      </w:r>
    </w:p>
    <w:p w14:paraId="4ECFF854" w14:textId="77777777" w:rsidR="00B52BF5" w:rsidRDefault="00B52BF5" w:rsidP="00053DB4">
      <w:pPr>
        <w:pStyle w:val="NoSpacing"/>
      </w:pPr>
    </w:p>
    <w:p w14:paraId="1B769745" w14:textId="77777777" w:rsidR="00B52BF5" w:rsidRPr="00102B7C" w:rsidRDefault="00B52BF5" w:rsidP="00053DB4">
      <w:pPr>
        <w:pStyle w:val="NoSpacing"/>
        <w:rPr>
          <w:b/>
          <w:u w:val="single"/>
        </w:rPr>
      </w:pPr>
      <w:r w:rsidRPr="00102B7C">
        <w:rPr>
          <w:b/>
          <w:u w:val="single"/>
        </w:rPr>
        <w:t>Motion:</w:t>
      </w:r>
    </w:p>
    <w:p w14:paraId="2F95E2FF" w14:textId="77777777" w:rsidR="00B52BF5" w:rsidRDefault="00B52BF5" w:rsidP="00053DB4">
      <w:pPr>
        <w:pStyle w:val="NoSpacing"/>
      </w:pPr>
      <w:r>
        <w:tab/>
      </w:r>
      <w:r w:rsidRPr="00102B7C">
        <w:rPr>
          <w:b/>
        </w:rPr>
        <w:t>Tom Famulari:</w:t>
      </w:r>
      <w:r>
        <w:t xml:space="preserve"> I motion</w:t>
      </w:r>
    </w:p>
    <w:p w14:paraId="24321B91" w14:textId="583049E2" w:rsidR="00B52BF5" w:rsidRDefault="00B52BF5" w:rsidP="00053DB4">
      <w:pPr>
        <w:pStyle w:val="NoSpacing"/>
      </w:pPr>
      <w:r>
        <w:tab/>
      </w:r>
      <w:r w:rsidRPr="00102B7C">
        <w:rPr>
          <w:b/>
        </w:rPr>
        <w:t>Mark Patek:</w:t>
      </w:r>
      <w:r>
        <w:t xml:space="preserve"> </w:t>
      </w:r>
      <w:r w:rsidR="003A4A2A">
        <w:t>Second</w:t>
      </w:r>
    </w:p>
    <w:p w14:paraId="315855BB" w14:textId="77777777" w:rsidR="00B52BF5" w:rsidRDefault="00B52BF5" w:rsidP="00053DB4">
      <w:pPr>
        <w:pStyle w:val="NoSpacing"/>
      </w:pPr>
    </w:p>
    <w:p w14:paraId="24DDA86C" w14:textId="77777777" w:rsidR="00B52BF5" w:rsidRPr="00102B7C" w:rsidRDefault="00B52BF5" w:rsidP="00053DB4">
      <w:pPr>
        <w:pStyle w:val="NoSpacing"/>
        <w:rPr>
          <w:b/>
          <w:u w:val="single"/>
        </w:rPr>
      </w:pPr>
      <w:r w:rsidRPr="00102B7C">
        <w:rPr>
          <w:b/>
          <w:u w:val="single"/>
        </w:rPr>
        <w:t>Roll Call Vote:</w:t>
      </w:r>
    </w:p>
    <w:p w14:paraId="669307A1" w14:textId="77777777" w:rsidR="00B52BF5" w:rsidRDefault="00B52BF5" w:rsidP="00053DB4">
      <w:pPr>
        <w:pStyle w:val="NoSpacing"/>
      </w:pPr>
      <w:r>
        <w:tab/>
      </w:r>
      <w:r w:rsidRPr="00102B7C">
        <w:rPr>
          <w:b/>
        </w:rPr>
        <w:t>Tom Famulari:</w:t>
      </w:r>
      <w:r>
        <w:t xml:space="preserve"> yes</w:t>
      </w:r>
    </w:p>
    <w:p w14:paraId="3198A7DF" w14:textId="77777777" w:rsidR="00B52BF5" w:rsidRDefault="00B52BF5" w:rsidP="00053DB4">
      <w:pPr>
        <w:pStyle w:val="NoSpacing"/>
      </w:pPr>
      <w:r>
        <w:tab/>
      </w:r>
      <w:r w:rsidRPr="00102B7C">
        <w:rPr>
          <w:b/>
        </w:rPr>
        <w:t>Mark Patek:</w:t>
      </w:r>
      <w:r>
        <w:t xml:space="preserve"> yes</w:t>
      </w:r>
    </w:p>
    <w:p w14:paraId="486CDD91" w14:textId="77777777" w:rsidR="00B52BF5" w:rsidRDefault="00B52BF5" w:rsidP="00053DB4">
      <w:pPr>
        <w:pStyle w:val="NoSpacing"/>
      </w:pPr>
      <w:r>
        <w:tab/>
      </w:r>
      <w:r w:rsidRPr="00102B7C">
        <w:rPr>
          <w:b/>
        </w:rPr>
        <w:t>Colleen Collins:</w:t>
      </w:r>
      <w:r>
        <w:t xml:space="preserve"> yes</w:t>
      </w:r>
    </w:p>
    <w:p w14:paraId="137CEF6D" w14:textId="77777777" w:rsidR="00B52BF5" w:rsidRDefault="00B52BF5" w:rsidP="00053DB4">
      <w:pPr>
        <w:pStyle w:val="NoSpacing"/>
      </w:pPr>
      <w:r>
        <w:tab/>
      </w:r>
      <w:r w:rsidRPr="00102B7C">
        <w:rPr>
          <w:b/>
        </w:rPr>
        <w:t>Henry Hall:</w:t>
      </w:r>
      <w:r>
        <w:t xml:space="preserve"> yes</w:t>
      </w:r>
    </w:p>
    <w:p w14:paraId="3AF9E3B7" w14:textId="44E83DCF" w:rsidR="00B52BF5" w:rsidRPr="00102B7C" w:rsidRDefault="00B52BF5" w:rsidP="00053DB4">
      <w:pPr>
        <w:pStyle w:val="NoSpacing"/>
      </w:pPr>
      <w:r w:rsidRPr="00102B7C">
        <w:rPr>
          <w:b/>
        </w:rPr>
        <w:tab/>
        <w:t>Krist</w:t>
      </w:r>
      <w:r w:rsidR="003A4A2A">
        <w:rPr>
          <w:b/>
        </w:rPr>
        <w:t>i</w:t>
      </w:r>
      <w:r w:rsidRPr="00102B7C">
        <w:rPr>
          <w:b/>
        </w:rPr>
        <w:t>n Kent:</w:t>
      </w:r>
      <w:r w:rsidR="00102B7C">
        <w:rPr>
          <w:b/>
        </w:rPr>
        <w:t xml:space="preserve"> </w:t>
      </w:r>
      <w:r w:rsidR="00102B7C">
        <w:t>yes</w:t>
      </w:r>
    </w:p>
    <w:p w14:paraId="1CB78FA4" w14:textId="77777777" w:rsidR="00B52BF5" w:rsidRPr="00053DB4" w:rsidRDefault="00B52BF5" w:rsidP="00053DB4">
      <w:pPr>
        <w:pStyle w:val="NoSpacing"/>
      </w:pPr>
    </w:p>
    <w:p w14:paraId="490E54A7" w14:textId="77777777" w:rsidR="00780880" w:rsidRPr="008D71BF" w:rsidRDefault="00780880" w:rsidP="00780880">
      <w:pPr>
        <w:pStyle w:val="NoSpacing"/>
        <w:numPr>
          <w:ilvl w:val="0"/>
          <w:numId w:val="1"/>
        </w:numPr>
        <w:rPr>
          <w:b/>
        </w:rPr>
      </w:pPr>
      <w:r>
        <w:rPr>
          <w:b/>
        </w:rPr>
        <w:t>Adjourn</w:t>
      </w:r>
    </w:p>
    <w:p w14:paraId="45D26ED9" w14:textId="77777777" w:rsidR="008B78A1" w:rsidRPr="00102B7C" w:rsidRDefault="008B78A1">
      <w:pPr>
        <w:rPr>
          <w:b/>
          <w:u w:val="single"/>
        </w:rPr>
      </w:pPr>
    </w:p>
    <w:p w14:paraId="34F34F0D" w14:textId="77777777" w:rsidR="00B52BF5" w:rsidRPr="00102B7C" w:rsidRDefault="00B52BF5" w:rsidP="00B52BF5">
      <w:pPr>
        <w:pStyle w:val="NoSpacing"/>
        <w:rPr>
          <w:b/>
          <w:u w:val="single"/>
        </w:rPr>
      </w:pPr>
      <w:r w:rsidRPr="00102B7C">
        <w:rPr>
          <w:b/>
          <w:u w:val="single"/>
        </w:rPr>
        <w:t>Motion:</w:t>
      </w:r>
    </w:p>
    <w:p w14:paraId="752C85DA" w14:textId="77777777" w:rsidR="00B52BF5" w:rsidRDefault="00B52BF5" w:rsidP="00B52BF5">
      <w:pPr>
        <w:pStyle w:val="NoSpacing"/>
      </w:pPr>
      <w:r>
        <w:tab/>
      </w:r>
      <w:r w:rsidRPr="00102B7C">
        <w:rPr>
          <w:b/>
        </w:rPr>
        <w:t>Henry Hall:</w:t>
      </w:r>
      <w:r>
        <w:t xml:space="preserve"> I motion to adjourn</w:t>
      </w:r>
    </w:p>
    <w:p w14:paraId="4817FE1F" w14:textId="77777777" w:rsidR="00B52BF5" w:rsidRDefault="00B52BF5" w:rsidP="00B52BF5">
      <w:pPr>
        <w:pStyle w:val="NoSpacing"/>
      </w:pPr>
      <w:r>
        <w:tab/>
      </w:r>
      <w:r w:rsidRPr="00102B7C">
        <w:rPr>
          <w:b/>
        </w:rPr>
        <w:t>Mark Patek:</w:t>
      </w:r>
      <w:r>
        <w:t xml:space="preserve"> Second</w:t>
      </w:r>
    </w:p>
    <w:p w14:paraId="5B7CC3E7" w14:textId="77777777" w:rsidR="00B52BF5" w:rsidRDefault="00B52BF5" w:rsidP="00B52BF5">
      <w:pPr>
        <w:pStyle w:val="NoSpacing"/>
      </w:pPr>
    </w:p>
    <w:p w14:paraId="5C744A2F" w14:textId="77777777" w:rsidR="00B52BF5" w:rsidRPr="00102B7C" w:rsidRDefault="00B52BF5" w:rsidP="00B52BF5">
      <w:pPr>
        <w:pStyle w:val="NoSpacing"/>
        <w:rPr>
          <w:b/>
          <w:u w:val="single"/>
        </w:rPr>
      </w:pPr>
      <w:r w:rsidRPr="00102B7C">
        <w:rPr>
          <w:b/>
          <w:u w:val="single"/>
        </w:rPr>
        <w:t>Roll Call Vote:</w:t>
      </w:r>
    </w:p>
    <w:p w14:paraId="744EE209" w14:textId="77777777" w:rsidR="00B52BF5" w:rsidRDefault="00B52BF5" w:rsidP="00B52BF5">
      <w:pPr>
        <w:pStyle w:val="NoSpacing"/>
      </w:pPr>
      <w:r>
        <w:tab/>
      </w:r>
      <w:r w:rsidRPr="00102B7C">
        <w:rPr>
          <w:b/>
        </w:rPr>
        <w:t>Henry Hall:</w:t>
      </w:r>
      <w:r>
        <w:t xml:space="preserve"> yes</w:t>
      </w:r>
    </w:p>
    <w:p w14:paraId="114261DE" w14:textId="77777777" w:rsidR="00B52BF5" w:rsidRDefault="00B52BF5" w:rsidP="00B52BF5">
      <w:pPr>
        <w:pStyle w:val="NoSpacing"/>
      </w:pPr>
      <w:r>
        <w:tab/>
      </w:r>
      <w:r w:rsidRPr="00102B7C">
        <w:rPr>
          <w:b/>
        </w:rPr>
        <w:t>Mark Patek:</w:t>
      </w:r>
      <w:r>
        <w:t xml:space="preserve"> yes</w:t>
      </w:r>
    </w:p>
    <w:p w14:paraId="3AB13905" w14:textId="77777777" w:rsidR="00B52BF5" w:rsidRDefault="00B52BF5" w:rsidP="00B52BF5">
      <w:pPr>
        <w:pStyle w:val="NoSpacing"/>
      </w:pPr>
      <w:r>
        <w:tab/>
      </w:r>
      <w:r w:rsidRPr="00102B7C">
        <w:rPr>
          <w:b/>
        </w:rPr>
        <w:t>Colleen Collins:</w:t>
      </w:r>
      <w:r>
        <w:t xml:space="preserve"> yes</w:t>
      </w:r>
    </w:p>
    <w:p w14:paraId="3BE55793" w14:textId="77777777" w:rsidR="00B52BF5" w:rsidRDefault="00B52BF5" w:rsidP="00B52BF5">
      <w:pPr>
        <w:pStyle w:val="NoSpacing"/>
      </w:pPr>
      <w:r>
        <w:tab/>
      </w:r>
      <w:r w:rsidRPr="00102B7C">
        <w:rPr>
          <w:b/>
        </w:rPr>
        <w:t>Tom Famulari:</w:t>
      </w:r>
      <w:r>
        <w:t xml:space="preserve"> yes</w:t>
      </w:r>
    </w:p>
    <w:p w14:paraId="685D6550" w14:textId="10427041" w:rsidR="00B52BF5" w:rsidRDefault="00B52BF5" w:rsidP="00B52BF5">
      <w:pPr>
        <w:pStyle w:val="NoSpacing"/>
      </w:pPr>
      <w:r>
        <w:tab/>
      </w:r>
      <w:r w:rsidRPr="00102B7C">
        <w:rPr>
          <w:b/>
        </w:rPr>
        <w:t>Krist</w:t>
      </w:r>
      <w:r w:rsidR="003A4A2A">
        <w:rPr>
          <w:b/>
        </w:rPr>
        <w:t>i</w:t>
      </w:r>
      <w:r w:rsidRPr="00102B7C">
        <w:rPr>
          <w:b/>
        </w:rPr>
        <w:t>n Kent:</w:t>
      </w:r>
      <w:r>
        <w:t xml:space="preserve"> yes </w:t>
      </w:r>
    </w:p>
    <w:p w14:paraId="640C4D02" w14:textId="77777777" w:rsidR="00B52BF5" w:rsidRDefault="00B52BF5" w:rsidP="00B52BF5">
      <w:pPr>
        <w:pStyle w:val="NoSpacing"/>
      </w:pPr>
    </w:p>
    <w:p w14:paraId="46F33AC4" w14:textId="084D223B" w:rsidR="00B52BF5" w:rsidRDefault="00B52BF5" w:rsidP="00B52BF5">
      <w:pPr>
        <w:pStyle w:val="NoSpacing"/>
      </w:pPr>
      <w:r>
        <w:t>Meeting Adjourned on April 21, 2021 at 11:26</w:t>
      </w:r>
      <w:r w:rsidR="003A4A2A">
        <w:t xml:space="preserve"> </w:t>
      </w:r>
      <w:r w:rsidR="00CC2DCE">
        <w:t>PM.</w:t>
      </w:r>
    </w:p>
    <w:p w14:paraId="7C224066" w14:textId="77777777" w:rsidR="00B52BF5" w:rsidRDefault="00B52BF5" w:rsidP="00B52BF5">
      <w:pPr>
        <w:pStyle w:val="NoSpacing"/>
      </w:pPr>
      <w:r>
        <w:t>Meeting Minutes prepared by Assistant, Olivia Cooke on July 27, 2021</w:t>
      </w:r>
    </w:p>
    <w:p w14:paraId="490D8908" w14:textId="77777777" w:rsidR="00B52BF5" w:rsidRDefault="00B52BF5" w:rsidP="00B52BF5">
      <w:pPr>
        <w:pStyle w:val="NoSpacing"/>
        <w:ind w:left="720"/>
      </w:pPr>
    </w:p>
    <w:p w14:paraId="274EDB0A" w14:textId="6A87CD09" w:rsidR="00B52BF5" w:rsidRPr="00611A56" w:rsidRDefault="00B52BF5" w:rsidP="00B52BF5">
      <w:pPr>
        <w:pStyle w:val="NoSpacing"/>
        <w:ind w:left="720"/>
        <w:rPr>
          <w:b/>
        </w:rPr>
      </w:pPr>
      <w:r>
        <w:t xml:space="preserve">Meeting Minutes approved by the Conservation Commission on </w:t>
      </w:r>
      <w:r w:rsidR="00CC2DCE">
        <w:t>September 15, 2021.</w:t>
      </w:r>
    </w:p>
    <w:p w14:paraId="1735CE06" w14:textId="77777777" w:rsidR="00B52BF5" w:rsidRDefault="00B52BF5" w:rsidP="00B52BF5">
      <w:pPr>
        <w:pStyle w:val="NoSpacing"/>
      </w:pPr>
    </w:p>
    <w:sectPr w:rsidR="00B5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64714"/>
    <w:multiLevelType w:val="hybridMultilevel"/>
    <w:tmpl w:val="569032D2"/>
    <w:lvl w:ilvl="0" w:tplc="0409000F">
      <w:start w:val="1"/>
      <w:numFmt w:val="decimal"/>
      <w:lvlText w:val="%1."/>
      <w:lvlJc w:val="left"/>
      <w:pPr>
        <w:ind w:left="720" w:hanging="360"/>
      </w:pPr>
      <w:rPr>
        <w:rFonts w:hint="default"/>
      </w:rPr>
    </w:lvl>
    <w:lvl w:ilvl="1" w:tplc="24E6106A">
      <w:start w:val="1"/>
      <w:numFmt w:val="lowerLetter"/>
      <w:lvlText w:val="%2."/>
      <w:lvlJc w:val="left"/>
      <w:pPr>
        <w:ind w:left="1440" w:hanging="360"/>
      </w:pPr>
      <w:rPr>
        <w:b/>
        <w:i w:val="0"/>
      </w:rPr>
    </w:lvl>
    <w:lvl w:ilvl="2" w:tplc="03D2D372">
      <w:start w:val="1"/>
      <w:numFmt w:val="lowerRoman"/>
      <w:lvlText w:val="%3."/>
      <w:lvlJc w:val="right"/>
      <w:pPr>
        <w:ind w:left="2160" w:hanging="180"/>
      </w:pPr>
      <w:rPr>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80"/>
    <w:rsid w:val="000506D1"/>
    <w:rsid w:val="00053DB4"/>
    <w:rsid w:val="00102B7C"/>
    <w:rsid w:val="00141350"/>
    <w:rsid w:val="00143CFD"/>
    <w:rsid w:val="001F0491"/>
    <w:rsid w:val="002009EB"/>
    <w:rsid w:val="002A5C70"/>
    <w:rsid w:val="002E363B"/>
    <w:rsid w:val="00357981"/>
    <w:rsid w:val="003A4A2A"/>
    <w:rsid w:val="003C2485"/>
    <w:rsid w:val="003E19BA"/>
    <w:rsid w:val="003F7B0F"/>
    <w:rsid w:val="00400F2E"/>
    <w:rsid w:val="00495328"/>
    <w:rsid w:val="004B27EE"/>
    <w:rsid w:val="00580F44"/>
    <w:rsid w:val="005B210B"/>
    <w:rsid w:val="006142EA"/>
    <w:rsid w:val="00636126"/>
    <w:rsid w:val="00731D7B"/>
    <w:rsid w:val="00774B46"/>
    <w:rsid w:val="00780880"/>
    <w:rsid w:val="007E4680"/>
    <w:rsid w:val="008146EE"/>
    <w:rsid w:val="00831921"/>
    <w:rsid w:val="00836956"/>
    <w:rsid w:val="008612EF"/>
    <w:rsid w:val="008B78A1"/>
    <w:rsid w:val="008C01CF"/>
    <w:rsid w:val="008C2069"/>
    <w:rsid w:val="008F2E16"/>
    <w:rsid w:val="00903629"/>
    <w:rsid w:val="00994E3B"/>
    <w:rsid w:val="00A420FA"/>
    <w:rsid w:val="00A70767"/>
    <w:rsid w:val="00AA5EFB"/>
    <w:rsid w:val="00AE0C77"/>
    <w:rsid w:val="00B26039"/>
    <w:rsid w:val="00B322FA"/>
    <w:rsid w:val="00B52BF5"/>
    <w:rsid w:val="00C12E84"/>
    <w:rsid w:val="00C71FDB"/>
    <w:rsid w:val="00CC2DCE"/>
    <w:rsid w:val="00D20318"/>
    <w:rsid w:val="00D34164"/>
    <w:rsid w:val="00D42329"/>
    <w:rsid w:val="00D525C3"/>
    <w:rsid w:val="00DA3E50"/>
    <w:rsid w:val="00EB5A89"/>
    <w:rsid w:val="00EE3E4A"/>
    <w:rsid w:val="00F3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657A"/>
  <w15:chartTrackingRefBased/>
  <w15:docId w15:val="{A0B77C7E-E5A1-4C01-B3E2-32A73028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Cooke</dc:creator>
  <cp:keywords/>
  <dc:description/>
  <cp:lastModifiedBy>Diane Dunfee</cp:lastModifiedBy>
  <cp:revision>2</cp:revision>
  <dcterms:created xsi:type="dcterms:W3CDTF">2021-10-08T16:47:00Z</dcterms:created>
  <dcterms:modified xsi:type="dcterms:W3CDTF">2021-10-08T16:47:00Z</dcterms:modified>
</cp:coreProperties>
</file>