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A588" w14:textId="77777777" w:rsidR="00BE191B" w:rsidRDefault="00BE191B" w:rsidP="00BE191B">
      <w:r>
        <w:t>Short Term Rental Committee Meeting – Amended</w:t>
      </w:r>
    </w:p>
    <w:p w14:paraId="02FF4367" w14:textId="77777777" w:rsidR="00BE191B" w:rsidRDefault="00BE191B" w:rsidP="00BE191B">
      <w:r>
        <w:t>March 22 @ 6:00 pm – 7:30 pm</w:t>
      </w:r>
    </w:p>
    <w:p w14:paraId="6A645CBF" w14:textId="77777777" w:rsidR="00BE191B" w:rsidRDefault="00BE191B" w:rsidP="00BE191B">
      <w:r>
        <w:t>Members:            Wayne Wilson: Building Inspector, Committee Chair</w:t>
      </w:r>
    </w:p>
    <w:p w14:paraId="6BCDEEF0" w14:textId="77777777" w:rsidR="00BE191B" w:rsidRDefault="00BE191B" w:rsidP="00BE191B">
      <w:r>
        <w:t>Marie Hladikova, Committee Vice-Chair</w:t>
      </w:r>
    </w:p>
    <w:p w14:paraId="7F09B1AD" w14:textId="77777777" w:rsidR="00BE191B" w:rsidRDefault="00BE191B" w:rsidP="00BE191B">
      <w:r>
        <w:t>Robert Tibbo, Committee Secretary</w:t>
      </w:r>
    </w:p>
    <w:p w14:paraId="348A37D1" w14:textId="77777777" w:rsidR="00BE191B" w:rsidRDefault="00BE191B" w:rsidP="00BE191B">
      <w:r>
        <w:t>John Coulon: Health Officer</w:t>
      </w:r>
    </w:p>
    <w:p w14:paraId="5DB2139F" w14:textId="77777777" w:rsidR="00BE191B" w:rsidRDefault="00BE191B" w:rsidP="00BE191B">
      <w:r>
        <w:t>Steve Viviano: Planning Board</w:t>
      </w:r>
    </w:p>
    <w:p w14:paraId="22AE5F12" w14:textId="77777777" w:rsidR="00BE191B" w:rsidRDefault="00BE191B" w:rsidP="00BE191B">
      <w:r>
        <w:t>1.       Meeting Opening</w:t>
      </w:r>
    </w:p>
    <w:p w14:paraId="46B99BCB" w14:textId="77777777" w:rsidR="00BE191B" w:rsidRDefault="00BE191B" w:rsidP="00BE191B">
      <w:r>
        <w:t>2.       Review and discuss technical problems with Zoom on March 8th.</w:t>
      </w:r>
    </w:p>
    <w:p w14:paraId="00116C7D" w14:textId="77777777" w:rsidR="00BE191B" w:rsidRDefault="00BE191B" w:rsidP="00BE191B">
      <w:r>
        <w:t xml:space="preserve">Follow up from 3/8/2022 meeting, including discussion of the matters raised at that meeting (listed below), as well as a vote to ratify, validate and confirm the substance of the </w:t>
      </w:r>
      <w:proofErr w:type="gramStart"/>
      <w:r>
        <w:t>Short Term</w:t>
      </w:r>
      <w:proofErr w:type="gramEnd"/>
      <w:r>
        <w:t xml:space="preserve"> Rental Committee’s discussions with regard thereto:</w:t>
      </w:r>
    </w:p>
    <w:p w14:paraId="425A4655" w14:textId="77777777" w:rsidR="00BE191B" w:rsidRDefault="00BE191B" w:rsidP="00BE191B">
      <w:r>
        <w:t>Topic:  Continue Discussion regarding development of short-term rental guidelines</w:t>
      </w:r>
    </w:p>
    <w:p w14:paraId="1B2A3C4E" w14:textId="2A67D004" w:rsidR="00BE191B" w:rsidRDefault="00BE191B" w:rsidP="00BE191B">
      <w:r>
        <w:t>Action taken:  Discussion only</w:t>
      </w:r>
    </w:p>
    <w:p w14:paraId="3E58489D" w14:textId="77777777" w:rsidR="00BE191B" w:rsidRDefault="00BE191B" w:rsidP="00BE191B">
      <w:r>
        <w:t>Documents used:   A list of “Themes/issues” prepared by Marie Hladikova and a “STR Working Draft” prepared by R. Tibbo were both offered as potential resources to assist the committee.</w:t>
      </w:r>
    </w:p>
    <w:p w14:paraId="75867EA5" w14:textId="77777777" w:rsidR="00BE191B" w:rsidRDefault="00BE191B" w:rsidP="00BE191B">
      <w:r>
        <w:t>Recommendations: changes to the “STR Working Draft”</w:t>
      </w:r>
    </w:p>
    <w:p w14:paraId="7334BEE2" w14:textId="0925BF37" w:rsidR="00BE191B" w:rsidRDefault="00BE191B" w:rsidP="00BE191B">
      <w:pPr>
        <w:spacing w:after="0"/>
      </w:pPr>
      <w:r>
        <w:t>o             Row 10: Add definition for “</w:t>
      </w:r>
      <w:proofErr w:type="gramStart"/>
      <w:r>
        <w:t>Non-Owner</w:t>
      </w:r>
      <w:proofErr w:type="gramEnd"/>
      <w:r>
        <w:t>-occupied dwelling”</w:t>
      </w:r>
    </w:p>
    <w:p w14:paraId="15FEDEE1" w14:textId="08254447" w:rsidR="00BE191B" w:rsidRDefault="00BE191B" w:rsidP="00BE191B">
      <w:pPr>
        <w:spacing w:after="0"/>
      </w:pPr>
      <w:r>
        <w:t>o             Row 11: remove entirely – not applicable</w:t>
      </w:r>
    </w:p>
    <w:p w14:paraId="7290BD39" w14:textId="18B8FA1D" w:rsidR="00BE191B" w:rsidRDefault="00BE191B" w:rsidP="00BE191B">
      <w:pPr>
        <w:spacing w:after="0"/>
      </w:pPr>
      <w:r>
        <w:t>o             Row 14: held open for further consideration of non-owner-occupied.</w:t>
      </w:r>
    </w:p>
    <w:p w14:paraId="76058AE4" w14:textId="0B5FE55B" w:rsidR="00BE191B" w:rsidRDefault="00BE191B" w:rsidP="00BE191B">
      <w:pPr>
        <w:spacing w:after="0"/>
      </w:pPr>
      <w:r>
        <w:t>o             Row 16: Considered changing this to 105CMR410.000 reference</w:t>
      </w:r>
    </w:p>
    <w:p w14:paraId="2F5B8548" w14:textId="78EE9E16" w:rsidR="00BE191B" w:rsidRDefault="00BE191B" w:rsidP="00BE191B">
      <w:pPr>
        <w:spacing w:after="0"/>
      </w:pPr>
      <w:r>
        <w:t>o             Row 24: Change “10 consecutive hours” to “24 consecutive hours”</w:t>
      </w:r>
    </w:p>
    <w:p w14:paraId="6FD6CE81" w14:textId="75339D83" w:rsidR="00BE191B" w:rsidRDefault="00BE191B" w:rsidP="00BE191B">
      <w:pPr>
        <w:spacing w:after="0"/>
      </w:pPr>
      <w:r>
        <w:t>o             Row 33: More information needed. R. Tibbo to contact City of Cambridge to identify what information is collected through their program.</w:t>
      </w:r>
    </w:p>
    <w:p w14:paraId="1EBD23F3" w14:textId="77777777" w:rsidR="00BE191B" w:rsidRDefault="00BE191B" w:rsidP="00BE191B">
      <w:r>
        <w:t>o             Row 35: More information needed. Who would be the “Commissioner of Inspectional Services” in Nahant?</w:t>
      </w:r>
    </w:p>
    <w:p w14:paraId="62086285" w14:textId="0F611642" w:rsidR="00BE191B" w:rsidRDefault="00BE191B" w:rsidP="00BE191B">
      <w:r>
        <w:t xml:space="preserve"> 3.       Approve Minutes: meeting of March 8th, 2022</w:t>
      </w:r>
    </w:p>
    <w:p w14:paraId="5CCEAB10" w14:textId="77777777" w:rsidR="00BE191B" w:rsidRDefault="00BE191B" w:rsidP="00BE191B">
      <w:r>
        <w:t>4.       Continue discussion regarding development of short-term rental guidelines.</w:t>
      </w:r>
    </w:p>
    <w:p w14:paraId="3AF8C25B" w14:textId="77777777" w:rsidR="00BE191B" w:rsidRDefault="00BE191B" w:rsidP="00BE191B">
      <w:r>
        <w:t>5.       Citizens Forum</w:t>
      </w:r>
    </w:p>
    <w:p w14:paraId="25B2741A" w14:textId="77777777" w:rsidR="00BE191B" w:rsidRDefault="00BE191B" w:rsidP="00BE191B">
      <w:r>
        <w:t>6.       Adjourn</w:t>
      </w:r>
    </w:p>
    <w:p w14:paraId="339CA44F" w14:textId="3C3F54DC" w:rsidR="00BE191B" w:rsidRDefault="00BE191B" w:rsidP="00BE191B">
      <w:r>
        <w:t>Join Zoom Meeting</w:t>
      </w:r>
      <w:r>
        <w:t xml:space="preserve">:  </w:t>
      </w:r>
      <w:r>
        <w:t>https://us02web.zoom.us/j/85612951352?pwd=VkhTSDVtUjFkVCt2M3phaHhxL0Ezdz09</w:t>
      </w:r>
    </w:p>
    <w:p w14:paraId="0FDC5B5D" w14:textId="6822008B" w:rsidR="00BE191B" w:rsidRDefault="00BE191B" w:rsidP="00BE191B">
      <w:r>
        <w:t>Meeting ID: 856 1295 1352</w:t>
      </w:r>
      <w:r>
        <w:tab/>
      </w:r>
      <w:r>
        <w:tab/>
      </w:r>
      <w:r>
        <w:t>Passcode: 268151</w:t>
      </w:r>
    </w:p>
    <w:p w14:paraId="6BE1BEC7" w14:textId="25B2DB6E" w:rsidR="00BE191B" w:rsidRDefault="00BE191B" w:rsidP="00BE191B">
      <w:r>
        <w:t xml:space="preserve">One tap </w:t>
      </w:r>
      <w:proofErr w:type="gramStart"/>
      <w:r>
        <w:t>mobile</w:t>
      </w:r>
      <w:r>
        <w:t xml:space="preserve">  </w:t>
      </w:r>
      <w:r>
        <w:t>+</w:t>
      </w:r>
      <w:proofErr w:type="gramEnd"/>
      <w:r>
        <w:t>13126266799,,85612951352#,,,,*268151# US (Chicago)</w:t>
      </w:r>
    </w:p>
    <w:p w14:paraId="72BD84B5" w14:textId="566F4219" w:rsidR="00BE191B" w:rsidRDefault="00BE191B" w:rsidP="00BE191B">
      <w:r>
        <w:t xml:space="preserve"> </w:t>
      </w:r>
      <w:r>
        <w:t>+</w:t>
      </w:r>
      <w:proofErr w:type="gramStart"/>
      <w:r>
        <w:t>19292056099,,</w:t>
      </w:r>
      <w:proofErr w:type="gramEnd"/>
      <w:r>
        <w:t>85612951352#,,,,*268151# US (New York)</w:t>
      </w:r>
    </w:p>
    <w:p w14:paraId="10DC195E" w14:textId="77777777" w:rsidR="00BE191B" w:rsidRDefault="00BE191B" w:rsidP="00BE191B">
      <w:r>
        <w:t>Organizer</w:t>
      </w:r>
      <w:r>
        <w:t xml:space="preserve">:  </w:t>
      </w:r>
      <w:r>
        <w:t>Robert Tibbo</w:t>
      </w:r>
      <w:r>
        <w:tab/>
      </w:r>
      <w:r>
        <w:tab/>
      </w:r>
      <w:r>
        <w:t>Email:</w:t>
      </w:r>
      <w:r>
        <w:t xml:space="preserve"> </w:t>
      </w:r>
      <w:hyperlink r:id="rId4" w:history="1">
        <w:r w:rsidRPr="001D4106">
          <w:rPr>
            <w:rStyle w:val="Hyperlink"/>
          </w:rPr>
          <w:t>strc@nahant.org</w:t>
        </w:r>
      </w:hyperlink>
      <w:r>
        <w:tab/>
      </w:r>
    </w:p>
    <w:p w14:paraId="4A0AE07F" w14:textId="61C2FFCC" w:rsidR="00BE191B" w:rsidRDefault="00BE191B" w:rsidP="00BE191B">
      <w:r>
        <w:t>via Zoom</w:t>
      </w:r>
    </w:p>
    <w:p w14:paraId="1F246F55" w14:textId="1E534068" w:rsidR="007E7311" w:rsidRDefault="00BE191B" w:rsidP="00BE191B">
      <w:r>
        <w:t>Posted by the Town Clerk on March 22, 2022 at 04:26 PM</w:t>
      </w:r>
    </w:p>
    <w:sectPr w:rsidR="007E7311" w:rsidSect="00BE1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1B"/>
    <w:rsid w:val="007E7311"/>
    <w:rsid w:val="00B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66AF"/>
  <w15:chartTrackingRefBased/>
  <w15:docId w15:val="{0BC49584-F281-43F4-B267-7B4CEA6E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c@naha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Company>HP Inc.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Nahant MA</dc:creator>
  <cp:keywords/>
  <dc:description/>
  <cp:lastModifiedBy>Nahant MA</cp:lastModifiedBy>
  <cp:revision>1</cp:revision>
  <dcterms:created xsi:type="dcterms:W3CDTF">2022-03-22T20:26:00Z</dcterms:created>
  <dcterms:modified xsi:type="dcterms:W3CDTF">2022-03-22T20:30:00Z</dcterms:modified>
</cp:coreProperties>
</file>