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C5D" w14:textId="77777777" w:rsidR="007A3E61" w:rsidRPr="007A3E61" w:rsidRDefault="007A3E61" w:rsidP="007A3E61">
      <w:pPr>
        <w:rPr>
          <w:b/>
          <w:bCs/>
          <w:sz w:val="28"/>
          <w:szCs w:val="28"/>
        </w:rPr>
      </w:pPr>
      <w:r w:rsidRPr="007A3E61">
        <w:rPr>
          <w:b/>
          <w:bCs/>
          <w:sz w:val="28"/>
          <w:szCs w:val="28"/>
        </w:rPr>
        <w:t>Planning Board Meeting</w:t>
      </w:r>
    </w:p>
    <w:p w14:paraId="78A0CAFB" w14:textId="77777777" w:rsidR="007A3E61" w:rsidRPr="007A3E61" w:rsidRDefault="007A3E61" w:rsidP="007A3E61">
      <w:pPr>
        <w:rPr>
          <w:b/>
          <w:bCs/>
          <w:sz w:val="28"/>
          <w:szCs w:val="28"/>
        </w:rPr>
      </w:pPr>
      <w:r w:rsidRPr="007A3E61">
        <w:rPr>
          <w:b/>
          <w:bCs/>
          <w:sz w:val="28"/>
          <w:szCs w:val="28"/>
        </w:rPr>
        <w:t>January 18 @ 6:00 pm – 10:00 pm</w:t>
      </w:r>
    </w:p>
    <w:p w14:paraId="4CC3BB1A" w14:textId="5856E47A" w:rsidR="007A3E61" w:rsidRPr="007A3E61" w:rsidRDefault="007A3E61" w:rsidP="007A3E61">
      <w:pPr>
        <w:rPr>
          <w:b/>
          <w:bCs/>
        </w:rPr>
      </w:pPr>
      <w:r w:rsidRPr="007A3E61">
        <w:rPr>
          <w:b/>
          <w:bCs/>
        </w:rPr>
        <w:t>ZOOM</w:t>
      </w:r>
    </w:p>
    <w:p w14:paraId="4B97FF29" w14:textId="3BB93F72" w:rsidR="007A3E61" w:rsidRDefault="007A3E61" w:rsidP="007A3E61">
      <w:r>
        <w:t>AGENDA</w:t>
      </w:r>
    </w:p>
    <w:p w14:paraId="2E5C2874" w14:textId="2E2AD1A4" w:rsidR="007A3E61" w:rsidRDefault="007A3E61" w:rsidP="007A3E61">
      <w:r>
        <w:t xml:space="preserve"> Review and approve minutes;</w:t>
      </w:r>
    </w:p>
    <w:p w14:paraId="2088A6C3" w14:textId="77777777" w:rsidR="007A3E61" w:rsidRDefault="007A3E61" w:rsidP="007A3E61">
      <w:r>
        <w:t>Old and Continuing Business:</w:t>
      </w:r>
    </w:p>
    <w:p w14:paraId="3572384B" w14:textId="77777777" w:rsidR="007A3E61" w:rsidRDefault="007A3E61" w:rsidP="007A3E61">
      <w:r>
        <w:t>Discussion of final documents re Northeastern Site Plan Review – status of Dropbox documents, and any others;</w:t>
      </w:r>
    </w:p>
    <w:p w14:paraId="79E66A96" w14:textId="77777777" w:rsidR="007A3E61" w:rsidRDefault="007A3E61" w:rsidP="007A3E61">
      <w:r>
        <w:t>Budget for FY2023;</w:t>
      </w:r>
    </w:p>
    <w:p w14:paraId="1793F86D" w14:textId="77777777" w:rsidR="007A3E61" w:rsidRDefault="007A3E61" w:rsidP="007A3E61">
      <w:r>
        <w:t>Discussion and consideration of Approval Not Required (ANR) plan for redevelopment of the Coast Guard Housing property;</w:t>
      </w:r>
    </w:p>
    <w:p w14:paraId="22AE31DC" w14:textId="77777777" w:rsidR="007A3E61" w:rsidRDefault="007A3E61" w:rsidP="007A3E61">
      <w:r>
        <w:t>Discussion of correspondence re study of possible Bear Pond restoration;</w:t>
      </w:r>
    </w:p>
    <w:p w14:paraId="0FBB8A9C" w14:textId="77777777" w:rsidR="007A3E61" w:rsidRDefault="007A3E61" w:rsidP="007A3E61">
      <w:r>
        <w:t>Other old and continuing business, if any;</w:t>
      </w:r>
    </w:p>
    <w:p w14:paraId="28C1334D" w14:textId="77777777" w:rsidR="007A3E61" w:rsidRDefault="007A3E61" w:rsidP="007A3E61">
      <w:r>
        <w:t>New Business, if any.</w:t>
      </w:r>
    </w:p>
    <w:p w14:paraId="16D9E665" w14:textId="77777777" w:rsidR="007A3E61" w:rsidRDefault="007A3E61" w:rsidP="007A3E61">
      <w:r>
        <w:t>Administrative matters:</w:t>
      </w:r>
    </w:p>
    <w:p w14:paraId="406866DD" w14:textId="77777777" w:rsidR="007A3E61" w:rsidRDefault="007A3E61" w:rsidP="007A3E61">
      <w:r>
        <w:t xml:space="preserve">Revisit decisions </w:t>
      </w:r>
      <w:proofErr w:type="spellStart"/>
      <w:r>
        <w:t>re recording</w:t>
      </w:r>
      <w:proofErr w:type="spellEnd"/>
      <w:r>
        <w:t xml:space="preserve"> Planning Board meetings and publishing the recordings on YouTube;</w:t>
      </w:r>
    </w:p>
    <w:p w14:paraId="003F12A4" w14:textId="77777777" w:rsidR="007A3E61" w:rsidRDefault="007A3E61" w:rsidP="007A3E61">
      <w:r>
        <w:t>Discussion of Planning Board meeting schedule;</w:t>
      </w:r>
    </w:p>
    <w:p w14:paraId="0EBAD5B4" w14:textId="77777777" w:rsidR="007A3E61" w:rsidRDefault="007A3E61" w:rsidP="007A3E61">
      <w:r>
        <w:t>Other administrative matters, if any;</w:t>
      </w:r>
    </w:p>
    <w:p w14:paraId="30A50FBE" w14:textId="77777777" w:rsidR="007A3E61" w:rsidRDefault="007A3E61" w:rsidP="007A3E61">
      <w:r>
        <w:t>Adjourn to Executive Session</w:t>
      </w:r>
    </w:p>
    <w:p w14:paraId="4759BA74" w14:textId="77777777" w:rsidR="007A3E61" w:rsidRDefault="007A3E61" w:rsidP="007A3E61">
      <w:r>
        <w:t>Pursuant to G.L. c. 30A, §21(a)(3) to discuss strategy with respect to litigation – Northeastern University Marine Science Center, 430 Nahant Road, Nahant, v. Town of Nahant Planning Board, if the chair declares that an open meeting may have a detrimental effect on the litigating position of the public body.</w:t>
      </w:r>
    </w:p>
    <w:p w14:paraId="7DE84E81" w14:textId="77777777" w:rsidR="007A3E61" w:rsidRDefault="007A3E61" w:rsidP="007A3E61">
      <w:r>
        <w:t>Note that agenda items may be taken up out of order at the discretion of the Chair.</w:t>
      </w:r>
    </w:p>
    <w:p w14:paraId="5418A884" w14:textId="77777777" w:rsidR="007A3E61" w:rsidRDefault="007A3E61" w:rsidP="007A3E61"/>
    <w:p w14:paraId="5105C152" w14:textId="77777777" w:rsidR="007A3E61" w:rsidRDefault="007A3E61" w:rsidP="007A3E61">
      <w:r>
        <w:t>Join Zoom Meeting</w:t>
      </w:r>
    </w:p>
    <w:p w14:paraId="09749DEF" w14:textId="77777777" w:rsidR="007A3E61" w:rsidRDefault="007A3E61" w:rsidP="007A3E61">
      <w:r>
        <w:t>https://us02web.zoom.us/j/89152670000?pwd=SllBUEdMZW0wbXFia3h4QUlwWEdBdz09</w:t>
      </w:r>
    </w:p>
    <w:p w14:paraId="2862B19D" w14:textId="42CC9517" w:rsidR="007A3E61" w:rsidRDefault="007A3E61" w:rsidP="007A3E61">
      <w:r>
        <w:t>Meeting ID: 891 5267 0000</w:t>
      </w:r>
      <w:r>
        <w:tab/>
      </w:r>
      <w:r>
        <w:tab/>
      </w:r>
      <w:r>
        <w:t>Passcode: 043485</w:t>
      </w:r>
    </w:p>
    <w:p w14:paraId="286645B2" w14:textId="58CFC783" w:rsidR="007A3E61" w:rsidRDefault="007A3E61" w:rsidP="007A3E61">
      <w:r>
        <w:t xml:space="preserve">One tap </w:t>
      </w:r>
      <w:proofErr w:type="gramStart"/>
      <w:r>
        <w:t>mobile</w:t>
      </w:r>
      <w:r>
        <w:t xml:space="preserve">  </w:t>
      </w:r>
      <w:r>
        <w:t>+</w:t>
      </w:r>
      <w:proofErr w:type="gramEnd"/>
      <w:r>
        <w:t>13126266799,,89152670000#,,,,*043485# US (Chicago)</w:t>
      </w:r>
    </w:p>
    <w:p w14:paraId="09413130" w14:textId="77777777" w:rsidR="007A3E61" w:rsidRDefault="007A3E61" w:rsidP="007A3E61">
      <w:r>
        <w:t>+</w:t>
      </w:r>
      <w:proofErr w:type="gramStart"/>
      <w:r>
        <w:t>19292056099,,</w:t>
      </w:r>
      <w:proofErr w:type="gramEnd"/>
      <w:r>
        <w:t>89152670000#,,,,*043485# US (New York)</w:t>
      </w:r>
    </w:p>
    <w:p w14:paraId="76952E77" w14:textId="0A08AAAB" w:rsidR="007A3E61" w:rsidRDefault="007A3E61" w:rsidP="007A3E61">
      <w:r>
        <w:t>Dial by your location</w:t>
      </w:r>
      <w:r>
        <w:t xml:space="preserve">: </w:t>
      </w:r>
      <w:r>
        <w:t>+1 312 626 6799 US (</w:t>
      </w:r>
      <w:proofErr w:type="gramStart"/>
      <w:r>
        <w:t>Chicago)</w:t>
      </w:r>
      <w:r>
        <w:t xml:space="preserve">   </w:t>
      </w:r>
      <w:proofErr w:type="gramEnd"/>
      <w:r>
        <w:t xml:space="preserve"> </w:t>
      </w:r>
      <w:r>
        <w:t>+1 929 205 6099 US (New York)</w:t>
      </w:r>
      <w:r>
        <w:t xml:space="preserve">   </w:t>
      </w:r>
      <w:r w:rsidRPr="007A3E61">
        <w:t>+1 253 215 8782 US (Tacoma</w:t>
      </w:r>
      <w:r>
        <w:t>)</w:t>
      </w:r>
    </w:p>
    <w:p w14:paraId="1B954A6D" w14:textId="404D752E" w:rsidR="007A3E61" w:rsidRDefault="007A3E61" w:rsidP="007A3E61">
      <w:r>
        <w:t xml:space="preserve">+1 301 715 8592 </w:t>
      </w:r>
      <w:proofErr w:type="gramStart"/>
      <w:r>
        <w:t>US(</w:t>
      </w:r>
      <w:proofErr w:type="gramEnd"/>
      <w:r>
        <w:t>Washington DC)</w:t>
      </w:r>
      <w:r>
        <w:tab/>
      </w:r>
      <w:r>
        <w:tab/>
      </w:r>
      <w:r>
        <w:t>+1 346 248 7799 US (Houston)</w:t>
      </w:r>
      <w:r>
        <w:tab/>
      </w:r>
      <w:r>
        <w:tab/>
      </w:r>
      <w:r>
        <w:t>+1 669 900 6833 US (San Jose)</w:t>
      </w:r>
    </w:p>
    <w:p w14:paraId="01F439BA" w14:textId="7C63CB1C" w:rsidR="007A3E61" w:rsidRDefault="007A3E61" w:rsidP="007A3E61">
      <w:r>
        <w:t>Or</w:t>
      </w:r>
      <w:r>
        <w:t>ganizer</w:t>
      </w:r>
      <w:r>
        <w:t xml:space="preserve">:  </w:t>
      </w:r>
      <w:r>
        <w:t>Rob Steinberg</w:t>
      </w:r>
      <w:r>
        <w:tab/>
      </w:r>
      <w:r>
        <w:tab/>
      </w:r>
      <w:r>
        <w:t>Phone:</w:t>
      </w:r>
      <w:r>
        <w:t xml:space="preserve"> </w:t>
      </w:r>
      <w:r>
        <w:t>2025369083</w:t>
      </w:r>
      <w:r>
        <w:tab/>
        <w:t xml:space="preserve"> </w:t>
      </w:r>
      <w:r>
        <w:t>Email:</w:t>
      </w:r>
      <w:r>
        <w:t xml:space="preserve"> </w:t>
      </w:r>
      <w:r>
        <w:t>robsteinbergnahant@gmail.com</w:t>
      </w:r>
    </w:p>
    <w:p w14:paraId="115758FC" w14:textId="77777777" w:rsidR="007A3E61" w:rsidRDefault="007A3E61" w:rsidP="007A3E61">
      <w:r>
        <w:t>via Zoom</w:t>
      </w:r>
    </w:p>
    <w:p w14:paraId="5EFD68CE" w14:textId="77777777" w:rsidR="007A3E61" w:rsidRDefault="007A3E61" w:rsidP="007A3E61">
      <w:r>
        <w:t>Posted by the Town Clerk on January 12, 2022 at 03:22 PM</w:t>
      </w:r>
    </w:p>
    <w:p w14:paraId="3AAA8C97" w14:textId="77777777" w:rsidR="007A3E61" w:rsidRDefault="007A3E61" w:rsidP="007A3E61"/>
    <w:sectPr w:rsidR="007A3E61" w:rsidSect="007A3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1"/>
    <w:rsid w:val="007A3E61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0D8D"/>
  <w15:chartTrackingRefBased/>
  <w15:docId w15:val="{B8093E9B-0304-41E0-A644-1C94C83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>HP Inc.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2022-01-12T20:28:00Z</dcterms:created>
  <dcterms:modified xsi:type="dcterms:W3CDTF">2022-01-12T20:32:00Z</dcterms:modified>
</cp:coreProperties>
</file>