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CBFC5" w14:textId="452B6C7E" w:rsidR="00785FC8" w:rsidRDefault="00785FC8">
      <w:r>
        <w:t xml:space="preserve">Open Space </w:t>
      </w:r>
      <w:r w:rsidR="00A27FA4">
        <w:t xml:space="preserve">and Recreation Plan </w:t>
      </w:r>
      <w:bookmarkStart w:id="0" w:name="_GoBack"/>
      <w:bookmarkEnd w:id="0"/>
      <w:r>
        <w:t>Committee Meeting – 5.04.21</w:t>
      </w:r>
    </w:p>
    <w:p w14:paraId="156C02AD" w14:textId="77777777" w:rsidR="00785FC8" w:rsidRDefault="00785FC8"/>
    <w:p w14:paraId="09A0479E" w14:textId="2C9BBD12" w:rsidR="00684CCC" w:rsidRDefault="00785FC8">
      <w:r>
        <w:t xml:space="preserve">Committee Members Present: </w:t>
      </w:r>
      <w:r w:rsidR="00684CCC">
        <w:t>Paula Devereaux, Nancy Cantelmo, Margaret Alexander</w:t>
      </w:r>
    </w:p>
    <w:p w14:paraId="64E83C22" w14:textId="77777777" w:rsidR="00684CCC" w:rsidRDefault="00684CCC"/>
    <w:p w14:paraId="3C57C5FC" w14:textId="6DB12FC2" w:rsidR="003407CB" w:rsidRDefault="00785FC8">
      <w:r>
        <w:t xml:space="preserve">Also Present: </w:t>
      </w:r>
      <w:r w:rsidR="00684CCC">
        <w:t>Courtney Lewis</w:t>
      </w:r>
    </w:p>
    <w:p w14:paraId="0E532207" w14:textId="77777777" w:rsidR="00684CCC" w:rsidRDefault="00684CCC"/>
    <w:p w14:paraId="264D12FA" w14:textId="54EA3E12" w:rsidR="00684CCC" w:rsidRDefault="00785FC8">
      <w:r>
        <w:t>Discussion on the Open House</w:t>
      </w:r>
    </w:p>
    <w:p w14:paraId="4A1C32B6" w14:textId="395C232A" w:rsidR="00684CCC" w:rsidRDefault="00785FC8" w:rsidP="00785FC8">
      <w:pPr>
        <w:pStyle w:val="ListParagraph"/>
        <w:numPr>
          <w:ilvl w:val="0"/>
          <w:numId w:val="1"/>
        </w:numPr>
      </w:pPr>
      <w:r>
        <w:t xml:space="preserve">The presentation was excellent and attendees were engaged and found it valuable. There was a conflict on that day and so a </w:t>
      </w:r>
      <w:r w:rsidR="00684CCC">
        <w:t xml:space="preserve">small audience, </w:t>
      </w:r>
      <w:r>
        <w:t xml:space="preserve">also </w:t>
      </w:r>
      <w:r w:rsidR="00684CCC">
        <w:t>difficult to share link</w:t>
      </w:r>
      <w:r>
        <w:t xml:space="preserve"> via the town website. </w:t>
      </w:r>
    </w:p>
    <w:p w14:paraId="36D25AF7" w14:textId="77777777" w:rsidR="00684CCC" w:rsidRDefault="00684CCC"/>
    <w:p w14:paraId="0FAA336B" w14:textId="091146AE" w:rsidR="00684CCC" w:rsidRDefault="00684CCC">
      <w:r>
        <w:t>Courtney’s presentation</w:t>
      </w:r>
      <w:r w:rsidR="00785FC8">
        <w:t xml:space="preserve"> - </w:t>
      </w:r>
      <w:r>
        <w:t>Review Open House Findings</w:t>
      </w:r>
      <w:r w:rsidR="00785FC8">
        <w:t xml:space="preserve"> and </w:t>
      </w:r>
      <w:r>
        <w:t>Review Draft Survey Questions</w:t>
      </w:r>
    </w:p>
    <w:p w14:paraId="0F833B7C" w14:textId="77777777" w:rsidR="00684CCC" w:rsidRDefault="00684CCC"/>
    <w:p w14:paraId="388DAC95" w14:textId="77777777" w:rsidR="00684CCC" w:rsidRDefault="00684CCC">
      <w:r>
        <w:t>23 live participants</w:t>
      </w:r>
    </w:p>
    <w:p w14:paraId="2E22B43C" w14:textId="77777777" w:rsidR="00684CCC" w:rsidRDefault="00684CCC">
      <w:r>
        <w:t>114 respondents to survey</w:t>
      </w:r>
    </w:p>
    <w:p w14:paraId="04692F0D" w14:textId="77777777" w:rsidR="00684CCC" w:rsidRDefault="00684CCC">
      <w:r>
        <w:t>88 of those answered every question</w:t>
      </w:r>
    </w:p>
    <w:p w14:paraId="523EC39D" w14:textId="77777777" w:rsidR="00684CCC" w:rsidRDefault="00684CCC"/>
    <w:p w14:paraId="4CE33939" w14:textId="77777777" w:rsidR="00684CCC" w:rsidRDefault="00684CCC">
      <w:r>
        <w:t>Household members contain</w:t>
      </w:r>
    </w:p>
    <w:p w14:paraId="44171BB8" w14:textId="77777777" w:rsidR="00684CCC" w:rsidRDefault="00684CCC">
      <w:r>
        <w:t>62% over age 65, 19% children under 18, 9% disability</w:t>
      </w:r>
    </w:p>
    <w:p w14:paraId="458F3DC8" w14:textId="77777777" w:rsidR="00684CCC" w:rsidRDefault="00684CCC"/>
    <w:p w14:paraId="2341F6A1" w14:textId="77777777" w:rsidR="00684CCC" w:rsidRDefault="00684CCC">
      <w:r>
        <w:t>55% lived in Nahant 21+ years, 10% 16-20 yrs, 12% 11-15 yrs, 11% 6-10, 10% 5 or less years</w:t>
      </w:r>
    </w:p>
    <w:p w14:paraId="349F3137" w14:textId="77777777" w:rsidR="00684CCC" w:rsidRDefault="00684CCC"/>
    <w:p w14:paraId="5A2FE3B2" w14:textId="77777777" w:rsidR="00684CCC" w:rsidRDefault="00684CCC">
      <w:r>
        <w:t>64% female, 27% male</w:t>
      </w:r>
    </w:p>
    <w:p w14:paraId="7A3EFFE6" w14:textId="77777777" w:rsidR="00684CCC" w:rsidRDefault="00684CCC">
      <w:r>
        <w:t>82% white, 4% Asian (1 person), 14% prefer not to say</w:t>
      </w:r>
    </w:p>
    <w:p w14:paraId="5DEC0B65" w14:textId="77777777" w:rsidR="00684CCC" w:rsidRDefault="00684CCC"/>
    <w:p w14:paraId="437E10CF" w14:textId="77777777" w:rsidR="00684CCC" w:rsidRDefault="00684CCC">
      <w:r>
        <w:t>Best way to receive info</w:t>
      </w:r>
    </w:p>
    <w:p w14:paraId="5657BD59" w14:textId="77777777" w:rsidR="00684CCC" w:rsidRDefault="00684CCC">
      <w:r>
        <w:t>22% mail, 23% social media, 13% word of mouth</w:t>
      </w:r>
    </w:p>
    <w:p w14:paraId="7F07EB9A" w14:textId="244F450C" w:rsidR="00684CCC" w:rsidRDefault="00684CCC">
      <w:r>
        <w:t xml:space="preserve">12% flyers/posters, 11% </w:t>
      </w:r>
      <w:r w:rsidR="001F65D3">
        <w:t>N</w:t>
      </w:r>
      <w:r>
        <w:t>ahants recreation webpage</w:t>
      </w:r>
    </w:p>
    <w:p w14:paraId="6DE65ED7" w14:textId="77777777" w:rsidR="00684CCC" w:rsidRDefault="00684CCC"/>
    <w:p w14:paraId="39D14D86" w14:textId="77777777" w:rsidR="00684CCC" w:rsidRDefault="00684CCC">
      <w:r>
        <w:t>Adequate parks and greenspace within 10 minute walk</w:t>
      </w:r>
    </w:p>
    <w:p w14:paraId="2D97EB6B" w14:textId="77777777" w:rsidR="00684CCC" w:rsidRDefault="00684CCC">
      <w:r>
        <w:t>74% said yes, 21% no, 5% uncertain</w:t>
      </w:r>
    </w:p>
    <w:p w14:paraId="382F2444" w14:textId="77777777" w:rsidR="00684CCC" w:rsidRDefault="00684CCC"/>
    <w:p w14:paraId="038F079E" w14:textId="71AC3F8A" w:rsidR="00684CCC" w:rsidRDefault="00785FC8">
      <w:r>
        <w:t>How people g</w:t>
      </w:r>
      <w:r w:rsidR="00684CCC">
        <w:t>et to and from parks in town. 67% walk/jog, 25% drive, 6% bike</w:t>
      </w:r>
    </w:p>
    <w:p w14:paraId="2123F3BE" w14:textId="77777777" w:rsidR="00684CCC" w:rsidRDefault="00684CCC">
      <w:r>
        <w:t>This is a high percentage of people walking rather than driving</w:t>
      </w:r>
    </w:p>
    <w:p w14:paraId="7B4A9477" w14:textId="77777777" w:rsidR="00684CCC" w:rsidRDefault="00684CCC"/>
    <w:p w14:paraId="5014BC6A" w14:textId="0D80BFED" w:rsidR="00684CCC" w:rsidRDefault="00684CCC">
      <w:r>
        <w:t>Fav</w:t>
      </w:r>
      <w:r w:rsidR="00785FC8">
        <w:t>orite</w:t>
      </w:r>
      <w:r>
        <w:t xml:space="preserve"> OS</w:t>
      </w:r>
      <w:r w:rsidR="00785FC8">
        <w:t xml:space="preserve"> - </w:t>
      </w:r>
      <w:r>
        <w:t>Short Beach, East Point, Bailey’s Hill</w:t>
      </w:r>
    </w:p>
    <w:p w14:paraId="468D1622" w14:textId="77777777" w:rsidR="00684CCC" w:rsidRDefault="00684CCC"/>
    <w:p w14:paraId="2D96F836" w14:textId="1F4FA631" w:rsidR="00684CCC" w:rsidRDefault="00785FC8">
      <w:r>
        <w:t xml:space="preserve">Suggestions: </w:t>
      </w:r>
      <w:r w:rsidR="00684CCC">
        <w:t>Trim trees and shrubs, better sidewalks, bike lanes, bike racks, benches, seats, bathroom, events</w:t>
      </w:r>
    </w:p>
    <w:p w14:paraId="13BCEBA3" w14:textId="77777777" w:rsidR="00B6014C" w:rsidRDefault="00B6014C"/>
    <w:p w14:paraId="51A892A6" w14:textId="77777777" w:rsidR="00B6014C" w:rsidRDefault="00B6014C">
      <w:r>
        <w:t>People value: beauty, places to connect with nature, cleanliness, quiet place to relax, easy to get to, places to walk dogs, beach for walking, swimming</w:t>
      </w:r>
    </w:p>
    <w:p w14:paraId="4B0EBA41" w14:textId="77777777" w:rsidR="00B6014C" w:rsidRDefault="00B6014C"/>
    <w:p w14:paraId="0F0C2230" w14:textId="77777777" w:rsidR="00B6014C" w:rsidRDefault="00B6014C">
      <w:r>
        <w:t>What should town focus on or prioritize</w:t>
      </w:r>
    </w:p>
    <w:p w14:paraId="5F88455B" w14:textId="77777777" w:rsidR="00B6014C" w:rsidRDefault="00B6014C">
      <w:r>
        <w:lastRenderedPageBreak/>
        <w:t>1 Maintain existing parks and facilities</w:t>
      </w:r>
    </w:p>
    <w:p w14:paraId="09D99D90" w14:textId="77777777" w:rsidR="00B6014C" w:rsidRDefault="00B6014C">
      <w:r>
        <w:t>2 acquire new land for conservation purposes</w:t>
      </w:r>
    </w:p>
    <w:p w14:paraId="7C7E4732" w14:textId="77777777" w:rsidR="00B6014C" w:rsidRDefault="00B6014C"/>
    <w:p w14:paraId="137E379D" w14:textId="77777777" w:rsidR="00B6014C" w:rsidRDefault="00B6014C">
      <w:r>
        <w:t>Plan Goals</w:t>
      </w:r>
    </w:p>
    <w:p w14:paraId="6C282B9E" w14:textId="77777777" w:rsidR="00B6014C" w:rsidRDefault="00B6014C">
      <w:r>
        <w:t>Strong support to keep Goals 1, 2</w:t>
      </w:r>
    </w:p>
    <w:p w14:paraId="5C1E4555" w14:textId="77777777" w:rsidR="00B6014C" w:rsidRDefault="00B6014C">
      <w:r>
        <w:t>Good suggestions to improve goals</w:t>
      </w:r>
      <w:r w:rsidR="00D60A6C">
        <w:t>, and practicable suggestions as well</w:t>
      </w:r>
    </w:p>
    <w:p w14:paraId="1056AE51" w14:textId="77777777" w:rsidR="00D60A6C" w:rsidRDefault="00D60A6C">
      <w:r>
        <w:t>ADA accessibility to beaches</w:t>
      </w:r>
    </w:p>
    <w:p w14:paraId="686A0422" w14:textId="77777777" w:rsidR="00D60A6C" w:rsidRDefault="00D60A6C">
      <w:r>
        <w:t>Spend more tax money on maintaining the land we own better</w:t>
      </w:r>
    </w:p>
    <w:p w14:paraId="462D7AB9" w14:textId="4CAB92E1" w:rsidR="00D60A6C" w:rsidRDefault="00D60A6C">
      <w:r>
        <w:t xml:space="preserve">Plant trees and other vegetations, maintain from invasive plants and weeds, increased protection plants and wildlife, enhanced </w:t>
      </w:r>
      <w:r w:rsidR="00785FC8">
        <w:t>ADA</w:t>
      </w:r>
      <w:r>
        <w:t xml:space="preserve"> </w:t>
      </w:r>
      <w:r w:rsidR="00785FC8">
        <w:t>access</w:t>
      </w:r>
      <w:r>
        <w:t>, multigenerational, partner</w:t>
      </w:r>
      <w:r w:rsidR="00785FC8">
        <w:t xml:space="preserve"> with orgs to enhance recreational opportunities</w:t>
      </w:r>
      <w:r>
        <w:t xml:space="preserve"> (NU, NPT, NHS, etc), </w:t>
      </w:r>
    </w:p>
    <w:p w14:paraId="59C9D409" w14:textId="77777777" w:rsidR="00D60A6C" w:rsidRDefault="00D60A6C"/>
    <w:p w14:paraId="2ED84C64" w14:textId="77777777" w:rsidR="00D60A6C" w:rsidRDefault="00D60A6C">
      <w:r>
        <w:t>What did we miss?</w:t>
      </w:r>
    </w:p>
    <w:p w14:paraId="3AF75A1E" w14:textId="6E7DAA5F" w:rsidR="00D60A6C" w:rsidRDefault="00785FC8">
      <w:r>
        <w:t>Swings at Marjoram, B</w:t>
      </w:r>
      <w:r w:rsidR="00D60A6C">
        <w:t>aileys</w:t>
      </w:r>
      <w:r>
        <w:t xml:space="preserve"> Hill</w:t>
      </w:r>
      <w:r w:rsidR="00D60A6C">
        <w:t>,</w:t>
      </w:r>
    </w:p>
    <w:p w14:paraId="3E48F6CF" w14:textId="77777777" w:rsidR="00D60A6C" w:rsidRDefault="00D60A6C">
      <w:r>
        <w:t>Restroom and lightings</w:t>
      </w:r>
    </w:p>
    <w:p w14:paraId="103128BC" w14:textId="77777777" w:rsidR="00D60A6C" w:rsidRDefault="00D60A6C">
      <w:r>
        <w:t>Plant more trees and shrubs</w:t>
      </w:r>
    </w:p>
    <w:p w14:paraId="48F47D5A" w14:textId="77777777" w:rsidR="00D60A6C" w:rsidRDefault="00220D4A">
      <w:r>
        <w:t>Plant native plants, more trash barrels</w:t>
      </w:r>
    </w:p>
    <w:p w14:paraId="6679C35B" w14:textId="77777777" w:rsidR="00220D4A" w:rsidRDefault="00220D4A"/>
    <w:p w14:paraId="684855D8" w14:textId="77777777" w:rsidR="00220D4A" w:rsidRDefault="00220D4A">
      <w:r>
        <w:t>End of presentation</w:t>
      </w:r>
    </w:p>
    <w:p w14:paraId="3A122CDD" w14:textId="77777777" w:rsidR="00220D4A" w:rsidRDefault="00220D4A"/>
    <w:p w14:paraId="664FFB9D" w14:textId="77777777" w:rsidR="00220D4A" w:rsidRDefault="00220D4A">
      <w:r>
        <w:t>Draft of survey questions</w:t>
      </w:r>
    </w:p>
    <w:p w14:paraId="2574B45E" w14:textId="77777777" w:rsidR="00220D4A" w:rsidRDefault="00220D4A">
      <w:r>
        <w:t>Discussion on draft questions</w:t>
      </w:r>
    </w:p>
    <w:p w14:paraId="25F9FF6B" w14:textId="3E71516B" w:rsidR="00B8482F" w:rsidRDefault="009F73CF">
      <w:r>
        <w:t>Suggestions from Courtney and Committee members</w:t>
      </w:r>
    </w:p>
    <w:p w14:paraId="49F1059E" w14:textId="77777777" w:rsidR="009F73CF" w:rsidRDefault="009F73CF"/>
    <w:p w14:paraId="1C4D599A" w14:textId="057A1A58" w:rsidR="009F73CF" w:rsidRDefault="009F73CF">
      <w:r>
        <w:t>Ready for launch after the 15</w:t>
      </w:r>
      <w:r w:rsidRPr="009F73CF">
        <w:rPr>
          <w:vertAlign w:val="superscript"/>
        </w:rPr>
        <w:t>th</w:t>
      </w:r>
    </w:p>
    <w:p w14:paraId="5E7339B7" w14:textId="77777777" w:rsidR="009F73CF" w:rsidRDefault="009F73CF"/>
    <w:p w14:paraId="385154EC" w14:textId="65FDFFE9" w:rsidR="009F73CF" w:rsidRDefault="009F73CF">
      <w:r>
        <w:t>We internally can be doing</w:t>
      </w:r>
      <w:r w:rsidR="00785FC8">
        <w:t>?</w:t>
      </w:r>
    </w:p>
    <w:p w14:paraId="2333A8FE" w14:textId="7F8CA34B" w:rsidR="009F73CF" w:rsidRDefault="009F73CF">
      <w:r>
        <w:t>Developing list of accomplishments since last plan</w:t>
      </w:r>
    </w:p>
    <w:p w14:paraId="1FD9BF4D" w14:textId="38B8E1EA" w:rsidR="009F73CF" w:rsidRDefault="009F73CF">
      <w:r>
        <w:t>Any recent projects or improvements</w:t>
      </w:r>
    </w:p>
    <w:p w14:paraId="6271899B" w14:textId="7ED07EEA" w:rsidR="009F73CF" w:rsidRDefault="009F73CF">
      <w:r>
        <w:t>Wins, CPA projects approved</w:t>
      </w:r>
    </w:p>
    <w:p w14:paraId="27BFA959" w14:textId="06930FCF" w:rsidR="009F73CF" w:rsidRDefault="009F73CF">
      <w:r>
        <w:t>Generating that list important</w:t>
      </w:r>
    </w:p>
    <w:p w14:paraId="2DCF58EC" w14:textId="3DFE1D98" w:rsidR="009F73CF" w:rsidRDefault="009F73CF">
      <w:r>
        <w:t>Getting Courtney our comments on the survey</w:t>
      </w:r>
    </w:p>
    <w:p w14:paraId="523B0A11" w14:textId="392F95C3" w:rsidR="009F73CF" w:rsidRDefault="009F73CF">
      <w:r>
        <w:t>Looking at the community vision, section 6 right before action plan</w:t>
      </w:r>
    </w:p>
    <w:p w14:paraId="4964C03C" w14:textId="23976232" w:rsidR="009F73CF" w:rsidRDefault="009F73CF">
      <w:r>
        <w:t>Tweak or reincorporate</w:t>
      </w:r>
    </w:p>
    <w:p w14:paraId="5E5CA79F" w14:textId="77777777" w:rsidR="009F73CF" w:rsidRDefault="009F73CF"/>
    <w:p w14:paraId="019ECD11" w14:textId="714123AD" w:rsidR="009F73CF" w:rsidRDefault="009F73CF">
      <w:r>
        <w:t>Pa</w:t>
      </w:r>
      <w:r w:rsidR="00785FC8">
        <w:t>ula will send her comments on 5-</w:t>
      </w:r>
      <w:r>
        <w:t>year action plan, us to add our comments</w:t>
      </w:r>
    </w:p>
    <w:p w14:paraId="442DC1CB" w14:textId="77777777" w:rsidR="009F73CF" w:rsidRDefault="009F73CF"/>
    <w:p w14:paraId="3435551F" w14:textId="04C0FCDA" w:rsidR="009F73CF" w:rsidRDefault="00231B1E">
      <w:r>
        <w:t>Inventory map, community vision, analysis of resource needs</w:t>
      </w:r>
    </w:p>
    <w:p w14:paraId="13357472" w14:textId="728C12CE" w:rsidR="00231B1E" w:rsidRDefault="00231B1E">
      <w:r>
        <w:t>Gets pulled from survey</w:t>
      </w:r>
    </w:p>
    <w:p w14:paraId="137E6241" w14:textId="6182D46F" w:rsidR="00231B1E" w:rsidRDefault="00785FC8">
      <w:r>
        <w:t>Management needs, conversation</w:t>
      </w:r>
      <w:r w:rsidR="00231B1E">
        <w:t xml:space="preserve"> with this group and parks and recreation</w:t>
      </w:r>
      <w:r>
        <w:t xml:space="preserve"> (</w:t>
      </w:r>
      <w:r w:rsidR="00231B1E">
        <w:t>DPW</w:t>
      </w:r>
      <w:r>
        <w:t>)</w:t>
      </w:r>
    </w:p>
    <w:p w14:paraId="452AD11F" w14:textId="12CB15A3" w:rsidR="00231B1E" w:rsidRDefault="00231B1E">
      <w:r>
        <w:t xml:space="preserve">Goals and objectives </w:t>
      </w:r>
    </w:p>
    <w:p w14:paraId="0ADB1BED" w14:textId="77777777" w:rsidR="00231B1E" w:rsidRDefault="00231B1E"/>
    <w:p w14:paraId="28A7FBA6" w14:textId="32CCD89B" w:rsidR="005A3FE2" w:rsidRDefault="005A3FE2">
      <w:r>
        <w:t xml:space="preserve">Annual town reports, </w:t>
      </w:r>
      <w:r w:rsidR="00785FC8">
        <w:t>CPC</w:t>
      </w:r>
      <w:r>
        <w:t xml:space="preserve"> reports, Ellen and Paula to work on action plan</w:t>
      </w:r>
    </w:p>
    <w:p w14:paraId="6701C1B4" w14:textId="7CCBAEF6" w:rsidR="00785FC8" w:rsidRDefault="005A3FE2">
      <w:r>
        <w:t>Margaret and Nancy to work on survey questions</w:t>
      </w:r>
    </w:p>
    <w:p w14:paraId="1F2B1521" w14:textId="779E83D4" w:rsidR="005A3FE2" w:rsidRDefault="00B934A0">
      <w:r>
        <w:lastRenderedPageBreak/>
        <w:t>How to distribute</w:t>
      </w:r>
      <w:r w:rsidR="00785FC8">
        <w:t>?</w:t>
      </w:r>
    </w:p>
    <w:p w14:paraId="1930C08F" w14:textId="0D84E2F9" w:rsidR="00B934A0" w:rsidRDefault="00B934A0">
      <w:r>
        <w:t>Not by mail – can have paper copies available at library, town hall</w:t>
      </w:r>
    </w:p>
    <w:p w14:paraId="10F7CD1F" w14:textId="02AF0976" w:rsidR="00B934A0" w:rsidRDefault="00B934A0">
      <w:r>
        <w:t>Could do a post card reminder, with link</w:t>
      </w:r>
    </w:p>
    <w:p w14:paraId="5CC813DE" w14:textId="14FEAC35" w:rsidR="00B934A0" w:rsidRDefault="00B934A0">
      <w:r>
        <w:t>Qr code can scan from phone, personalized link</w:t>
      </w:r>
    </w:p>
    <w:p w14:paraId="17344DD6" w14:textId="4C9ABAEC" w:rsidR="00785FC8" w:rsidRDefault="00785FC8">
      <w:r>
        <w:t>Fliers and social media</w:t>
      </w:r>
    </w:p>
    <w:p w14:paraId="454C239A" w14:textId="77777777" w:rsidR="00B934A0" w:rsidRDefault="00B934A0"/>
    <w:p w14:paraId="2D041512" w14:textId="77777777" w:rsidR="00785FC8" w:rsidRDefault="00785FC8" w:rsidP="00785FC8">
      <w:r>
        <w:t>Courtney available in June except 7-11, week of 14 or 21 could work</w:t>
      </w:r>
    </w:p>
    <w:p w14:paraId="10A91734" w14:textId="77777777" w:rsidR="00785FC8" w:rsidRDefault="00785FC8" w:rsidP="00785FC8">
      <w:r>
        <w:t>Next meeting TBD</w:t>
      </w:r>
    </w:p>
    <w:p w14:paraId="09383712" w14:textId="77777777" w:rsidR="00684CCC" w:rsidRDefault="00684CCC"/>
    <w:p w14:paraId="41EBDA31" w14:textId="1018AB4A" w:rsidR="00785FC8" w:rsidRDefault="00785FC8">
      <w:r>
        <w:t>Ellen moves to adjourn, Margaret seconds. Unanimously approved.</w:t>
      </w:r>
    </w:p>
    <w:p w14:paraId="4C6BD75B" w14:textId="05548670" w:rsidR="001F65D3" w:rsidRDefault="001F65D3"/>
    <w:p w14:paraId="16B617F5" w14:textId="62C1DE5B" w:rsidR="001F65D3" w:rsidRDefault="001F65D3"/>
    <w:p w14:paraId="427C266B" w14:textId="16C3726D" w:rsidR="001F65D3" w:rsidRPr="001F65D3" w:rsidRDefault="001F65D3">
      <w:pPr>
        <w:rPr>
          <w:i/>
        </w:rPr>
      </w:pPr>
      <w:r>
        <w:rPr>
          <w:i/>
        </w:rPr>
        <w:t>Respectfully submitted to the Town Clerk’s Office as approved at the Open Space and Recreation Plan Committee meeting on May 25, 2021.</w:t>
      </w:r>
    </w:p>
    <w:sectPr w:rsidR="001F65D3" w:rsidRPr="001F65D3" w:rsidSect="00761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0E450" w14:textId="77777777" w:rsidR="005F3C48" w:rsidRDefault="005F3C48" w:rsidP="005F3C48">
      <w:r>
        <w:separator/>
      </w:r>
    </w:p>
  </w:endnote>
  <w:endnote w:type="continuationSeparator" w:id="0">
    <w:p w14:paraId="0E74556A" w14:textId="77777777" w:rsidR="005F3C48" w:rsidRDefault="005F3C48" w:rsidP="005F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A3D5D" w14:textId="77777777" w:rsidR="005F3C48" w:rsidRDefault="005F3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C42DF" w14:textId="415FA6C6" w:rsidR="005F3C48" w:rsidRDefault="005F3C48">
    <w:pPr>
      <w:pStyle w:val="Footer"/>
    </w:pPr>
  </w:p>
  <w:p w14:paraId="0D8DD798" w14:textId="6F89E056" w:rsidR="005F3C48" w:rsidRPr="005F3C48" w:rsidRDefault="00A27FA4" w:rsidP="005F3C48">
    <w:pPr>
      <w:pStyle w:val="Footer"/>
      <w:rPr>
        <w:rFonts w:ascii="Verdana" w:hAnsi="Verdana"/>
        <w:sz w:val="12"/>
      </w:rPr>
    </w:pPr>
    <w:r>
      <w:rPr>
        <w:rFonts w:ascii="Verdana" w:hAnsi="Verdana"/>
        <w:sz w:val="12"/>
      </w:rPr>
      <w:t>13975889.1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A359A" w14:textId="77777777" w:rsidR="005F3C48" w:rsidRDefault="005F3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A065F" w14:textId="77777777" w:rsidR="005F3C48" w:rsidRDefault="005F3C48" w:rsidP="005F3C48">
      <w:r>
        <w:separator/>
      </w:r>
    </w:p>
  </w:footnote>
  <w:footnote w:type="continuationSeparator" w:id="0">
    <w:p w14:paraId="283856B0" w14:textId="77777777" w:rsidR="005F3C48" w:rsidRDefault="005F3C48" w:rsidP="005F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782CB" w14:textId="77777777" w:rsidR="005F3C48" w:rsidRDefault="005F3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53845" w14:textId="77777777" w:rsidR="005F3C48" w:rsidRDefault="005F3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1E1A6" w14:textId="77777777" w:rsidR="005F3C48" w:rsidRDefault="005F3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7617F"/>
    <w:multiLevelType w:val="hybridMultilevel"/>
    <w:tmpl w:val="4C76B362"/>
    <w:lvl w:ilvl="0" w:tplc="354E64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CC"/>
    <w:rsid w:val="00111E58"/>
    <w:rsid w:val="00197605"/>
    <w:rsid w:val="001F65D3"/>
    <w:rsid w:val="00220D4A"/>
    <w:rsid w:val="00231B1E"/>
    <w:rsid w:val="005A3FE2"/>
    <w:rsid w:val="005F3C48"/>
    <w:rsid w:val="00684CCC"/>
    <w:rsid w:val="0076136A"/>
    <w:rsid w:val="00785FC8"/>
    <w:rsid w:val="009F73CF"/>
    <w:rsid w:val="00A27FA4"/>
    <w:rsid w:val="00B6014C"/>
    <w:rsid w:val="00B8482F"/>
    <w:rsid w:val="00B934A0"/>
    <w:rsid w:val="00D60A6C"/>
    <w:rsid w:val="00F1354F"/>
    <w:rsid w:val="00F4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F00852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C48"/>
  </w:style>
  <w:style w:type="paragraph" w:styleId="Footer">
    <w:name w:val="footer"/>
    <w:basedOn w:val="Normal"/>
    <w:link w:val="FooterChar"/>
    <w:uiPriority w:val="99"/>
    <w:unhideWhenUsed/>
    <w:rsid w:val="005F3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C48"/>
  </w:style>
  <w:style w:type="paragraph" w:styleId="BalloonText">
    <w:name w:val="Balloon Text"/>
    <w:basedOn w:val="Normal"/>
    <w:link w:val="BalloonTextChar"/>
    <w:uiPriority w:val="99"/>
    <w:semiHidden/>
    <w:unhideWhenUsed/>
    <w:rsid w:val="0019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Alexander</dc:creator>
  <cp:keywords/>
  <dc:description/>
  <cp:lastModifiedBy>Paula M. Devereaux</cp:lastModifiedBy>
  <cp:revision>6</cp:revision>
  <cp:lastPrinted>2022-01-28T15:27:00Z</cp:lastPrinted>
  <dcterms:created xsi:type="dcterms:W3CDTF">2021-10-12T15:49:00Z</dcterms:created>
  <dcterms:modified xsi:type="dcterms:W3CDTF">2022-02-01T20:34:00Z</dcterms:modified>
</cp:coreProperties>
</file>