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9B70" w14:textId="77777777" w:rsidR="00B93BC7" w:rsidRDefault="00B93BC7"/>
    <w:p w14:paraId="7A812CF7" w14:textId="77777777" w:rsidR="00B93BC7" w:rsidRDefault="00B93BC7"/>
    <w:p w14:paraId="0797A3D1" w14:textId="5EE10B73" w:rsidR="002A27F4" w:rsidRDefault="00B93BC7">
      <w:r>
        <w:t>Open Space and Recreation Plan Committee Meeting         January 13, 2022       7:00- 8:50 pm</w:t>
      </w:r>
    </w:p>
    <w:p w14:paraId="2EF6EAC5" w14:textId="51994DB3" w:rsidR="00B93BC7" w:rsidRDefault="00B93BC7"/>
    <w:p w14:paraId="78A85AA9" w14:textId="77777777" w:rsidR="00B93BC7" w:rsidRDefault="00B93BC7">
      <w:r>
        <w:t xml:space="preserve">Present:  Paula Devereaux (chair) Nancy Cantelmo (recorder) Ellen Antrim, </w:t>
      </w:r>
      <w:proofErr w:type="gramStart"/>
      <w:r>
        <w:t xml:space="preserve">Rebecca  </w:t>
      </w:r>
      <w:proofErr w:type="spellStart"/>
      <w:r>
        <w:t>Durgin</w:t>
      </w:r>
      <w:proofErr w:type="spellEnd"/>
      <w:proofErr w:type="gramEnd"/>
      <w:r>
        <w:t xml:space="preserve">                 </w:t>
      </w:r>
    </w:p>
    <w:p w14:paraId="0146A678" w14:textId="661BF82B" w:rsidR="00B93BC7" w:rsidRDefault="00B93BC7">
      <w:r>
        <w:t xml:space="preserve">                                                Guest:  Trish Aldrich  </w:t>
      </w:r>
    </w:p>
    <w:p w14:paraId="148526AB" w14:textId="53293647" w:rsidR="00B93BC7" w:rsidRDefault="00B93BC7"/>
    <w:p w14:paraId="6F14188F" w14:textId="00246917" w:rsidR="00B93BC7" w:rsidRDefault="00B93BC7">
      <w:r w:rsidRPr="00B93BC7">
        <w:rPr>
          <w:b/>
          <w:bCs/>
        </w:rPr>
        <w:t>Minutes</w:t>
      </w:r>
      <w:r>
        <w:t xml:space="preserve"> of Nov 16, Dec 14 meetings and Dec 22 Bailey’s Hill </w:t>
      </w:r>
      <w:r w:rsidRPr="00B93BC7">
        <w:rPr>
          <w:b/>
          <w:bCs/>
        </w:rPr>
        <w:t>site visit</w:t>
      </w:r>
      <w:r>
        <w:t xml:space="preserve"> were discussed</w:t>
      </w:r>
    </w:p>
    <w:p w14:paraId="1C6232DF" w14:textId="0C61E63C" w:rsidR="00B93BC7" w:rsidRDefault="00B93BC7">
      <w:r>
        <w:t xml:space="preserve">Ellen motioned to </w:t>
      </w:r>
      <w:proofErr w:type="gramStart"/>
      <w:r>
        <w:t>approve,</w:t>
      </w:r>
      <w:proofErr w:type="gramEnd"/>
      <w:r>
        <w:t xml:space="preserve"> Rebecca seconded the motion to accept those documents.  They will be sent to Town Hall to be included on our website.   </w:t>
      </w:r>
    </w:p>
    <w:p w14:paraId="6926D747" w14:textId="77777777" w:rsidR="00B93BC7" w:rsidRDefault="00B93BC7"/>
    <w:p w14:paraId="1926DA78" w14:textId="7D3668DB" w:rsidR="00B93BC7" w:rsidRDefault="00B93BC7">
      <w:r>
        <w:t xml:space="preserve">Paula displayed the updated </w:t>
      </w:r>
      <w:r w:rsidRPr="00B93BC7">
        <w:rPr>
          <w:b/>
          <w:bCs/>
        </w:rPr>
        <w:t>time line</w:t>
      </w:r>
      <w:r>
        <w:t xml:space="preserve"> as prepared by Courtney Lewis, our MAPC consultant. We will submit our review of Sections 4 and 5 after our review tonight.  We will expect Sections </w:t>
      </w:r>
      <w:r w:rsidR="00BD3272">
        <w:t>6</w:t>
      </w:r>
      <w:r>
        <w:t xml:space="preserve"> and </w:t>
      </w:r>
      <w:r w:rsidR="00BD3272">
        <w:t>7</w:t>
      </w:r>
      <w:r>
        <w:t xml:space="preserve"> on January 18</w:t>
      </w:r>
      <w:r w:rsidRPr="00B93BC7">
        <w:rPr>
          <w:vertAlign w:val="superscript"/>
        </w:rPr>
        <w:t>th</w:t>
      </w:r>
      <w:r>
        <w:t xml:space="preserve"> and hold our OSRPC review meeting on Wednesday January 26</w:t>
      </w:r>
      <w:r w:rsidRPr="00B93BC7">
        <w:rPr>
          <w:vertAlign w:val="superscript"/>
        </w:rPr>
        <w:t>th</w:t>
      </w:r>
      <w:r>
        <w:t>.  We are unsure if we will be ready for the public review of the document in mid-late March or if it will be in person or remote.</w:t>
      </w:r>
    </w:p>
    <w:p w14:paraId="440CB08D" w14:textId="35DDDF86" w:rsidR="00B93BC7" w:rsidRDefault="00B93BC7"/>
    <w:p w14:paraId="35269624" w14:textId="40DAC999" w:rsidR="00B93BC7" w:rsidRDefault="00B93BC7">
      <w:r>
        <w:t xml:space="preserve">The major portion of the meeting was the discussion of the 38 pages of </w:t>
      </w:r>
      <w:r w:rsidRPr="00B93BC7">
        <w:rPr>
          <w:b/>
          <w:bCs/>
        </w:rPr>
        <w:t>Sections 4 and 5</w:t>
      </w:r>
      <w:r>
        <w:t xml:space="preserve">, with our comments.  </w:t>
      </w:r>
      <w:r w:rsidR="00450F06">
        <w:t xml:space="preserve">We felt that Courtney h ad done a very nice job on Sections 4 and 5. These </w:t>
      </w:r>
      <w:r>
        <w:t>sections were very well written, incorporating well what we had contributed.  Paula recorded our changes, will do some further research on specific topics, and then submit them to Courtney on or before the January 18</w:t>
      </w:r>
      <w:r w:rsidRPr="00B93BC7">
        <w:rPr>
          <w:vertAlign w:val="superscript"/>
        </w:rPr>
        <w:t>th</w:t>
      </w:r>
      <w:r>
        <w:t xml:space="preserve"> deadline</w:t>
      </w:r>
    </w:p>
    <w:p w14:paraId="4C8ECE3E" w14:textId="77777777" w:rsidR="00B93BC7" w:rsidRDefault="00B93BC7"/>
    <w:p w14:paraId="039BE3A2" w14:textId="6DD17E42" w:rsidR="00B93BC7" w:rsidRDefault="00B93BC7">
      <w:r>
        <w:t xml:space="preserve">A </w:t>
      </w:r>
      <w:r w:rsidRPr="00B93BC7">
        <w:rPr>
          <w:b/>
          <w:bCs/>
        </w:rPr>
        <w:t>CPC meeting</w:t>
      </w:r>
      <w:r>
        <w:t xml:space="preserve"> was held on Jan 10, which Ellen viewed a recording and Nancy attended as the OSRC delegate.  CPC grant requests are due January 28</w:t>
      </w:r>
      <w:r w:rsidRPr="00B93BC7">
        <w:rPr>
          <w:vertAlign w:val="superscript"/>
        </w:rPr>
        <w:t>th</w:t>
      </w:r>
      <w:r>
        <w:t>, and the purpose of the meeting was to have the Town Administrator discuss what grants he proposed to submit.  One of the purposes of the site visit on December 22 was to re-establish that the actual work would be done on the area designated by our 2021 grant for Baileys Hill.  Referring to the Trimount</w:t>
      </w:r>
      <w:r w:rsidR="00BB1D4E">
        <w:t>ain</w:t>
      </w:r>
      <w:r>
        <w:t xml:space="preserve"> area during the CPC meeting, which is outside of the agreed upon section of Baileys Hill, caused some concern in our group.  We will follow up on that.  As discussed in the site visit summary, it was discussed that a comprehensive management plan of Baileys Hill might </w:t>
      </w:r>
      <w:r w:rsidRPr="00B93BC7">
        <w:rPr>
          <w:u w:val="single"/>
        </w:rPr>
        <w:t>possibly</w:t>
      </w:r>
      <w:r>
        <w:t xml:space="preserve"> be combined with that of Lodge Park.  It was not a conclusion of the group.  </w:t>
      </w:r>
    </w:p>
    <w:p w14:paraId="2552969D" w14:textId="5F162A3D" w:rsidR="00B93BC7" w:rsidRDefault="00B93BC7">
      <w:r>
        <w:t xml:space="preserve">Another topic of the CPC meeting was playground improvement.  That certainly is an action item of our proposed OSR plan, but we discussed how an assessment might be made.  Responses to OSR survey did indicate that people wanted playground improvement, and for specific age groups.  We will </w:t>
      </w:r>
      <w:r w:rsidR="00450F06">
        <w:t>get further information</w:t>
      </w:r>
      <w:r>
        <w:t xml:space="preserve"> this.  </w:t>
      </w:r>
    </w:p>
    <w:p w14:paraId="3D4ACBF5" w14:textId="68B73FD5" w:rsidR="00B93BC7" w:rsidRDefault="00B93BC7">
      <w:r>
        <w:t>Also discussed was a proposal by Kevin Andrews, princip</w:t>
      </w:r>
      <w:r w:rsidR="00D92359">
        <w:t>al</w:t>
      </w:r>
      <w:r>
        <w:t xml:space="preserve"> of the Johnson Elementary School regarding improvement of a portion of the Heritage Trail near the school for walking and biking. </w:t>
      </w:r>
      <w:r w:rsidR="00450F06">
        <w:t>He is concerned about the safety of his students.  T</w:t>
      </w:r>
      <w:r>
        <w:t xml:space="preserve">his </w:t>
      </w:r>
      <w:r w:rsidR="00D92359">
        <w:t>would also</w:t>
      </w:r>
      <w:r>
        <w:t xml:space="preserve"> </w:t>
      </w:r>
      <w:r w:rsidR="00D92359">
        <w:t>reflect</w:t>
      </w:r>
      <w:r>
        <w:t xml:space="preserve"> our OSRP goals regarding recreation.  </w:t>
      </w:r>
    </w:p>
    <w:p w14:paraId="6425A93C" w14:textId="13DA44BB" w:rsidR="00B93BC7" w:rsidRDefault="00B93BC7"/>
    <w:p w14:paraId="378B7CEC" w14:textId="663ABC24" w:rsidR="00B93BC7" w:rsidRDefault="00B93BC7">
      <w:r w:rsidRPr="00B93BC7">
        <w:rPr>
          <w:b/>
          <w:bCs/>
        </w:rPr>
        <w:t>New Business</w:t>
      </w:r>
      <w:r>
        <w:rPr>
          <w:b/>
          <w:bCs/>
        </w:rPr>
        <w:t xml:space="preserve">      </w:t>
      </w:r>
      <w:r>
        <w:t xml:space="preserve">Paula discussed a proposal by a resident of Spouting Horn Road to construct a pool and building on this property.  This appeared to be in violation of a 1976 Planning Board decision that access to the Perimeter Path could not be blocked on that property.  A motion </w:t>
      </w:r>
      <w:r>
        <w:lastRenderedPageBreak/>
        <w:t>was made by Nancy and seconded by Ellen that Paula should present our evidence against this construction to the Conservation Commission.  The committee voted unanimously in favor of the motion.</w:t>
      </w:r>
    </w:p>
    <w:p w14:paraId="77350A4C" w14:textId="0C4AB4CD" w:rsidR="00B93BC7" w:rsidRDefault="00B93BC7"/>
    <w:p w14:paraId="2906E11C" w14:textId="05FF5022" w:rsidR="00B93BC7" w:rsidRDefault="00B93BC7">
      <w:r>
        <w:t>The meeting was ended with a motion to adjourn by Ellen which was seconded by Paula.</w:t>
      </w:r>
      <w:r w:rsidR="00BD3272">
        <w:t xml:space="preserve">  All in favor. </w:t>
      </w:r>
    </w:p>
    <w:p w14:paraId="7280FF57" w14:textId="38B6F3FC" w:rsidR="00B93BC7" w:rsidRDefault="00B93BC7"/>
    <w:p w14:paraId="7DF99D5D" w14:textId="77777777" w:rsidR="00D92359" w:rsidRDefault="00D92359"/>
    <w:p w14:paraId="5DBAEEB9" w14:textId="60C3F800" w:rsidR="00D92359" w:rsidRDefault="00D92359">
      <w:r>
        <w:t xml:space="preserve">Respectfully submitted to the Town Clerk’s Office as approved at the Open Space and Recreation </w:t>
      </w:r>
      <w:r w:rsidR="00BD3272">
        <w:t xml:space="preserve">Plan </w:t>
      </w:r>
      <w:r>
        <w:t xml:space="preserve">Committee on </w:t>
      </w:r>
      <w:r w:rsidR="00BD3272">
        <w:t>Jabuary 26</w:t>
      </w:r>
      <w:r w:rsidR="00BD3272" w:rsidRPr="00BD3272">
        <w:rPr>
          <w:vertAlign w:val="superscript"/>
        </w:rPr>
        <w:t>th</w:t>
      </w:r>
      <w:r w:rsidR="00BD3272">
        <w:t xml:space="preserve">, 2022. </w:t>
      </w:r>
    </w:p>
    <w:p w14:paraId="32FE6FEB" w14:textId="77777777" w:rsidR="00B93BC7" w:rsidRDefault="00B93BC7"/>
    <w:p w14:paraId="6005AA4D" w14:textId="77777777" w:rsidR="00B93BC7" w:rsidRPr="00B93BC7" w:rsidRDefault="00B93BC7"/>
    <w:p w14:paraId="3AA3D797" w14:textId="77777777" w:rsidR="00B93BC7" w:rsidRDefault="00B93BC7"/>
    <w:sectPr w:rsidR="00B9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C7"/>
    <w:rsid w:val="003C6629"/>
    <w:rsid w:val="00450F06"/>
    <w:rsid w:val="00492A59"/>
    <w:rsid w:val="00763DE5"/>
    <w:rsid w:val="00B111D7"/>
    <w:rsid w:val="00B93BC7"/>
    <w:rsid w:val="00BB1D4E"/>
    <w:rsid w:val="00BD3272"/>
    <w:rsid w:val="00D9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E08C"/>
  <w15:chartTrackingRefBased/>
  <w15:docId w15:val="{B5A247F6-8982-7E47-9049-54F7493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4</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nlc31@comcast.net</dc:creator>
  <cp:keywords/>
  <dc:description/>
  <cp:lastModifiedBy>Nahant MA</cp:lastModifiedBy>
  <cp:revision>2</cp:revision>
  <dcterms:created xsi:type="dcterms:W3CDTF">2022-01-27T13:40:00Z</dcterms:created>
  <dcterms:modified xsi:type="dcterms:W3CDTF">2022-01-27T13:40:00Z</dcterms:modified>
</cp:coreProperties>
</file>