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3F8DC" w14:textId="52D5A6CE" w:rsidR="002A27F4" w:rsidRDefault="00646FDE">
      <w:r>
        <w:t>Site Visit at Baileys Hill          December 22, 2021         9 – 10 am</w:t>
      </w:r>
    </w:p>
    <w:p w14:paraId="696CFE35" w14:textId="15611B23" w:rsidR="00646FDE" w:rsidRDefault="00646FDE"/>
    <w:p w14:paraId="1376EF6E" w14:textId="480CA9B5" w:rsidR="00646FDE" w:rsidRDefault="00646FDE">
      <w:r>
        <w:t xml:space="preserve">Present:  Ellen Antrim </w:t>
      </w:r>
      <w:proofErr w:type="gramStart"/>
      <w:r>
        <w:t>( Open</w:t>
      </w:r>
      <w:proofErr w:type="gramEnd"/>
      <w:r>
        <w:t xml:space="preserve"> Space and Recreation Plan Committee and recorder)) Tony Barletta (Town Administrator) Nancy Cantelmo (OSRPC, Community Preservation Committee), Paula Devereaux (Chair, OSRPC) Zachery Taylor (Head, Department of Public Works), Lynne Spencer (Chair, CPC)</w:t>
      </w:r>
    </w:p>
    <w:p w14:paraId="3066E14B" w14:textId="77777777" w:rsidR="00646FDE" w:rsidRDefault="00646FDE"/>
    <w:p w14:paraId="495AC610" w14:textId="686DBA8A" w:rsidR="00646FDE" w:rsidRDefault="00646FDE">
      <w:r>
        <w:t xml:space="preserve">The group inspected the area of the east slope of Baileys Hill and Fort </w:t>
      </w:r>
      <w:proofErr w:type="spellStart"/>
      <w:r>
        <w:t>Ruckman</w:t>
      </w:r>
      <w:proofErr w:type="spellEnd"/>
      <w:r>
        <w:t xml:space="preserve"> area.  Recent clearing had been performed along the base of the hill up to the steps, including removal of dead trees and cutting back of invasive shrubs, such as Japanese knotweed and multiflora rose.  This is the area described in the CPA grant, approved at Town Meeting in May of 2021.</w:t>
      </w:r>
    </w:p>
    <w:p w14:paraId="549A1FE4" w14:textId="37C64CEA" w:rsidR="00646FDE" w:rsidRDefault="00646FDE"/>
    <w:p w14:paraId="4D8173BD" w14:textId="33BF3516" w:rsidR="00646FDE" w:rsidRDefault="00646FDE">
      <w:r>
        <w:t>Discussion among the group members led to the following action items and next steps.</w:t>
      </w:r>
    </w:p>
    <w:p w14:paraId="49646170" w14:textId="2AFAD45D" w:rsidR="00646FDE" w:rsidRDefault="00646FDE"/>
    <w:p w14:paraId="73B1C2FB" w14:textId="7D19251D" w:rsidR="00646FDE" w:rsidRDefault="00646FDE">
      <w:r>
        <w:t>The CPA funds of $41,000 will be used as stated in the original grant application to clear,</w:t>
      </w:r>
      <w:r w:rsidR="00114017">
        <w:t xml:space="preserve"> </w:t>
      </w:r>
      <w:r>
        <w:t xml:space="preserve">grade and replant the area east of the Fort </w:t>
      </w:r>
      <w:proofErr w:type="spellStart"/>
      <w:r>
        <w:t>Ruckman</w:t>
      </w:r>
      <w:proofErr w:type="spellEnd"/>
      <w:r>
        <w:t xml:space="preserve"> slope toward the Ocean View, up t</w:t>
      </w:r>
      <w:r w:rsidR="00956D37">
        <w:t>o</w:t>
      </w:r>
      <w:r>
        <w:t xml:space="preserve"> and including the flat area downhill of the turret.</w:t>
      </w:r>
    </w:p>
    <w:p w14:paraId="4C05DB13" w14:textId="17B23BC0" w:rsidR="00646FDE" w:rsidRDefault="00646FDE"/>
    <w:p w14:paraId="2BAAF20B" w14:textId="207F4E59" w:rsidR="00646FDE" w:rsidRDefault="00646FDE">
      <w:r>
        <w:t xml:space="preserve">Zach will communicate and coordinate with Vicky </w:t>
      </w:r>
      <w:proofErr w:type="spellStart"/>
      <w:r>
        <w:t>Masone</w:t>
      </w:r>
      <w:proofErr w:type="spellEnd"/>
      <w:r>
        <w:t xml:space="preserve"> and with Kristin Kent of Conservation Commission to determine and secure necessary permits.</w:t>
      </w:r>
    </w:p>
    <w:p w14:paraId="4EED62CE" w14:textId="03F454B4" w:rsidR="00646FDE" w:rsidRDefault="00646FDE"/>
    <w:p w14:paraId="4F622507" w14:textId="45151EA2" w:rsidR="00646FDE" w:rsidRDefault="00646FDE">
      <w:r>
        <w:t>Zach will continue supervis</w:t>
      </w:r>
      <w:r w:rsidR="00956D37">
        <w:t xml:space="preserve">ing </w:t>
      </w:r>
      <w:r>
        <w:t xml:space="preserve">work on the area up to and including the left boundary of the path that leads to the flat area below the gun turret </w:t>
      </w:r>
      <w:r w:rsidR="00956D37">
        <w:t>(</w:t>
      </w:r>
      <w:r>
        <w:t xml:space="preserve">within the </w:t>
      </w:r>
      <w:r w:rsidR="00956D37">
        <w:t>c</w:t>
      </w:r>
      <w:r>
        <w:t>onfines of t</w:t>
      </w:r>
      <w:r w:rsidR="00956D37">
        <w:t xml:space="preserve">he Con Com </w:t>
      </w:r>
      <w:r w:rsidR="00114017">
        <w:t>guidelines) Work</w:t>
      </w:r>
      <w:r w:rsidR="00956D37">
        <w:t xml:space="preserve"> to include continued clearing o downed vegetation, securing slope integrity, utilizing existing boundaries where possible.  Management of invasives, especially knotweed, in conjunction with Con Com.</w:t>
      </w:r>
    </w:p>
    <w:p w14:paraId="721C1696" w14:textId="3A9B6091" w:rsidR="00956D37" w:rsidRDefault="00956D37"/>
    <w:p w14:paraId="75D4800D" w14:textId="6CCB12B1" w:rsidR="00956D37" w:rsidRDefault="00956D37">
      <w:r>
        <w:t>Replanting plans to be discussed in the spring to ensure best practice with the view toward establishing a cohesive plan for the entirety of the Baily Hill complex.</w:t>
      </w:r>
    </w:p>
    <w:p w14:paraId="54454E90" w14:textId="01E3BF53" w:rsidR="00956D37" w:rsidRDefault="00956D37"/>
    <w:p w14:paraId="192F7639" w14:textId="4598FC7F" w:rsidR="00956D37" w:rsidRDefault="00956D37">
      <w:r>
        <w:t>Plan to install signage to delineate scope of project and CPA as funding source, for public awareness.</w:t>
      </w:r>
    </w:p>
    <w:p w14:paraId="2EA2B2EB" w14:textId="32B6B78A" w:rsidR="00956D37" w:rsidRDefault="00956D37"/>
    <w:p w14:paraId="26ABFEA1" w14:textId="6EE71CE1" w:rsidR="00956D37" w:rsidRDefault="00956D37">
      <w:r>
        <w:t xml:space="preserve">OSRP Committee will discuss the possibility </w:t>
      </w:r>
      <w:r w:rsidR="00114017">
        <w:t>of</w:t>
      </w:r>
      <w:r>
        <w:t xml:space="preserve"> apply</w:t>
      </w:r>
      <w:r w:rsidR="0057035E">
        <w:t>i</w:t>
      </w:r>
      <w:r>
        <w:t>ng for CPA funds, for grant cycle 2022 for the establishment of a comprehensive management plan for the Bailey Hill Complex.  The possibility of extending the scope to East Point management was also disused.</w:t>
      </w:r>
    </w:p>
    <w:p w14:paraId="43D76C83" w14:textId="3A6AC105" w:rsidR="00A01B15" w:rsidRDefault="00A01B15"/>
    <w:p w14:paraId="2C7BB815" w14:textId="6E602BE5" w:rsidR="00A01B15" w:rsidRDefault="00A01B15">
      <w:r>
        <w:t xml:space="preserve">Respectfully submitted to the Office of the Town Clerk as approved by the Open Space and Recreation Plan Committee on January 13, 2022.  </w:t>
      </w:r>
    </w:p>
    <w:sectPr w:rsidR="00A01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FDE"/>
    <w:rsid w:val="00114017"/>
    <w:rsid w:val="003C6629"/>
    <w:rsid w:val="00492A59"/>
    <w:rsid w:val="0057035E"/>
    <w:rsid w:val="00646FDE"/>
    <w:rsid w:val="007732C9"/>
    <w:rsid w:val="00956D37"/>
    <w:rsid w:val="00A01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3B08D"/>
  <w15:chartTrackingRefBased/>
  <w15:docId w15:val="{27FFCAE0-6E2C-764D-836F-A7CA6D89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1926</Characters>
  <Application>Microsoft Office Word</Application>
  <DocSecurity>4</DocSecurity>
  <Lines>16</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nlc31@comcast.net</dc:creator>
  <cp:keywords/>
  <dc:description/>
  <cp:lastModifiedBy>Nahant MA</cp:lastModifiedBy>
  <cp:revision>2</cp:revision>
  <dcterms:created xsi:type="dcterms:W3CDTF">2022-01-26T14:26:00Z</dcterms:created>
  <dcterms:modified xsi:type="dcterms:W3CDTF">2022-01-26T14:26:00Z</dcterms:modified>
</cp:coreProperties>
</file>