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AB0ED" w14:textId="57B0E548" w:rsidR="002A27F4" w:rsidRDefault="00A52BC0">
      <w:r>
        <w:t xml:space="preserve">Open Space and Recreation Plan Committee                        11-15-2021            7- </w:t>
      </w:r>
      <w:r w:rsidR="00261374">
        <w:t>8</w:t>
      </w:r>
      <w:r w:rsidR="00A46BB5">
        <w:t>:40</w:t>
      </w:r>
      <w:r>
        <w:t xml:space="preserve"> PM</w:t>
      </w:r>
    </w:p>
    <w:p w14:paraId="02CFE21E" w14:textId="77777777" w:rsidR="00A52BC0" w:rsidRDefault="00A52BC0"/>
    <w:p w14:paraId="4B486709" w14:textId="33A59891" w:rsidR="00A52BC0" w:rsidRDefault="00A52BC0"/>
    <w:p w14:paraId="70DAAA50" w14:textId="77777777" w:rsidR="0068495F" w:rsidRDefault="00A52BC0">
      <w:r>
        <w:t xml:space="preserve">Paula Devereaux (chair), Nancy Cantelmo (recorder), Ellen Antrim, Rebecca </w:t>
      </w:r>
      <w:proofErr w:type="spellStart"/>
      <w:r>
        <w:t>Durgin</w:t>
      </w:r>
      <w:proofErr w:type="spellEnd"/>
      <w:r w:rsidR="0068495F">
        <w:t>.</w:t>
      </w:r>
    </w:p>
    <w:p w14:paraId="72DAB369" w14:textId="535B4E60" w:rsidR="00A52BC0" w:rsidRDefault="00C07207">
      <w:r>
        <w:t xml:space="preserve"> Trish Aldrich, guest</w:t>
      </w:r>
    </w:p>
    <w:p w14:paraId="463D8780" w14:textId="41841A4F" w:rsidR="00A52BC0" w:rsidRDefault="00A52BC0"/>
    <w:p w14:paraId="044BB729" w14:textId="4F4EF00F" w:rsidR="00A52BC0" w:rsidRDefault="00A52BC0">
      <w:r w:rsidRPr="006A3D89">
        <w:rPr>
          <w:b/>
          <w:bCs/>
        </w:rPr>
        <w:t>Minutes</w:t>
      </w:r>
      <w:r>
        <w:t xml:space="preserve"> of October 19, 2021 meeting were reviewed</w:t>
      </w:r>
      <w:r w:rsidR="00C07207">
        <w:t xml:space="preserve"> </w:t>
      </w:r>
      <w:r w:rsidR="0068495F">
        <w:t>and</w:t>
      </w:r>
      <w:r w:rsidR="00C07207">
        <w:t xml:space="preserve"> one </w:t>
      </w:r>
      <w:r w:rsidR="00C64CB1">
        <w:t>error was noted</w:t>
      </w:r>
      <w:r w:rsidR="00C07207">
        <w:t>.  Ellen motioned and Paula seconded</w:t>
      </w:r>
      <w:r w:rsidR="00C64CB1">
        <w:t xml:space="preserve"> the acceptance of the minutes with that change.</w:t>
      </w:r>
      <w:r w:rsidR="00C07207">
        <w:t xml:space="preserve"> </w:t>
      </w:r>
    </w:p>
    <w:p w14:paraId="4AD3673A" w14:textId="7651923E" w:rsidR="00177B47" w:rsidRDefault="004A6EDD">
      <w:r>
        <w:t xml:space="preserve">  </w:t>
      </w:r>
    </w:p>
    <w:p w14:paraId="4FA2A788" w14:textId="5295C498" w:rsidR="00177B47" w:rsidRDefault="00261374">
      <w:r w:rsidRPr="00A46BB5">
        <w:rPr>
          <w:b/>
          <w:bCs/>
        </w:rPr>
        <w:t>R</w:t>
      </w:r>
      <w:r w:rsidR="00C64CB1">
        <w:rPr>
          <w:b/>
          <w:bCs/>
        </w:rPr>
        <w:t xml:space="preserve">ight of </w:t>
      </w:r>
      <w:r w:rsidRPr="00A46BB5">
        <w:rPr>
          <w:b/>
          <w:bCs/>
        </w:rPr>
        <w:t>W</w:t>
      </w:r>
      <w:r w:rsidR="00C64CB1">
        <w:rPr>
          <w:b/>
          <w:bCs/>
        </w:rPr>
        <w:t>ay</w:t>
      </w:r>
      <w:r w:rsidRPr="00A46BB5">
        <w:rPr>
          <w:b/>
          <w:bCs/>
        </w:rPr>
        <w:t>s</w:t>
      </w:r>
      <w:r w:rsidR="00A46BB5">
        <w:t xml:space="preserve"> were discussed.  Some were clearly identified with Planning Board documentation, </w:t>
      </w:r>
      <w:r w:rsidR="00C64CB1">
        <w:t xml:space="preserve">especially in Little Nahant, </w:t>
      </w:r>
      <w:r w:rsidR="00A46BB5">
        <w:t>but others</w:t>
      </w:r>
      <w:r w:rsidR="00C64CB1">
        <w:t xml:space="preserve"> in Big Nahant, </w:t>
      </w:r>
      <w:r w:rsidR="00A46BB5">
        <w:t>were more difficult to understand.  Ellen discussed the notion of range roads, meant to provide connection from water to water across areas of Nahant.  Rebecca will refine the work she ha</w:t>
      </w:r>
      <w:r w:rsidR="00C64CB1">
        <w:t>d</w:t>
      </w:r>
      <w:r w:rsidR="00A46BB5">
        <w:t xml:space="preserve"> added to </w:t>
      </w:r>
      <w:r w:rsidR="00C64CB1">
        <w:t>Ellen’s</w:t>
      </w:r>
      <w:r w:rsidR="00A46BB5">
        <w:t xml:space="preserve"> </w:t>
      </w:r>
      <w:r w:rsidR="00C64CB1">
        <w:t xml:space="preserve">original </w:t>
      </w:r>
      <w:r w:rsidR="00A46BB5">
        <w:t xml:space="preserve">spread sheet.  Paula will send </w:t>
      </w:r>
      <w:r w:rsidR="00C64CB1">
        <w:t xml:space="preserve">that </w:t>
      </w:r>
      <w:r w:rsidR="00A46BB5">
        <w:t xml:space="preserve">to Courtney to have a map made </w:t>
      </w:r>
      <w:r w:rsidR="00C64CB1">
        <w:t xml:space="preserve">of those ROW’s, </w:t>
      </w:r>
      <w:r w:rsidR="00A46BB5">
        <w:t>which we would then discuss with town officials.</w:t>
      </w:r>
    </w:p>
    <w:p w14:paraId="30FE55A6" w14:textId="28288A96" w:rsidR="00261374" w:rsidRDefault="00261374"/>
    <w:p w14:paraId="365968B2" w14:textId="1566D86B" w:rsidR="00261374" w:rsidRDefault="00261374">
      <w:r w:rsidRPr="00A46BB5">
        <w:rPr>
          <w:b/>
          <w:bCs/>
        </w:rPr>
        <w:t>Goals</w:t>
      </w:r>
      <w:r w:rsidR="006A3D89">
        <w:rPr>
          <w:b/>
          <w:bCs/>
        </w:rPr>
        <w:t>, Objectives</w:t>
      </w:r>
      <w:r w:rsidRPr="00A46BB5">
        <w:rPr>
          <w:b/>
          <w:bCs/>
        </w:rPr>
        <w:t xml:space="preserve"> and </w:t>
      </w:r>
      <w:r w:rsidR="00C64CB1">
        <w:rPr>
          <w:b/>
          <w:bCs/>
        </w:rPr>
        <w:t>A</w:t>
      </w:r>
      <w:r w:rsidRPr="00A46BB5">
        <w:rPr>
          <w:b/>
          <w:bCs/>
        </w:rPr>
        <w:t>ctions</w:t>
      </w:r>
      <w:r w:rsidR="00C64CB1">
        <w:rPr>
          <w:b/>
          <w:bCs/>
        </w:rPr>
        <w:t>,</w:t>
      </w:r>
      <w:r w:rsidR="00A46BB5">
        <w:rPr>
          <w:b/>
          <w:bCs/>
        </w:rPr>
        <w:t xml:space="preserve"> </w:t>
      </w:r>
      <w:r w:rsidR="00A46BB5">
        <w:t>as presented by Cour</w:t>
      </w:r>
      <w:r w:rsidR="006A3D89">
        <w:t>t</w:t>
      </w:r>
      <w:r w:rsidR="00A46BB5">
        <w:t>ney and modified by the OSRP Committee members</w:t>
      </w:r>
      <w:r w:rsidR="006A3D89">
        <w:t>,</w:t>
      </w:r>
      <w:r w:rsidR="00A46BB5">
        <w:t xml:space="preserve"> were discussed in detail.  Ellen will </w:t>
      </w:r>
      <w:r w:rsidR="00C64CB1">
        <w:t>include these changes and send</w:t>
      </w:r>
      <w:r w:rsidR="00A46BB5">
        <w:t xml:space="preserve"> t</w:t>
      </w:r>
      <w:r w:rsidR="00C64CB1">
        <w:t>he</w:t>
      </w:r>
      <w:r w:rsidR="00A46BB5">
        <w:t xml:space="preserve"> </w:t>
      </w:r>
      <w:r w:rsidR="00C64CB1">
        <w:t xml:space="preserve">next draft </w:t>
      </w:r>
      <w:r w:rsidR="00A46BB5">
        <w:t>to Courtney.</w:t>
      </w:r>
    </w:p>
    <w:p w14:paraId="7710A914" w14:textId="55335C87" w:rsidR="00A46BB5" w:rsidRDefault="00A46BB5"/>
    <w:p w14:paraId="2E7185FA" w14:textId="01F76799" w:rsidR="00A46BB5" w:rsidRDefault="00A46BB5">
      <w:r>
        <w:t xml:space="preserve">Courtney had asked us to cut down the </w:t>
      </w:r>
      <w:r w:rsidR="006A3D89">
        <w:t>long</w:t>
      </w:r>
      <w:r>
        <w:t xml:space="preserve"> section on </w:t>
      </w:r>
      <w:r w:rsidR="003505CF" w:rsidRPr="003505CF">
        <w:rPr>
          <w:b/>
          <w:bCs/>
        </w:rPr>
        <w:t xml:space="preserve">Plants </w:t>
      </w:r>
      <w:r w:rsidRPr="003505CF">
        <w:rPr>
          <w:b/>
          <w:bCs/>
        </w:rPr>
        <w:t>of Nahant</w:t>
      </w:r>
      <w:r>
        <w:t>.  Ellen and Nancy will work on that.</w:t>
      </w:r>
    </w:p>
    <w:p w14:paraId="5C3E7DEC" w14:textId="6471ACDC" w:rsidR="00A46BB5" w:rsidRDefault="00A46BB5"/>
    <w:p w14:paraId="780163DD" w14:textId="5A503F23" w:rsidR="00A46BB5" w:rsidRDefault="00A46BB5">
      <w:r>
        <w:t xml:space="preserve">Paula will </w:t>
      </w:r>
      <w:r w:rsidR="006A3D89">
        <w:t>discuss with</w:t>
      </w:r>
      <w:r>
        <w:t xml:space="preserve"> Courtney </w:t>
      </w:r>
      <w:r w:rsidR="00E517A6">
        <w:t>t</w:t>
      </w:r>
      <w:r>
        <w:t>he overall schedule</w:t>
      </w:r>
      <w:r w:rsidR="0068495F">
        <w:t xml:space="preserve">, as we are behind the timeline proposed.   </w:t>
      </w:r>
      <w:r w:rsidR="006A3D89">
        <w:t xml:space="preserve">The next </w:t>
      </w:r>
      <w:r w:rsidR="0068495F">
        <w:t xml:space="preserve">town-wide meeting would present our Goals, Objectives and Actions, as discussed tonight, but also the entire plan. </w:t>
      </w:r>
      <w:r w:rsidR="006A3D89">
        <w:t>This will not be ready by the proposed date of the first two weeks of December.</w:t>
      </w:r>
    </w:p>
    <w:p w14:paraId="0810C8F3" w14:textId="06F9C010" w:rsidR="0068495F" w:rsidRDefault="0068495F"/>
    <w:p w14:paraId="3649D89D" w14:textId="2A5E87A2" w:rsidR="0068495F" w:rsidRDefault="0068495F">
      <w:r>
        <w:t xml:space="preserve">Ellen presented information about the </w:t>
      </w:r>
      <w:r w:rsidRPr="006A3D89">
        <w:rPr>
          <w:b/>
          <w:bCs/>
        </w:rPr>
        <w:t>Baileys Hill CPC grant</w:t>
      </w:r>
      <w:r>
        <w:t xml:space="preserve"> after a meeting with Kristen Kent. Chair of the Conservation Commission.  Kristen advised that the extensive clearing envisioned by the grant, was not recommended.  Clearing and replanting will </w:t>
      </w:r>
      <w:r w:rsidR="006A3D89">
        <w:t xml:space="preserve">now </w:t>
      </w:r>
      <w:r>
        <w:t>extend over a few years period</w:t>
      </w:r>
      <w:r w:rsidR="00E517A6">
        <w:t xml:space="preserve">, to possibly include some chemical treatment of extensive Japanese </w:t>
      </w:r>
      <w:proofErr w:type="gramStart"/>
      <w:r w:rsidR="003505CF">
        <w:t>Knotweed</w:t>
      </w:r>
      <w:r>
        <w:t xml:space="preserve"> </w:t>
      </w:r>
      <w:r w:rsidR="00E517A6">
        <w:t>.</w:t>
      </w:r>
      <w:proofErr w:type="gramEnd"/>
      <w:r w:rsidR="00E517A6">
        <w:t xml:space="preserve">  </w:t>
      </w:r>
      <w:r>
        <w:t xml:space="preserve"> </w:t>
      </w:r>
    </w:p>
    <w:p w14:paraId="415915C8" w14:textId="11A58376" w:rsidR="0068495F" w:rsidRDefault="0068495F"/>
    <w:p w14:paraId="15B0FC45" w14:textId="7F11DE62" w:rsidR="0068495F" w:rsidRPr="00A46BB5" w:rsidRDefault="0068495F">
      <w:r>
        <w:t>The Committee also discussed th</w:t>
      </w:r>
      <w:r w:rsidR="006A3D89">
        <w:t>e great deal of</w:t>
      </w:r>
      <w:r>
        <w:t xml:space="preserve"> work </w:t>
      </w:r>
      <w:r w:rsidR="00C64CB1">
        <w:t xml:space="preserve">on the OSR Plan </w:t>
      </w:r>
      <w:r>
        <w:t xml:space="preserve">to do before the deadline </w:t>
      </w:r>
      <w:r w:rsidR="00C64CB1">
        <w:t>of</w:t>
      </w:r>
      <w:r>
        <w:t xml:space="preserve"> the next CPC grant in late January</w:t>
      </w:r>
      <w:r w:rsidR="00C64CB1">
        <w:t>.  We therefore</w:t>
      </w:r>
      <w:r>
        <w:t xml:space="preserve"> would not be able to submit another </w:t>
      </w:r>
      <w:r w:rsidR="00C64CB1">
        <w:t xml:space="preserve">CPA </w:t>
      </w:r>
      <w:r>
        <w:t xml:space="preserve">proposal </w:t>
      </w:r>
      <w:r w:rsidR="006A3D89">
        <w:t>for this cycle</w:t>
      </w:r>
      <w:r>
        <w:t>.</w:t>
      </w:r>
    </w:p>
    <w:p w14:paraId="67F79839" w14:textId="0FC4BF6B" w:rsidR="00A52BC0" w:rsidRDefault="00A52BC0"/>
    <w:p w14:paraId="09F02532" w14:textId="00E19219" w:rsidR="0068495F" w:rsidRDefault="0068495F">
      <w:r>
        <w:t>The next meeting will probably be in the second week of December</w:t>
      </w:r>
      <w:r w:rsidR="006A3D89">
        <w:t xml:space="preserve"> </w:t>
      </w:r>
      <w:r>
        <w:t xml:space="preserve">but </w:t>
      </w:r>
      <w:r w:rsidR="006A3D89">
        <w:t xml:space="preserve">will </w:t>
      </w:r>
      <w:r>
        <w:t xml:space="preserve">depend on </w:t>
      </w:r>
      <w:r w:rsidR="006A3D89">
        <w:t xml:space="preserve">Paula’s </w:t>
      </w:r>
      <w:r>
        <w:t xml:space="preserve">discussions with Courtney.  </w:t>
      </w:r>
    </w:p>
    <w:p w14:paraId="3BAADF42" w14:textId="77777777" w:rsidR="0068495F" w:rsidRDefault="0068495F"/>
    <w:p w14:paraId="245D223A" w14:textId="46910C93" w:rsidR="0068495F" w:rsidRDefault="0068495F">
      <w:r>
        <w:t xml:space="preserve">The meeting was adjourned with a motion by Nancy and a second </w:t>
      </w:r>
      <w:r w:rsidR="00E517A6">
        <w:t>Ellen.</w:t>
      </w:r>
    </w:p>
    <w:p w14:paraId="459C4E7A" w14:textId="187B6774" w:rsidR="00E517A6" w:rsidRDefault="00E517A6"/>
    <w:p w14:paraId="513C8B68" w14:textId="02ADFFA2" w:rsidR="00E517A6" w:rsidRDefault="00E517A6">
      <w:r>
        <w:t>Respectfully submitted to the Town Clerk’s Office as approved at the Open Space and Recreation Committee on</w:t>
      </w:r>
      <w:r w:rsidR="00400754">
        <w:t xml:space="preserve"> January 13, 2022.</w:t>
      </w:r>
    </w:p>
    <w:p w14:paraId="73D912F8" w14:textId="77777777" w:rsidR="00A52BC0" w:rsidRDefault="00A52BC0"/>
    <w:p w14:paraId="5BF55A1E" w14:textId="6E8F0A6F" w:rsidR="00A52BC0" w:rsidRDefault="00A52BC0"/>
    <w:p w14:paraId="009046DA" w14:textId="77777777" w:rsidR="00A52BC0" w:rsidRDefault="00A52BC0"/>
    <w:sectPr w:rsidR="00A52B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BC0"/>
    <w:rsid w:val="00177B47"/>
    <w:rsid w:val="00223E85"/>
    <w:rsid w:val="00261374"/>
    <w:rsid w:val="003505CF"/>
    <w:rsid w:val="003C6629"/>
    <w:rsid w:val="00400754"/>
    <w:rsid w:val="00492A59"/>
    <w:rsid w:val="004A6EDD"/>
    <w:rsid w:val="00545D40"/>
    <w:rsid w:val="0068495F"/>
    <w:rsid w:val="006A3D89"/>
    <w:rsid w:val="00A46BB5"/>
    <w:rsid w:val="00A52BC0"/>
    <w:rsid w:val="00C07207"/>
    <w:rsid w:val="00C64CB1"/>
    <w:rsid w:val="00E51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17C50"/>
  <w15:chartTrackingRefBased/>
  <w15:docId w15:val="{2506474D-9173-E044-AB56-4B07638E3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355</Words>
  <Characters>2024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nlc31@comcast.net</dc:creator>
  <cp:keywords/>
  <dc:description/>
  <cp:lastModifiedBy>Nahant MA</cp:lastModifiedBy>
  <cp:revision>2</cp:revision>
  <dcterms:created xsi:type="dcterms:W3CDTF">2022-01-26T14:28:00Z</dcterms:created>
  <dcterms:modified xsi:type="dcterms:W3CDTF">2022-01-26T14:28:00Z</dcterms:modified>
</cp:coreProperties>
</file>