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9DD8" w14:textId="5279723C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rPr>
          <w:rFonts w:ascii="Times New Roman" w:hAnsi="Times New Roman"/>
          <w:b/>
        </w:rPr>
        <w:t xml:space="preserve">NAHANT OPEN SPACE </w:t>
      </w:r>
      <w:r w:rsidR="00F8515E">
        <w:rPr>
          <w:rFonts w:ascii="Times New Roman" w:hAnsi="Times New Roman"/>
          <w:b/>
        </w:rPr>
        <w:t xml:space="preserve">AND RECREATION PLAN </w:t>
      </w:r>
      <w:r>
        <w:rPr>
          <w:rFonts w:ascii="Times New Roman" w:hAnsi="Times New Roman"/>
          <w:b/>
        </w:rPr>
        <w:t>COMMITTEE</w:t>
      </w:r>
      <w:r>
        <w:rPr>
          <w:color w:val="1F497D"/>
        </w:rPr>
        <w:t xml:space="preserve"> </w:t>
      </w:r>
    </w:p>
    <w:p w14:paraId="32C78BB5" w14:textId="1570A1FA" w:rsidR="00384576" w:rsidRDefault="00384576" w:rsidP="00384576">
      <w:pPr>
        <w:pStyle w:val="BodyText"/>
        <w:spacing w:after="83" w:line="240" w:lineRule="auto"/>
        <w:rPr>
          <w:rFonts w:hint="eastAsia"/>
        </w:rPr>
      </w:pPr>
    </w:p>
    <w:p w14:paraId="2C476843" w14:textId="1E4A2B5D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MINUTES OF MEETING</w:t>
      </w:r>
      <w:r w:rsidR="00C51CB2">
        <w:rPr>
          <w:rFonts w:ascii="Times New Roman" w:hAnsi="Times New Roman"/>
          <w:u w:val="single"/>
        </w:rPr>
        <w:t xml:space="preserve"> via ZOOM</w:t>
      </w:r>
    </w:p>
    <w:p w14:paraId="4A778D15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676C480D" w14:textId="199E0F47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Meeting</w:t>
      </w:r>
      <w:r w:rsidR="007362F2">
        <w:rPr>
          <w:rFonts w:ascii="Times New Roman" w:hAnsi="Times New Roman"/>
        </w:rPr>
        <w:t xml:space="preserve">: </w:t>
      </w:r>
      <w:r w:rsidR="00320F83">
        <w:rPr>
          <w:rFonts w:ascii="Times New Roman" w:hAnsi="Times New Roman"/>
        </w:rPr>
        <w:t>April 7</w:t>
      </w:r>
      <w:r w:rsidR="00FD1A2F">
        <w:rPr>
          <w:rFonts w:ascii="Times New Roman" w:hAnsi="Times New Roman"/>
        </w:rPr>
        <w:t>, 2021</w:t>
      </w:r>
    </w:p>
    <w:p w14:paraId="40150A5E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023B845B" w14:textId="77777777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 to Order: 7:00 pm </w:t>
      </w:r>
    </w:p>
    <w:p w14:paraId="4051401F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0815AD6C" w14:textId="2B9FEA05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Committee Members Present: Ellen Antrim, Margaret Alexander, Paula Devereaux, Nancy Cantelmo</w:t>
      </w:r>
      <w:r w:rsidR="007E3127">
        <w:rPr>
          <w:rFonts w:ascii="Times New Roman" w:hAnsi="Times New Roman"/>
        </w:rPr>
        <w:t xml:space="preserve">, Rebecca </w:t>
      </w:r>
      <w:proofErr w:type="spellStart"/>
      <w:r w:rsidR="007E3127">
        <w:rPr>
          <w:rFonts w:ascii="Times New Roman" w:hAnsi="Times New Roman"/>
        </w:rPr>
        <w:t>Durg</w:t>
      </w:r>
      <w:r w:rsidR="00C51CB2">
        <w:rPr>
          <w:rFonts w:ascii="Times New Roman" w:hAnsi="Times New Roman"/>
        </w:rPr>
        <w:t>i</w:t>
      </w:r>
      <w:r w:rsidR="007E3127">
        <w:rPr>
          <w:rFonts w:ascii="Times New Roman" w:hAnsi="Times New Roman"/>
        </w:rPr>
        <w:t>n</w:t>
      </w:r>
      <w:proofErr w:type="spellEnd"/>
    </w:p>
    <w:p w14:paraId="42AACFA4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2DECA464" w14:textId="2264BFE5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 of Public Present: </w:t>
      </w:r>
      <w:r w:rsidR="007E3127">
        <w:rPr>
          <w:rFonts w:ascii="Times New Roman" w:hAnsi="Times New Roman"/>
        </w:rPr>
        <w:t>Courtney Lewis (MAPC)</w:t>
      </w:r>
    </w:p>
    <w:p w14:paraId="6A6B53B0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32766C18" w14:textId="4575A5A5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Review of previous meeting minutes. Nancy moves to approve, Ellen seconds, approved unanimously by roll call vote.</w:t>
      </w:r>
      <w:r w:rsidR="00C51CB2">
        <w:rPr>
          <w:rFonts w:ascii="Times New Roman" w:hAnsi="Times New Roman"/>
        </w:rPr>
        <w:t xml:space="preserve"> </w:t>
      </w:r>
    </w:p>
    <w:p w14:paraId="4D608228" w14:textId="77777777" w:rsidR="00086BB1" w:rsidRDefault="00086BB1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45B263D3" w14:textId="67AC7E2D" w:rsidR="00D05A28" w:rsidRDefault="00D05A28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and discussion of the Open House public forum and discussion on status of survey results, as well as how to maximize survey respondents. </w:t>
      </w:r>
    </w:p>
    <w:p w14:paraId="065D367A" w14:textId="6460E907" w:rsidR="00384576" w:rsidRDefault="00384576" w:rsidP="00384576">
      <w:pPr>
        <w:pStyle w:val="BodyText"/>
        <w:spacing w:after="83" w:line="240" w:lineRule="auto"/>
        <w:rPr>
          <w:rFonts w:hint="eastAsia"/>
        </w:rPr>
      </w:pPr>
    </w:p>
    <w:p w14:paraId="68BCA9D5" w14:textId="77777777" w:rsidR="00320F83" w:rsidRDefault="00384576" w:rsidP="00086BB1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meeting </w:t>
      </w:r>
      <w:r w:rsidR="00FD1A2F">
        <w:rPr>
          <w:rFonts w:ascii="Times New Roman" w:hAnsi="Times New Roman"/>
        </w:rPr>
        <w:t>TBD</w:t>
      </w:r>
      <w:r w:rsidR="00086BB1">
        <w:rPr>
          <w:rFonts w:ascii="Times New Roman" w:hAnsi="Times New Roman"/>
        </w:rPr>
        <w:t xml:space="preserve">. </w:t>
      </w:r>
    </w:p>
    <w:p w14:paraId="3CD8485E" w14:textId="77777777" w:rsidR="00320F83" w:rsidRDefault="00320F83" w:rsidP="00086BB1">
      <w:pPr>
        <w:pStyle w:val="BodyText"/>
        <w:spacing w:after="83" w:line="240" w:lineRule="auto"/>
        <w:rPr>
          <w:rFonts w:ascii="Times New Roman" w:hAnsi="Times New Roman"/>
        </w:rPr>
      </w:pPr>
    </w:p>
    <w:p w14:paraId="0052CB85" w14:textId="0F7A962E" w:rsidR="00E126AE" w:rsidRDefault="00086BB1" w:rsidP="00086BB1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Rebecca </w:t>
      </w:r>
      <w:r w:rsidR="00384576">
        <w:rPr>
          <w:rFonts w:ascii="Times New Roman" w:hAnsi="Times New Roman"/>
        </w:rPr>
        <w:t xml:space="preserve">moves to adjourn, </w:t>
      </w:r>
      <w:r>
        <w:rPr>
          <w:rFonts w:ascii="Times New Roman" w:hAnsi="Times New Roman"/>
        </w:rPr>
        <w:t>Paula</w:t>
      </w:r>
      <w:r w:rsidR="00384576">
        <w:rPr>
          <w:rFonts w:ascii="Times New Roman" w:hAnsi="Times New Roman"/>
        </w:rPr>
        <w:t xml:space="preserve"> seconds. The Committee votes unanimously to adjourn by roll call vote.</w:t>
      </w:r>
    </w:p>
    <w:p w14:paraId="6CE028D7" w14:textId="6E8BC0E8" w:rsidR="000A24A9" w:rsidRDefault="000A24A9" w:rsidP="00086BB1">
      <w:pPr>
        <w:pStyle w:val="BodyText"/>
        <w:spacing w:after="83" w:line="240" w:lineRule="auto"/>
        <w:rPr>
          <w:rFonts w:ascii="Times New Roman" w:hAnsi="Times New Roman"/>
        </w:rPr>
      </w:pPr>
    </w:p>
    <w:p w14:paraId="46B00CF9" w14:textId="77777777" w:rsidR="000A24A9" w:rsidRPr="001F65D3" w:rsidRDefault="000A24A9" w:rsidP="000A24A9">
      <w:pPr>
        <w:rPr>
          <w:i/>
        </w:rPr>
      </w:pPr>
      <w:r>
        <w:rPr>
          <w:i/>
        </w:rPr>
        <w:t>Respectfully submitted to the Town Clerk’s Office as approved at the Open Space and Recreation Plan Committee meeting on May 25, 2021.</w:t>
      </w:r>
    </w:p>
    <w:p w14:paraId="0274676A" w14:textId="77777777" w:rsidR="000A24A9" w:rsidRDefault="000A24A9" w:rsidP="00086BB1">
      <w:pPr>
        <w:pStyle w:val="BodyText"/>
        <w:spacing w:after="83" w:line="240" w:lineRule="auto"/>
        <w:rPr>
          <w:rFonts w:hint="eastAsia"/>
        </w:rPr>
      </w:pPr>
    </w:p>
    <w:sectPr w:rsidR="000A24A9" w:rsidSect="00761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462F" w14:textId="77777777" w:rsidR="00715F50" w:rsidRDefault="00715F50" w:rsidP="00715F50">
      <w:r>
        <w:separator/>
      </w:r>
    </w:p>
  </w:endnote>
  <w:endnote w:type="continuationSeparator" w:id="0">
    <w:p w14:paraId="2D32DDEF" w14:textId="77777777" w:rsidR="00715F50" w:rsidRDefault="00715F50" w:rsidP="0071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CAC0" w14:textId="77777777" w:rsidR="00715F50" w:rsidRDefault="00715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F0BF" w14:textId="2D15D046" w:rsidR="00715F50" w:rsidRDefault="00715F50">
    <w:pPr>
      <w:pStyle w:val="Footer"/>
    </w:pPr>
  </w:p>
  <w:p w14:paraId="38E3DC8E" w14:textId="1A7E6EAC" w:rsidR="00715F50" w:rsidRPr="00715F50" w:rsidRDefault="00F8515E" w:rsidP="00715F50">
    <w:pPr>
      <w:pStyle w:val="Footer"/>
      <w:rPr>
        <w:rFonts w:ascii="Verdana" w:hAnsi="Verdana"/>
        <w:sz w:val="12"/>
      </w:rPr>
    </w:pPr>
    <w:r>
      <w:rPr>
        <w:rFonts w:ascii="Verdana" w:hAnsi="Verdana"/>
        <w:sz w:val="12"/>
      </w:rPr>
      <w:t>13975896.1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8587" w14:textId="77777777" w:rsidR="00715F50" w:rsidRDefault="0071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1530" w14:textId="77777777" w:rsidR="00715F50" w:rsidRDefault="00715F50" w:rsidP="00715F50">
      <w:r>
        <w:separator/>
      </w:r>
    </w:p>
  </w:footnote>
  <w:footnote w:type="continuationSeparator" w:id="0">
    <w:p w14:paraId="271ED1D6" w14:textId="77777777" w:rsidR="00715F50" w:rsidRDefault="00715F50" w:rsidP="0071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FE25" w14:textId="77777777" w:rsidR="00715F50" w:rsidRDefault="00715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E963" w14:textId="77777777" w:rsidR="00715F50" w:rsidRDefault="00715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CBCF" w14:textId="77777777" w:rsidR="00715F50" w:rsidRDefault="00715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3455"/>
    <w:multiLevelType w:val="hybridMultilevel"/>
    <w:tmpl w:val="ACACEBF6"/>
    <w:lvl w:ilvl="0" w:tplc="EA5C67F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A1746"/>
    <w:multiLevelType w:val="hybridMultilevel"/>
    <w:tmpl w:val="97D8D902"/>
    <w:lvl w:ilvl="0" w:tplc="6F628C80">
      <w:start w:val="23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6"/>
    <w:rsid w:val="00086BB1"/>
    <w:rsid w:val="000A24A9"/>
    <w:rsid w:val="000E5A89"/>
    <w:rsid w:val="001121B6"/>
    <w:rsid w:val="00142FE2"/>
    <w:rsid w:val="0017476A"/>
    <w:rsid w:val="0024241D"/>
    <w:rsid w:val="00261FB0"/>
    <w:rsid w:val="002C3CB7"/>
    <w:rsid w:val="00320F83"/>
    <w:rsid w:val="00335214"/>
    <w:rsid w:val="00384576"/>
    <w:rsid w:val="003A2E8D"/>
    <w:rsid w:val="00431BD3"/>
    <w:rsid w:val="00437822"/>
    <w:rsid w:val="00675BD7"/>
    <w:rsid w:val="006A44F4"/>
    <w:rsid w:val="00715F50"/>
    <w:rsid w:val="007362F2"/>
    <w:rsid w:val="0076136A"/>
    <w:rsid w:val="007E3127"/>
    <w:rsid w:val="008438D8"/>
    <w:rsid w:val="008967A4"/>
    <w:rsid w:val="009D251B"/>
    <w:rsid w:val="00B43B87"/>
    <w:rsid w:val="00B57EEA"/>
    <w:rsid w:val="00B94682"/>
    <w:rsid w:val="00C51CB2"/>
    <w:rsid w:val="00C94535"/>
    <w:rsid w:val="00D05A28"/>
    <w:rsid w:val="00E126AE"/>
    <w:rsid w:val="00E95197"/>
    <w:rsid w:val="00F05658"/>
    <w:rsid w:val="00F4175B"/>
    <w:rsid w:val="00F8515E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B720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4576"/>
    <w:pPr>
      <w:spacing w:after="140" w:line="288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384576"/>
    <w:rPr>
      <w:rFonts w:ascii="Liberation Serif" w:eastAsia="Arial Unicode MS" w:hAnsi="Liberation Serif" w:cs="Arial Unicode MS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E31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F50"/>
  </w:style>
  <w:style w:type="paragraph" w:styleId="Footer">
    <w:name w:val="footer"/>
    <w:basedOn w:val="Normal"/>
    <w:link w:val="FooterChar"/>
    <w:uiPriority w:val="99"/>
    <w:unhideWhenUsed/>
    <w:rsid w:val="00715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F50"/>
  </w:style>
  <w:style w:type="paragraph" w:styleId="BalloonText">
    <w:name w:val="Balloon Text"/>
    <w:basedOn w:val="Normal"/>
    <w:link w:val="BalloonTextChar"/>
    <w:uiPriority w:val="99"/>
    <w:semiHidden/>
    <w:unhideWhenUsed/>
    <w:rsid w:val="002C3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Alexander</dc:creator>
  <cp:keywords/>
  <dc:description/>
  <cp:lastModifiedBy>Nahant MA</cp:lastModifiedBy>
  <cp:revision>2</cp:revision>
  <cp:lastPrinted>2022-01-28T15:28:00Z</cp:lastPrinted>
  <dcterms:created xsi:type="dcterms:W3CDTF">2022-02-02T23:16:00Z</dcterms:created>
  <dcterms:modified xsi:type="dcterms:W3CDTF">2022-02-02T23:16:00Z</dcterms:modified>
</cp:coreProperties>
</file>