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3BDF" w14:textId="77777777" w:rsidR="00C015FD" w:rsidRDefault="00434792">
      <w:pPr>
        <w:spacing w:after="0"/>
        <w:jc w:val="center"/>
        <w:rPr>
          <w:b/>
        </w:rPr>
      </w:pPr>
      <w:r>
        <w:rPr>
          <w:b/>
        </w:rPr>
        <w:t xml:space="preserve">Town of Nahant </w:t>
      </w:r>
      <w:r>
        <w:rPr>
          <w:b/>
        </w:rPr>
        <w:br/>
        <w:t>Community Preservation Committee</w:t>
      </w:r>
    </w:p>
    <w:p w14:paraId="0DE8B461" w14:textId="77777777" w:rsidR="00C015FD" w:rsidRDefault="00434792">
      <w:pPr>
        <w:spacing w:after="0"/>
        <w:jc w:val="center"/>
        <w:rPr>
          <w:b/>
        </w:rPr>
      </w:pPr>
      <w:r>
        <w:rPr>
          <w:b/>
        </w:rPr>
        <w:t>Meeting Minutes</w:t>
      </w:r>
    </w:p>
    <w:p w14:paraId="335CA2F7" w14:textId="77777777" w:rsidR="00C015FD" w:rsidRDefault="00434792">
      <w:pPr>
        <w:spacing w:after="0"/>
        <w:jc w:val="center"/>
        <w:rPr>
          <w:b/>
        </w:rPr>
      </w:pPr>
      <w:r>
        <w:rPr>
          <w:b/>
        </w:rPr>
        <w:t>Monday November 1, 2021 at 7:00pm via Zoom</w:t>
      </w:r>
    </w:p>
    <w:p w14:paraId="03E49A47" w14:textId="77777777" w:rsidR="00C015FD" w:rsidRDefault="00434792">
      <w:pPr>
        <w:jc w:val="center"/>
        <w:rPr>
          <w:b/>
          <w:u w:val="single"/>
        </w:rPr>
      </w:pPr>
      <w:r>
        <w:rPr>
          <w:b/>
          <w:u w:val="single"/>
        </w:rPr>
        <w:t>Committee Members:</w:t>
      </w:r>
    </w:p>
    <w:p w14:paraId="73FF4046" w14:textId="77777777" w:rsidR="00C015FD" w:rsidRDefault="00434792">
      <w:pPr>
        <w:spacing w:after="0"/>
        <w:jc w:val="center"/>
        <w:rPr>
          <w:b/>
        </w:rPr>
      </w:pPr>
      <w:r>
        <w:rPr>
          <w:b/>
        </w:rPr>
        <w:t>Lynne Spencer: Chair</w:t>
      </w:r>
    </w:p>
    <w:p w14:paraId="2251BD42" w14:textId="77777777" w:rsidR="00C015FD" w:rsidRDefault="00434792">
      <w:pPr>
        <w:spacing w:after="0"/>
        <w:jc w:val="center"/>
        <w:rPr>
          <w:b/>
        </w:rPr>
      </w:pPr>
      <w:r>
        <w:rPr>
          <w:b/>
        </w:rPr>
        <w:t>Paul Spirn: Secretary</w:t>
      </w:r>
    </w:p>
    <w:p w14:paraId="34D66252" w14:textId="77777777" w:rsidR="00C015FD" w:rsidRDefault="00434792">
      <w:pPr>
        <w:spacing w:after="0"/>
        <w:jc w:val="center"/>
        <w:rPr>
          <w:b/>
        </w:rPr>
      </w:pPr>
      <w:r>
        <w:rPr>
          <w:b/>
        </w:rPr>
        <w:t>Austin Antrim</w:t>
      </w:r>
    </w:p>
    <w:p w14:paraId="1F86B95C" w14:textId="77777777" w:rsidR="00C015FD" w:rsidRDefault="00434792">
      <w:pPr>
        <w:spacing w:after="0"/>
        <w:jc w:val="center"/>
        <w:rPr>
          <w:b/>
        </w:rPr>
      </w:pPr>
      <w:r>
        <w:rPr>
          <w:b/>
        </w:rPr>
        <w:t>Ellen Steeves</w:t>
      </w:r>
    </w:p>
    <w:p w14:paraId="0E81C289" w14:textId="77777777" w:rsidR="00C015FD" w:rsidRDefault="00434792">
      <w:pPr>
        <w:spacing w:after="0"/>
        <w:jc w:val="center"/>
        <w:rPr>
          <w:b/>
        </w:rPr>
      </w:pPr>
      <w:r>
        <w:rPr>
          <w:b/>
        </w:rPr>
        <w:t xml:space="preserve">Nancy </w:t>
      </w:r>
      <w:proofErr w:type="spellStart"/>
      <w:r>
        <w:rPr>
          <w:b/>
        </w:rPr>
        <w:t>Cantelmo</w:t>
      </w:r>
      <w:proofErr w:type="spellEnd"/>
    </w:p>
    <w:p w14:paraId="2310B985" w14:textId="77777777" w:rsidR="00C015FD" w:rsidRDefault="00434792">
      <w:pPr>
        <w:spacing w:after="0"/>
        <w:jc w:val="center"/>
        <w:rPr>
          <w:b/>
        </w:rPr>
      </w:pPr>
      <w:r>
        <w:rPr>
          <w:b/>
        </w:rPr>
        <w:t>Ellen Goldberg</w:t>
      </w:r>
    </w:p>
    <w:p w14:paraId="53A9DC30" w14:textId="77777777" w:rsidR="00C015FD" w:rsidRDefault="00434792">
      <w:pPr>
        <w:spacing w:after="0"/>
        <w:jc w:val="center"/>
        <w:rPr>
          <w:b/>
        </w:rPr>
      </w:pPr>
      <w:r>
        <w:rPr>
          <w:b/>
        </w:rPr>
        <w:t xml:space="preserve">Mickey Long </w:t>
      </w:r>
    </w:p>
    <w:p w14:paraId="3670F21B" w14:textId="77777777" w:rsidR="00C015FD" w:rsidRDefault="00C015FD">
      <w:pPr>
        <w:spacing w:after="0"/>
        <w:rPr>
          <w:b/>
        </w:rPr>
      </w:pPr>
    </w:p>
    <w:p w14:paraId="2604D964" w14:textId="77777777" w:rsidR="00C015FD" w:rsidRDefault="00C015FD">
      <w:pPr>
        <w:spacing w:after="0"/>
        <w:rPr>
          <w:b/>
        </w:rPr>
      </w:pPr>
    </w:p>
    <w:p w14:paraId="2314942B" w14:textId="77777777" w:rsidR="00C015FD" w:rsidRDefault="00434792">
      <w:pPr>
        <w:spacing w:after="0"/>
        <w:rPr>
          <w:b/>
          <w:u w:val="single"/>
        </w:rPr>
      </w:pPr>
      <w:r>
        <w:rPr>
          <w:b/>
          <w:u w:val="single"/>
        </w:rPr>
        <w:t xml:space="preserve">Attendance: </w:t>
      </w:r>
    </w:p>
    <w:p w14:paraId="6784E9FE" w14:textId="77777777" w:rsidR="00C015FD" w:rsidRDefault="00434792">
      <w:pPr>
        <w:spacing w:after="0"/>
        <w:rPr>
          <w:b/>
        </w:rPr>
      </w:pPr>
      <w:r>
        <w:rPr>
          <w:b/>
        </w:rPr>
        <w:t xml:space="preserve">Lynne Spencer </w:t>
      </w:r>
    </w:p>
    <w:p w14:paraId="7111B433" w14:textId="77777777" w:rsidR="00C015FD" w:rsidRDefault="00434792">
      <w:pPr>
        <w:spacing w:after="0"/>
        <w:rPr>
          <w:b/>
        </w:rPr>
      </w:pPr>
      <w:r>
        <w:rPr>
          <w:b/>
        </w:rPr>
        <w:t xml:space="preserve">Paul Spirn </w:t>
      </w:r>
    </w:p>
    <w:p w14:paraId="4F3AFD31" w14:textId="77777777" w:rsidR="00C015FD" w:rsidRDefault="00434792">
      <w:pPr>
        <w:spacing w:after="0"/>
        <w:rPr>
          <w:b/>
        </w:rPr>
      </w:pPr>
      <w:r>
        <w:rPr>
          <w:b/>
        </w:rPr>
        <w:t xml:space="preserve">Ellen Steeves </w:t>
      </w:r>
    </w:p>
    <w:p w14:paraId="25101399" w14:textId="77777777" w:rsidR="00C015FD" w:rsidRDefault="00434792">
      <w:pPr>
        <w:spacing w:after="0"/>
        <w:rPr>
          <w:b/>
        </w:rPr>
      </w:pPr>
      <w:r>
        <w:rPr>
          <w:b/>
        </w:rPr>
        <w:t xml:space="preserve">Nancy </w:t>
      </w:r>
      <w:proofErr w:type="spellStart"/>
      <w:r>
        <w:rPr>
          <w:b/>
        </w:rPr>
        <w:t>Cantelmo</w:t>
      </w:r>
      <w:proofErr w:type="spellEnd"/>
    </w:p>
    <w:p w14:paraId="74CCA367" w14:textId="77777777" w:rsidR="00C015FD" w:rsidRDefault="00434792">
      <w:pPr>
        <w:spacing w:after="0"/>
        <w:rPr>
          <w:b/>
        </w:rPr>
      </w:pPr>
      <w:r>
        <w:rPr>
          <w:b/>
        </w:rPr>
        <w:t xml:space="preserve">Austin Antrim </w:t>
      </w:r>
    </w:p>
    <w:p w14:paraId="69A5A9EA" w14:textId="77777777" w:rsidR="00C015FD" w:rsidRDefault="00434792">
      <w:pPr>
        <w:spacing w:after="0"/>
        <w:rPr>
          <w:b/>
        </w:rPr>
      </w:pPr>
      <w:r>
        <w:rPr>
          <w:b/>
        </w:rPr>
        <w:t xml:space="preserve">Mickey Long (remote) </w:t>
      </w:r>
    </w:p>
    <w:p w14:paraId="13746DD2" w14:textId="77777777" w:rsidR="00C015FD" w:rsidRDefault="00434792">
      <w:pPr>
        <w:spacing w:after="0"/>
        <w:rPr>
          <w:b/>
        </w:rPr>
      </w:pPr>
      <w:r>
        <w:rPr>
          <w:b/>
        </w:rPr>
        <w:t xml:space="preserve">Ellen Goldberg (remote) </w:t>
      </w:r>
    </w:p>
    <w:p w14:paraId="74A5D5C5" w14:textId="77777777" w:rsidR="00C015FD" w:rsidRDefault="00434792">
      <w:pPr>
        <w:spacing w:after="0"/>
        <w:rPr>
          <w:b/>
        </w:rPr>
      </w:pPr>
      <w:r>
        <w:rPr>
          <w:b/>
        </w:rPr>
        <w:t>Tony Barletta (Town Administrator)</w:t>
      </w:r>
    </w:p>
    <w:p w14:paraId="1906E785" w14:textId="77777777" w:rsidR="00C015FD" w:rsidRDefault="00C015FD">
      <w:pPr>
        <w:spacing w:after="0"/>
        <w:rPr>
          <w:b/>
        </w:rPr>
      </w:pPr>
    </w:p>
    <w:p w14:paraId="38ECA405" w14:textId="77777777" w:rsidR="00C015FD" w:rsidRDefault="00434792">
      <w:pPr>
        <w:spacing w:after="0"/>
        <w:rPr>
          <w:b/>
          <w:u w:val="single"/>
        </w:rPr>
      </w:pPr>
      <w:r>
        <w:rPr>
          <w:b/>
          <w:u w:val="single"/>
        </w:rPr>
        <w:t xml:space="preserve">Meeting Opening: </w:t>
      </w:r>
    </w:p>
    <w:p w14:paraId="695D3153" w14:textId="77777777" w:rsidR="00C015FD" w:rsidRDefault="00C015FD">
      <w:pPr>
        <w:spacing w:after="0"/>
        <w:rPr>
          <w:b/>
        </w:rPr>
      </w:pPr>
    </w:p>
    <w:p w14:paraId="373A315E" w14:textId="77777777" w:rsidR="00C015FD" w:rsidRDefault="00434792">
      <w:pPr>
        <w:spacing w:after="0"/>
        <w:rPr>
          <w:b/>
        </w:rPr>
      </w:pPr>
      <w:r>
        <w:rPr>
          <w:b/>
          <w:u w:val="single"/>
        </w:rPr>
        <w:t>Lynne Spencer:</w:t>
      </w:r>
      <w:r>
        <w:rPr>
          <w:b/>
        </w:rPr>
        <w:t xml:space="preserve">  Opened the Community Preservation Committee meeting o</w:t>
      </w:r>
      <w:r>
        <w:rPr>
          <w:b/>
        </w:rPr>
        <w:t xml:space="preserve">n November 1, 2021 </w:t>
      </w:r>
      <w:proofErr w:type="gramStart"/>
      <w:r>
        <w:rPr>
          <w:b/>
        </w:rPr>
        <w:t>at  7</w:t>
      </w:r>
      <w:proofErr w:type="gramEnd"/>
      <w:r>
        <w:rPr>
          <w:b/>
        </w:rPr>
        <w:t xml:space="preserve">:04pm. </w:t>
      </w:r>
    </w:p>
    <w:p w14:paraId="4E84B26C" w14:textId="77777777" w:rsidR="00C015FD" w:rsidRDefault="00434792">
      <w:pPr>
        <w:spacing w:after="0"/>
        <w:rPr>
          <w:b/>
        </w:rPr>
      </w:pPr>
      <w:r>
        <w:rPr>
          <w:b/>
        </w:rPr>
        <w:t xml:space="preserve">Read the Governors execute order. </w:t>
      </w:r>
    </w:p>
    <w:p w14:paraId="53BDB9D1" w14:textId="77777777" w:rsidR="00C015FD" w:rsidRDefault="00C015FD">
      <w:pPr>
        <w:spacing w:after="0"/>
        <w:rPr>
          <w:b/>
        </w:rPr>
      </w:pPr>
    </w:p>
    <w:p w14:paraId="308E65F0" w14:textId="77777777" w:rsidR="00C015FD" w:rsidRDefault="00434792">
      <w:pPr>
        <w:spacing w:after="0"/>
        <w:rPr>
          <w:b/>
          <w:u w:val="single"/>
        </w:rPr>
      </w:pPr>
      <w:r>
        <w:rPr>
          <w:b/>
          <w:u w:val="single"/>
        </w:rPr>
        <w:t>Motion:</w:t>
      </w:r>
    </w:p>
    <w:p w14:paraId="61E967F3" w14:textId="77777777" w:rsidR="00C015FD" w:rsidRDefault="00434792">
      <w:pPr>
        <w:spacing w:after="0"/>
        <w:rPr>
          <w:b/>
        </w:rPr>
      </w:pPr>
      <w:r>
        <w:rPr>
          <w:b/>
        </w:rPr>
        <w:t xml:space="preserve">Lynne Spencer: moved to approve the meeting minutes from October 18, 2021. </w:t>
      </w:r>
    </w:p>
    <w:p w14:paraId="5245C538" w14:textId="77777777" w:rsidR="00C015FD" w:rsidRDefault="00C015FD">
      <w:pPr>
        <w:spacing w:after="0"/>
        <w:rPr>
          <w:b/>
        </w:rPr>
      </w:pPr>
    </w:p>
    <w:p w14:paraId="59ABDD6B" w14:textId="77777777" w:rsidR="00C015FD" w:rsidRDefault="00434792">
      <w:pPr>
        <w:spacing w:after="0"/>
        <w:rPr>
          <w:b/>
        </w:rPr>
      </w:pPr>
      <w:r>
        <w:rPr>
          <w:b/>
        </w:rPr>
        <w:t xml:space="preserve">Mickey Long Moved to accept meeting minutes </w:t>
      </w:r>
    </w:p>
    <w:p w14:paraId="315A372D" w14:textId="77777777" w:rsidR="00C015FD" w:rsidRDefault="00434792">
      <w:pPr>
        <w:spacing w:after="0"/>
        <w:rPr>
          <w:b/>
        </w:rPr>
      </w:pPr>
      <w:r>
        <w:rPr>
          <w:b/>
        </w:rPr>
        <w:t>Paul Spirn: Second</w:t>
      </w:r>
    </w:p>
    <w:p w14:paraId="6D038300" w14:textId="77777777" w:rsidR="00C015FD" w:rsidRDefault="00C015FD">
      <w:pPr>
        <w:spacing w:after="0"/>
        <w:rPr>
          <w:b/>
        </w:rPr>
      </w:pPr>
    </w:p>
    <w:p w14:paraId="3AC5860B" w14:textId="77777777" w:rsidR="00C015FD" w:rsidRDefault="00434792">
      <w:pPr>
        <w:spacing w:after="0"/>
        <w:rPr>
          <w:b/>
          <w:u w:val="single"/>
        </w:rPr>
      </w:pPr>
      <w:r>
        <w:rPr>
          <w:b/>
          <w:u w:val="single"/>
        </w:rPr>
        <w:t xml:space="preserve">Roll Call vote: </w:t>
      </w:r>
    </w:p>
    <w:p w14:paraId="46B43554" w14:textId="77777777" w:rsidR="00C015FD" w:rsidRDefault="00434792">
      <w:pPr>
        <w:spacing w:after="0"/>
        <w:rPr>
          <w:b/>
        </w:rPr>
      </w:pPr>
      <w:r>
        <w:rPr>
          <w:b/>
        </w:rPr>
        <w:t xml:space="preserve">Ellen </w:t>
      </w:r>
      <w:r>
        <w:rPr>
          <w:b/>
        </w:rPr>
        <w:t>Goldberg: Abstain</w:t>
      </w:r>
    </w:p>
    <w:p w14:paraId="0A6EAF7C" w14:textId="77777777" w:rsidR="00C015FD" w:rsidRDefault="00434792">
      <w:pPr>
        <w:spacing w:after="0"/>
        <w:rPr>
          <w:b/>
        </w:rPr>
      </w:pPr>
      <w:r>
        <w:rPr>
          <w:b/>
        </w:rPr>
        <w:t xml:space="preserve">Paul </w:t>
      </w:r>
      <w:proofErr w:type="spellStart"/>
      <w:r>
        <w:rPr>
          <w:b/>
        </w:rPr>
        <w:t>Sprin</w:t>
      </w:r>
      <w:proofErr w:type="spellEnd"/>
      <w:r>
        <w:rPr>
          <w:b/>
        </w:rPr>
        <w:t>: yes</w:t>
      </w:r>
    </w:p>
    <w:p w14:paraId="534EE4F6" w14:textId="77777777" w:rsidR="00C015FD" w:rsidRDefault="00434792">
      <w:pPr>
        <w:spacing w:after="0"/>
        <w:rPr>
          <w:b/>
        </w:rPr>
      </w:pPr>
      <w:r>
        <w:rPr>
          <w:b/>
        </w:rPr>
        <w:t xml:space="preserve">Nancy </w:t>
      </w:r>
      <w:proofErr w:type="spellStart"/>
      <w:r>
        <w:rPr>
          <w:b/>
        </w:rPr>
        <w:t>Cantelmo</w:t>
      </w:r>
      <w:proofErr w:type="spellEnd"/>
      <w:r>
        <w:rPr>
          <w:b/>
        </w:rPr>
        <w:t>: yes</w:t>
      </w:r>
    </w:p>
    <w:p w14:paraId="14B2A50F" w14:textId="77777777" w:rsidR="00C015FD" w:rsidRDefault="00434792">
      <w:pPr>
        <w:spacing w:after="0"/>
        <w:rPr>
          <w:b/>
        </w:rPr>
      </w:pPr>
      <w:r>
        <w:rPr>
          <w:b/>
        </w:rPr>
        <w:t xml:space="preserve">Ellen Steeves: yes </w:t>
      </w:r>
    </w:p>
    <w:p w14:paraId="2472F54F" w14:textId="77777777" w:rsidR="00C015FD" w:rsidRDefault="00434792">
      <w:pPr>
        <w:spacing w:after="0"/>
        <w:rPr>
          <w:b/>
        </w:rPr>
      </w:pPr>
      <w:r>
        <w:rPr>
          <w:b/>
        </w:rPr>
        <w:t xml:space="preserve">Austin Antrim: abstain </w:t>
      </w:r>
    </w:p>
    <w:p w14:paraId="6939AEC4" w14:textId="77777777" w:rsidR="00C015FD" w:rsidRDefault="00434792">
      <w:pPr>
        <w:spacing w:after="0"/>
        <w:rPr>
          <w:b/>
        </w:rPr>
      </w:pPr>
      <w:r>
        <w:rPr>
          <w:b/>
        </w:rPr>
        <w:t>Mickey Long: yes</w:t>
      </w:r>
    </w:p>
    <w:p w14:paraId="64F27196" w14:textId="77777777" w:rsidR="00C015FD" w:rsidRDefault="00434792">
      <w:pPr>
        <w:spacing w:after="0"/>
        <w:rPr>
          <w:b/>
        </w:rPr>
      </w:pPr>
      <w:r>
        <w:rPr>
          <w:b/>
        </w:rPr>
        <w:t xml:space="preserve">Lynne Spencer: yes </w:t>
      </w:r>
    </w:p>
    <w:p w14:paraId="43FC8645" w14:textId="77777777" w:rsidR="00C015FD" w:rsidRDefault="00C015FD">
      <w:pPr>
        <w:spacing w:after="0"/>
        <w:rPr>
          <w:b/>
        </w:rPr>
      </w:pPr>
    </w:p>
    <w:p w14:paraId="49B7EBCB" w14:textId="77777777" w:rsidR="00C015FD" w:rsidRDefault="00434792">
      <w:pPr>
        <w:spacing w:after="0"/>
        <w:rPr>
          <w:b/>
          <w:u w:val="single"/>
        </w:rPr>
      </w:pPr>
      <w:r>
        <w:rPr>
          <w:b/>
          <w:u w:val="single"/>
        </w:rPr>
        <w:t>Budget Update and Update of ongoing projects;</w:t>
      </w:r>
    </w:p>
    <w:p w14:paraId="2FDDA5B6" w14:textId="77777777" w:rsidR="00C015FD" w:rsidRDefault="00C015FD">
      <w:pPr>
        <w:spacing w:after="0"/>
        <w:rPr>
          <w:b/>
          <w:u w:val="single"/>
        </w:rPr>
      </w:pPr>
    </w:p>
    <w:p w14:paraId="652AFE39" w14:textId="77777777" w:rsidR="00C015FD" w:rsidRDefault="00434792">
      <w:pPr>
        <w:spacing w:after="0"/>
        <w:rPr>
          <w:b/>
        </w:rPr>
      </w:pPr>
      <w:r>
        <w:rPr>
          <w:b/>
        </w:rPr>
        <w:t xml:space="preserve">21B: Little League back stop: This has been completed. </w:t>
      </w:r>
    </w:p>
    <w:p w14:paraId="3D67B902" w14:textId="77777777" w:rsidR="00C015FD" w:rsidRDefault="00C015FD">
      <w:pPr>
        <w:spacing w:after="0"/>
        <w:rPr>
          <w:b/>
        </w:rPr>
      </w:pPr>
    </w:p>
    <w:p w14:paraId="4F315592" w14:textId="77777777" w:rsidR="00C015FD" w:rsidRDefault="00434792">
      <w:pPr>
        <w:spacing w:after="0"/>
        <w:rPr>
          <w:b/>
        </w:rPr>
      </w:pPr>
      <w:r>
        <w:rPr>
          <w:b/>
          <w:u w:val="single"/>
        </w:rPr>
        <w:t>Lynne Spencer</w:t>
      </w:r>
      <w:r>
        <w:rPr>
          <w:b/>
        </w:rPr>
        <w:t>: 2</w:t>
      </w:r>
      <w:r>
        <w:rPr>
          <w:b/>
        </w:rPr>
        <w:t xml:space="preserve">1C American Legion Sign is up and completed. </w:t>
      </w:r>
    </w:p>
    <w:p w14:paraId="32ACA5B2" w14:textId="77777777" w:rsidR="00C015FD" w:rsidRDefault="00C015FD">
      <w:pPr>
        <w:spacing w:after="0"/>
        <w:rPr>
          <w:b/>
        </w:rPr>
      </w:pPr>
    </w:p>
    <w:p w14:paraId="245D6778" w14:textId="77777777" w:rsidR="00C015FD" w:rsidRDefault="00434792">
      <w:pPr>
        <w:spacing w:after="0"/>
        <w:rPr>
          <w:b/>
        </w:rPr>
      </w:pPr>
      <w:r>
        <w:rPr>
          <w:b/>
          <w:u w:val="single"/>
        </w:rPr>
        <w:t>Lynne Spencer</w:t>
      </w:r>
      <w:r>
        <w:rPr>
          <w:b/>
        </w:rPr>
        <w:t>: 21D Tennis and Basketball courts</w:t>
      </w:r>
    </w:p>
    <w:p w14:paraId="2E573D36" w14:textId="77777777" w:rsidR="00C015FD" w:rsidRDefault="00434792">
      <w:pPr>
        <w:spacing w:after="0"/>
        <w:rPr>
          <w:b/>
        </w:rPr>
      </w:pPr>
      <w:r>
        <w:rPr>
          <w:b/>
          <w:u w:val="single"/>
        </w:rPr>
        <w:t>Tony Barletta</w:t>
      </w:r>
      <w:r>
        <w:rPr>
          <w:b/>
        </w:rPr>
        <w:t xml:space="preserve">: This is on Flash Rd. This is moving along. There have been some supply issues but it should be completed by the end of this week. </w:t>
      </w:r>
    </w:p>
    <w:p w14:paraId="63D4198E" w14:textId="77777777" w:rsidR="00C015FD" w:rsidRDefault="00C015FD">
      <w:pPr>
        <w:spacing w:after="0"/>
        <w:rPr>
          <w:b/>
        </w:rPr>
      </w:pPr>
    </w:p>
    <w:p w14:paraId="5AE54DBA" w14:textId="77777777" w:rsidR="00C015FD" w:rsidRDefault="00434792">
      <w:pPr>
        <w:spacing w:after="0"/>
        <w:rPr>
          <w:b/>
        </w:rPr>
      </w:pPr>
      <w:r>
        <w:rPr>
          <w:b/>
          <w:u w:val="single"/>
        </w:rPr>
        <w:t>Lynne Spencer</w:t>
      </w:r>
      <w:r>
        <w:rPr>
          <w:b/>
        </w:rPr>
        <w:t>:</w:t>
      </w:r>
      <w:r>
        <w:rPr>
          <w:b/>
        </w:rPr>
        <w:t xml:space="preserve"> That was a </w:t>
      </w:r>
      <w:proofErr w:type="gramStart"/>
      <w:r>
        <w:rPr>
          <w:b/>
        </w:rPr>
        <w:t>2 part</w:t>
      </w:r>
      <w:proofErr w:type="gramEnd"/>
      <w:r>
        <w:rPr>
          <w:b/>
        </w:rPr>
        <w:t xml:space="preserve"> grant and the initial appropriation was 180,000$ and the second appropriation was 120,000$.</w:t>
      </w:r>
    </w:p>
    <w:p w14:paraId="29E3BD0D" w14:textId="77777777" w:rsidR="00C015FD" w:rsidRDefault="00C015FD">
      <w:pPr>
        <w:spacing w:after="0"/>
        <w:rPr>
          <w:b/>
        </w:rPr>
      </w:pPr>
    </w:p>
    <w:p w14:paraId="20D86574" w14:textId="77777777" w:rsidR="00C015FD" w:rsidRDefault="00434792">
      <w:pPr>
        <w:spacing w:after="0"/>
        <w:rPr>
          <w:b/>
        </w:rPr>
      </w:pPr>
      <w:r>
        <w:rPr>
          <w:b/>
          <w:u w:val="single"/>
        </w:rPr>
        <w:t>Lynne Spencer</w:t>
      </w:r>
      <w:r>
        <w:rPr>
          <w:b/>
        </w:rPr>
        <w:t xml:space="preserve">: 21F Public Library Bond-existing bond, 55,200$ to pay back the 400,000$ </w:t>
      </w:r>
    </w:p>
    <w:p w14:paraId="28B8E2CB" w14:textId="77777777" w:rsidR="00C015FD" w:rsidRDefault="00C015FD">
      <w:pPr>
        <w:spacing w:after="0"/>
        <w:rPr>
          <w:b/>
        </w:rPr>
      </w:pPr>
    </w:p>
    <w:p w14:paraId="57E13C71" w14:textId="77777777" w:rsidR="00C015FD" w:rsidRDefault="00434792">
      <w:pPr>
        <w:spacing w:after="0"/>
        <w:rPr>
          <w:b/>
        </w:rPr>
      </w:pPr>
      <w:r>
        <w:rPr>
          <w:b/>
          <w:u w:val="single"/>
        </w:rPr>
        <w:t>Lynne Spencer</w:t>
      </w:r>
      <w:r>
        <w:rPr>
          <w:b/>
        </w:rPr>
        <w:t xml:space="preserve">: 21G </w:t>
      </w:r>
      <w:proofErr w:type="spellStart"/>
      <w:r>
        <w:rPr>
          <w:b/>
        </w:rPr>
        <w:t>Ellingwood</w:t>
      </w:r>
      <w:proofErr w:type="spellEnd"/>
      <w:r>
        <w:rPr>
          <w:b/>
        </w:rPr>
        <w:t xml:space="preserve"> Chapel. </w:t>
      </w:r>
    </w:p>
    <w:p w14:paraId="76D8ABD1" w14:textId="77777777" w:rsidR="00C015FD" w:rsidRDefault="00434792">
      <w:pPr>
        <w:spacing w:after="0"/>
        <w:rPr>
          <w:b/>
        </w:rPr>
      </w:pPr>
      <w:r>
        <w:rPr>
          <w:b/>
          <w:u w:val="single"/>
        </w:rPr>
        <w:t>Tony Barletta</w:t>
      </w:r>
      <w:r>
        <w:rPr>
          <w:b/>
        </w:rPr>
        <w:t>: No activity on this. It came from the Cultural Council. We may end up taking this on. It finds itself as part of another project that includes the cemetery wall, town hall and library which is in the process of goin</w:t>
      </w:r>
      <w:r>
        <w:rPr>
          <w:b/>
        </w:rPr>
        <w:t xml:space="preserve">g out to bid. </w:t>
      </w:r>
    </w:p>
    <w:p w14:paraId="714458EC" w14:textId="77777777" w:rsidR="00C015FD" w:rsidRDefault="00C015FD">
      <w:pPr>
        <w:spacing w:after="0"/>
        <w:rPr>
          <w:b/>
        </w:rPr>
      </w:pPr>
    </w:p>
    <w:p w14:paraId="66145A6E" w14:textId="77777777" w:rsidR="00C015FD" w:rsidRDefault="00434792">
      <w:pPr>
        <w:spacing w:after="0"/>
        <w:rPr>
          <w:b/>
        </w:rPr>
      </w:pPr>
      <w:r>
        <w:rPr>
          <w:b/>
          <w:u w:val="single"/>
        </w:rPr>
        <w:t>Lynne Spencer</w:t>
      </w:r>
      <w:r>
        <w:rPr>
          <w:b/>
        </w:rPr>
        <w:t>: 21H: Dory Club gangway and floating dock</w:t>
      </w:r>
    </w:p>
    <w:p w14:paraId="35DE222D" w14:textId="77777777" w:rsidR="00C015FD" w:rsidRDefault="00434792">
      <w:pPr>
        <w:spacing w:after="0"/>
        <w:rPr>
          <w:b/>
        </w:rPr>
      </w:pPr>
      <w:r>
        <w:rPr>
          <w:b/>
          <w:u w:val="single"/>
        </w:rPr>
        <w:t>Austin:</w:t>
      </w:r>
      <w:r>
        <w:rPr>
          <w:b/>
        </w:rPr>
        <w:t xml:space="preserve"> looks like repairs were made</w:t>
      </w:r>
    </w:p>
    <w:p w14:paraId="25D1E7A0" w14:textId="77777777" w:rsidR="00C015FD" w:rsidRDefault="00C015FD">
      <w:pPr>
        <w:spacing w:after="0"/>
        <w:rPr>
          <w:b/>
        </w:rPr>
      </w:pPr>
    </w:p>
    <w:p w14:paraId="00AF9F59" w14:textId="77777777" w:rsidR="00C015FD" w:rsidRDefault="00434792">
      <w:pPr>
        <w:spacing w:after="0"/>
        <w:rPr>
          <w:b/>
        </w:rPr>
      </w:pPr>
      <w:r>
        <w:rPr>
          <w:b/>
          <w:u w:val="single"/>
        </w:rPr>
        <w:t>Lynne Spencer</w:t>
      </w:r>
      <w:r>
        <w:rPr>
          <w:b/>
        </w:rPr>
        <w:t xml:space="preserve">: The next items are housing. 21I for window replacement and the envelope project for spring and Greystone roads. </w:t>
      </w:r>
    </w:p>
    <w:p w14:paraId="6C80D1FA" w14:textId="77777777" w:rsidR="00C015FD" w:rsidRDefault="00434792">
      <w:pPr>
        <w:spacing w:after="0"/>
        <w:rPr>
          <w:b/>
        </w:rPr>
      </w:pPr>
      <w:r>
        <w:rPr>
          <w:b/>
          <w:u w:val="single"/>
        </w:rPr>
        <w:t>Mickey Long</w:t>
      </w:r>
      <w:r>
        <w:rPr>
          <w:b/>
        </w:rPr>
        <w:t>: Spoke</w:t>
      </w:r>
      <w:r>
        <w:rPr>
          <w:b/>
        </w:rPr>
        <w:t xml:space="preserve"> to executive director who has contacted the state about the project </w:t>
      </w:r>
    </w:p>
    <w:p w14:paraId="250449F3" w14:textId="77777777" w:rsidR="00C015FD" w:rsidRDefault="00434792">
      <w:pPr>
        <w:spacing w:after="0"/>
        <w:rPr>
          <w:b/>
        </w:rPr>
      </w:pPr>
      <w:r>
        <w:rPr>
          <w:b/>
          <w:u w:val="single"/>
        </w:rPr>
        <w:t>Tony Barletta</w:t>
      </w:r>
      <w:r>
        <w:rPr>
          <w:b/>
        </w:rPr>
        <w:t>: They are also running into supply issues. Director is aware she needs CPC approval of supplies and design before starting project.</w:t>
      </w:r>
    </w:p>
    <w:p w14:paraId="3095C479" w14:textId="77777777" w:rsidR="00C015FD" w:rsidRDefault="00C015FD">
      <w:pPr>
        <w:spacing w:after="0"/>
        <w:rPr>
          <w:b/>
        </w:rPr>
      </w:pPr>
    </w:p>
    <w:p w14:paraId="7C9F1D96" w14:textId="77777777" w:rsidR="00C015FD" w:rsidRDefault="00434792">
      <w:pPr>
        <w:spacing w:after="0"/>
        <w:rPr>
          <w:b/>
        </w:rPr>
      </w:pPr>
      <w:r>
        <w:rPr>
          <w:b/>
          <w:u w:val="single"/>
        </w:rPr>
        <w:t>Lynne Spencer:</w:t>
      </w:r>
      <w:r>
        <w:rPr>
          <w:b/>
        </w:rPr>
        <w:t xml:space="preserve"> 21K Baileys Hill Fort </w:t>
      </w:r>
      <w:proofErr w:type="spellStart"/>
      <w:r>
        <w:rPr>
          <w:b/>
        </w:rPr>
        <w:t>Ru</w:t>
      </w:r>
      <w:r>
        <w:rPr>
          <w:b/>
        </w:rPr>
        <w:t>ckman</w:t>
      </w:r>
      <w:proofErr w:type="spellEnd"/>
      <w:r>
        <w:rPr>
          <w:b/>
        </w:rPr>
        <w:t xml:space="preserve"> – Met with Conservation Commission regarding plan</w:t>
      </w:r>
    </w:p>
    <w:p w14:paraId="7F3EF634" w14:textId="77777777" w:rsidR="00C015FD" w:rsidRDefault="00C015FD">
      <w:pPr>
        <w:spacing w:after="0"/>
        <w:rPr>
          <w:b/>
          <w:u w:val="single"/>
        </w:rPr>
      </w:pPr>
    </w:p>
    <w:p w14:paraId="2D782CB1" w14:textId="77777777" w:rsidR="00C015FD" w:rsidRDefault="00434792">
      <w:pPr>
        <w:spacing w:after="0"/>
        <w:rPr>
          <w:b/>
        </w:rPr>
      </w:pPr>
      <w:r>
        <w:rPr>
          <w:b/>
          <w:u w:val="single"/>
        </w:rPr>
        <w:t>Tony Barletta</w:t>
      </w:r>
      <w:r>
        <w:rPr>
          <w:b/>
        </w:rPr>
        <w:t xml:space="preserve">: 21L </w:t>
      </w:r>
      <w:proofErr w:type="gramStart"/>
      <w:r>
        <w:rPr>
          <w:b/>
        </w:rPr>
        <w:t>Lowlands</w:t>
      </w:r>
      <w:proofErr w:type="gramEnd"/>
      <w:r>
        <w:rPr>
          <w:b/>
        </w:rPr>
        <w:t xml:space="preserve"> softball field is completed and will lay more clay in the spring. </w:t>
      </w:r>
    </w:p>
    <w:p w14:paraId="76574941" w14:textId="77777777" w:rsidR="00C015FD" w:rsidRDefault="00434792">
      <w:pPr>
        <w:spacing w:after="0"/>
        <w:rPr>
          <w:b/>
        </w:rPr>
      </w:pPr>
      <w:r>
        <w:rPr>
          <w:b/>
        </w:rPr>
        <w:t>21M Town Hall ADA improvements-Part of the work for the ADA improvements and the ramp may be included in</w:t>
      </w:r>
      <w:r>
        <w:rPr>
          <w:b/>
        </w:rPr>
        <w:t xml:space="preserve"> the envelope work that will be done at the town hall. Little Nahant Playground: We spoke to a contractor and explained our budget and space, he gave us a few different options. The next step is to have a meeting with little </w:t>
      </w:r>
      <w:proofErr w:type="spellStart"/>
      <w:r>
        <w:rPr>
          <w:b/>
        </w:rPr>
        <w:t>nahant</w:t>
      </w:r>
      <w:proofErr w:type="spellEnd"/>
      <w:r>
        <w:rPr>
          <w:b/>
        </w:rPr>
        <w:t xml:space="preserve"> residents to see which o</w:t>
      </w:r>
      <w:r>
        <w:rPr>
          <w:b/>
        </w:rPr>
        <w:t xml:space="preserve">ption they would prefer. Once the dune behind it is replaced then start the project. </w:t>
      </w:r>
    </w:p>
    <w:p w14:paraId="0DA24358" w14:textId="77777777" w:rsidR="00C015FD" w:rsidRDefault="00C015FD">
      <w:pPr>
        <w:spacing w:after="0"/>
        <w:rPr>
          <w:b/>
        </w:rPr>
      </w:pPr>
    </w:p>
    <w:p w14:paraId="24FE3CD8" w14:textId="77777777" w:rsidR="00C015FD" w:rsidRDefault="00434792">
      <w:pPr>
        <w:spacing w:after="0"/>
        <w:rPr>
          <w:b/>
        </w:rPr>
      </w:pPr>
      <w:r>
        <w:rPr>
          <w:b/>
        </w:rPr>
        <w:t>Conversation about the current Council on Aging center and their kitchen. Possibly moving the council on aging center to another building in town with more accessibility</w:t>
      </w:r>
      <w:r>
        <w:rPr>
          <w:b/>
        </w:rPr>
        <w:t xml:space="preserve"> to a kitchen. </w:t>
      </w:r>
    </w:p>
    <w:p w14:paraId="4870F4F3" w14:textId="77777777" w:rsidR="00C015FD" w:rsidRDefault="00C015FD">
      <w:pPr>
        <w:spacing w:after="0"/>
        <w:rPr>
          <w:b/>
        </w:rPr>
      </w:pPr>
    </w:p>
    <w:p w14:paraId="3071D6E2" w14:textId="77777777" w:rsidR="00C015FD" w:rsidRDefault="00434792">
      <w:pPr>
        <w:spacing w:after="0"/>
        <w:rPr>
          <w:b/>
        </w:rPr>
      </w:pPr>
      <w:r>
        <w:rPr>
          <w:b/>
        </w:rPr>
        <w:t>Lynne Spencer; Moving the November 15</w:t>
      </w:r>
      <w:r>
        <w:rPr>
          <w:b/>
          <w:vertAlign w:val="superscript"/>
        </w:rPr>
        <w:t>th</w:t>
      </w:r>
      <w:r>
        <w:rPr>
          <w:b/>
        </w:rPr>
        <w:t xml:space="preserve"> public meeting to November 22</w:t>
      </w:r>
      <w:r>
        <w:rPr>
          <w:b/>
          <w:vertAlign w:val="superscript"/>
        </w:rPr>
        <w:t>nd</w:t>
      </w:r>
      <w:r>
        <w:rPr>
          <w:b/>
        </w:rPr>
        <w:t xml:space="preserve">. </w:t>
      </w:r>
    </w:p>
    <w:p w14:paraId="1A4D7651" w14:textId="77777777" w:rsidR="00C015FD" w:rsidRDefault="00C015FD">
      <w:pPr>
        <w:spacing w:after="0"/>
        <w:rPr>
          <w:b/>
        </w:rPr>
      </w:pPr>
    </w:p>
    <w:p w14:paraId="28C0CF94" w14:textId="77777777" w:rsidR="00C015FD" w:rsidRDefault="00434792">
      <w:pPr>
        <w:spacing w:after="0"/>
        <w:rPr>
          <w:b/>
        </w:rPr>
      </w:pPr>
      <w:r>
        <w:rPr>
          <w:b/>
        </w:rPr>
        <w:lastRenderedPageBreak/>
        <w:t>Discussion regarding the CPC application submission deadline and when the information needs to go to Fin Com and when the warrant books need to be sent to the print</w:t>
      </w:r>
      <w:r>
        <w:rPr>
          <w:b/>
        </w:rPr>
        <w:t xml:space="preserve">er in time for the May 2022 town meeting. </w:t>
      </w:r>
    </w:p>
    <w:p w14:paraId="07E8258E" w14:textId="77777777" w:rsidR="00C015FD" w:rsidRDefault="00C015FD">
      <w:pPr>
        <w:spacing w:after="0"/>
        <w:rPr>
          <w:b/>
        </w:rPr>
      </w:pPr>
    </w:p>
    <w:p w14:paraId="6FF56252" w14:textId="77777777" w:rsidR="00C015FD" w:rsidRDefault="00434792">
      <w:pPr>
        <w:spacing w:after="0"/>
        <w:rPr>
          <w:b/>
        </w:rPr>
      </w:pPr>
      <w:r>
        <w:rPr>
          <w:b/>
        </w:rPr>
        <w:t xml:space="preserve">Reviewed the CPC Application to make sure everything is correct and how to add to our </w:t>
      </w:r>
      <w:proofErr w:type="gramStart"/>
      <w:r>
        <w:rPr>
          <w:b/>
        </w:rPr>
        <w:t>towns</w:t>
      </w:r>
      <w:proofErr w:type="gramEnd"/>
      <w:r>
        <w:rPr>
          <w:b/>
        </w:rPr>
        <w:t xml:space="preserve"> website.</w:t>
      </w:r>
    </w:p>
    <w:p w14:paraId="33C9C44C" w14:textId="77777777" w:rsidR="00C015FD" w:rsidRDefault="00C015FD">
      <w:pPr>
        <w:spacing w:after="0"/>
        <w:rPr>
          <w:b/>
        </w:rPr>
      </w:pPr>
    </w:p>
    <w:p w14:paraId="5E7C6FA6" w14:textId="77777777" w:rsidR="00C015FD" w:rsidRDefault="00434792">
      <w:pPr>
        <w:spacing w:after="0"/>
        <w:rPr>
          <w:b/>
        </w:rPr>
      </w:pPr>
      <w:r>
        <w:rPr>
          <w:b/>
          <w:u w:val="single"/>
        </w:rPr>
        <w:t>Lynne Spencer</w:t>
      </w:r>
      <w:r>
        <w:rPr>
          <w:b/>
        </w:rPr>
        <w:t xml:space="preserve">: Just reminding people of the amount of money we may have to </w:t>
      </w:r>
      <w:proofErr w:type="gramStart"/>
      <w:r>
        <w:rPr>
          <w:b/>
        </w:rPr>
        <w:t>appropriate,</w:t>
      </w:r>
      <w:proofErr w:type="gramEnd"/>
      <w:r>
        <w:rPr>
          <w:b/>
        </w:rPr>
        <w:t xml:space="preserve"> we got an estimate of </w:t>
      </w:r>
      <w:r>
        <w:rPr>
          <w:b/>
        </w:rPr>
        <w:t xml:space="preserve">a 3% surcharge from the assessor for 258,968$. In the past we have stuck with a model of 50% match, 60% match and 70% match which is the one we have consistently been receiving and that is what the revenue projections look like. If we look at a 50% </w:t>
      </w:r>
      <w:proofErr w:type="gramStart"/>
      <w:r>
        <w:rPr>
          <w:b/>
        </w:rPr>
        <w:t>match</w:t>
      </w:r>
      <w:proofErr w:type="gramEnd"/>
      <w:r>
        <w:rPr>
          <w:b/>
        </w:rPr>
        <w:t xml:space="preserve"> w</w:t>
      </w:r>
      <w:r>
        <w:rPr>
          <w:b/>
        </w:rPr>
        <w:t xml:space="preserve">e would have 387,000$ a 60% match would be 412,000$ and a 70% match would be 438,000$. We also have an existing 400,000$ bond for the library and in FY23 we will have a payment of 53,600$. </w:t>
      </w:r>
    </w:p>
    <w:p w14:paraId="66D41D8D" w14:textId="77777777" w:rsidR="00C015FD" w:rsidRDefault="00434792">
      <w:pPr>
        <w:spacing w:after="0"/>
        <w:rPr>
          <w:b/>
        </w:rPr>
      </w:pPr>
      <w:r>
        <w:rPr>
          <w:b/>
        </w:rPr>
        <w:t>There is also the eminent domain borrowing we need to think about.</w:t>
      </w:r>
      <w:r>
        <w:rPr>
          <w:b/>
        </w:rPr>
        <w:t xml:space="preserve"> </w:t>
      </w:r>
    </w:p>
    <w:p w14:paraId="727E99CA" w14:textId="77777777" w:rsidR="00C015FD" w:rsidRDefault="00C015FD">
      <w:pPr>
        <w:spacing w:after="0"/>
        <w:rPr>
          <w:b/>
        </w:rPr>
      </w:pPr>
    </w:p>
    <w:p w14:paraId="7DDEC5FA" w14:textId="77777777" w:rsidR="00C015FD" w:rsidRDefault="00434792">
      <w:pPr>
        <w:spacing w:after="0"/>
        <w:rPr>
          <w:b/>
        </w:rPr>
      </w:pPr>
      <w:r>
        <w:rPr>
          <w:b/>
        </w:rPr>
        <w:t>Mickey Long: Made a motion to adjourn the meeting at 8:21pm</w:t>
      </w:r>
    </w:p>
    <w:p w14:paraId="665E01BA" w14:textId="77777777" w:rsidR="00C015FD" w:rsidRDefault="00434792">
      <w:pPr>
        <w:spacing w:after="0"/>
        <w:rPr>
          <w:b/>
        </w:rPr>
      </w:pPr>
      <w:r>
        <w:rPr>
          <w:b/>
        </w:rPr>
        <w:t xml:space="preserve">Roll call vote: </w:t>
      </w:r>
    </w:p>
    <w:p w14:paraId="3F752ACA" w14:textId="77777777" w:rsidR="00C015FD" w:rsidRDefault="00434792">
      <w:pPr>
        <w:spacing w:after="0"/>
        <w:rPr>
          <w:b/>
        </w:rPr>
      </w:pPr>
      <w:r>
        <w:rPr>
          <w:b/>
        </w:rPr>
        <w:t>Paul Spirn: yes</w:t>
      </w:r>
    </w:p>
    <w:p w14:paraId="0CF768A5" w14:textId="77777777" w:rsidR="00C015FD" w:rsidRDefault="00434792">
      <w:pPr>
        <w:spacing w:after="0"/>
        <w:rPr>
          <w:b/>
        </w:rPr>
      </w:pPr>
      <w:r>
        <w:rPr>
          <w:b/>
        </w:rPr>
        <w:t xml:space="preserve">Nancy </w:t>
      </w:r>
      <w:proofErr w:type="spellStart"/>
      <w:r>
        <w:rPr>
          <w:b/>
        </w:rPr>
        <w:t>Cantelmo</w:t>
      </w:r>
      <w:proofErr w:type="spellEnd"/>
      <w:r>
        <w:rPr>
          <w:b/>
        </w:rPr>
        <w:t>: yes</w:t>
      </w:r>
    </w:p>
    <w:p w14:paraId="0A762C94" w14:textId="77777777" w:rsidR="00C015FD" w:rsidRDefault="00434792">
      <w:pPr>
        <w:spacing w:after="0"/>
        <w:rPr>
          <w:b/>
        </w:rPr>
      </w:pPr>
      <w:r>
        <w:rPr>
          <w:b/>
        </w:rPr>
        <w:t>Ellen Steeves: yes</w:t>
      </w:r>
    </w:p>
    <w:p w14:paraId="7298EACD" w14:textId="77777777" w:rsidR="00C015FD" w:rsidRDefault="00434792">
      <w:pPr>
        <w:spacing w:after="0"/>
        <w:rPr>
          <w:b/>
        </w:rPr>
      </w:pPr>
      <w:r>
        <w:rPr>
          <w:b/>
        </w:rPr>
        <w:t>Austin Antrim: yes</w:t>
      </w:r>
    </w:p>
    <w:p w14:paraId="6F74ADC9" w14:textId="77777777" w:rsidR="00C015FD" w:rsidRDefault="00434792">
      <w:pPr>
        <w:spacing w:after="0"/>
        <w:rPr>
          <w:b/>
        </w:rPr>
      </w:pPr>
      <w:r>
        <w:rPr>
          <w:b/>
        </w:rPr>
        <w:t>Ellen Goldberg: yes</w:t>
      </w:r>
    </w:p>
    <w:p w14:paraId="6A3BE6D6" w14:textId="77777777" w:rsidR="00C015FD" w:rsidRDefault="00434792">
      <w:pPr>
        <w:spacing w:after="0"/>
        <w:rPr>
          <w:b/>
        </w:rPr>
      </w:pPr>
      <w:r>
        <w:rPr>
          <w:b/>
        </w:rPr>
        <w:t>Mickey Long: yes</w:t>
      </w:r>
    </w:p>
    <w:p w14:paraId="17139276" w14:textId="77777777" w:rsidR="00C015FD" w:rsidRDefault="00434792">
      <w:pPr>
        <w:spacing w:after="0"/>
        <w:rPr>
          <w:b/>
        </w:rPr>
      </w:pPr>
      <w:r>
        <w:rPr>
          <w:b/>
        </w:rPr>
        <w:t xml:space="preserve">Lynne Spencer: yes </w:t>
      </w:r>
    </w:p>
    <w:p w14:paraId="64E66FDD" w14:textId="77777777" w:rsidR="00C015FD" w:rsidRDefault="00C015FD">
      <w:pPr>
        <w:spacing w:after="0"/>
        <w:rPr>
          <w:b/>
        </w:rPr>
      </w:pPr>
    </w:p>
    <w:p w14:paraId="775E578F" w14:textId="77777777" w:rsidR="00C015FD" w:rsidRDefault="00434792">
      <w:pPr>
        <w:spacing w:after="0"/>
        <w:rPr>
          <w:b/>
        </w:rPr>
      </w:pPr>
      <w:r>
        <w:rPr>
          <w:b/>
        </w:rPr>
        <w:t xml:space="preserve">Meeting Minutes prepared by Administrative Assistant Kristin Taylor on November 17, 2021. </w:t>
      </w:r>
    </w:p>
    <w:p w14:paraId="795206D3" w14:textId="77777777" w:rsidR="00C015FD" w:rsidRDefault="00434792">
      <w:pPr>
        <w:spacing w:after="0"/>
        <w:rPr>
          <w:b/>
        </w:rPr>
      </w:pPr>
      <w:r>
        <w:rPr>
          <w:b/>
        </w:rPr>
        <w:t>Approved at CPC meeting, November 22, 2021.</w:t>
      </w:r>
    </w:p>
    <w:p w14:paraId="5ADCD2D9" w14:textId="77777777" w:rsidR="00C015FD" w:rsidRDefault="00C015FD">
      <w:pPr>
        <w:spacing w:after="0"/>
        <w:rPr>
          <w:b/>
        </w:rPr>
      </w:pPr>
    </w:p>
    <w:p w14:paraId="6491B4F5" w14:textId="77777777" w:rsidR="00C015FD" w:rsidRDefault="00C015FD">
      <w:pPr>
        <w:spacing w:after="0"/>
        <w:rPr>
          <w:b/>
        </w:rPr>
      </w:pPr>
    </w:p>
    <w:sectPr w:rsidR="00C01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48E6" w14:textId="77777777" w:rsidR="00C015FD" w:rsidRDefault="00434792">
      <w:pPr>
        <w:spacing w:line="240" w:lineRule="auto"/>
      </w:pPr>
      <w:r>
        <w:separator/>
      </w:r>
    </w:p>
  </w:endnote>
  <w:endnote w:type="continuationSeparator" w:id="0">
    <w:p w14:paraId="04FADEE8" w14:textId="77777777" w:rsidR="00C015FD" w:rsidRDefault="00434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0AF2" w14:textId="77777777" w:rsidR="00C015FD" w:rsidRDefault="00434792">
      <w:pPr>
        <w:spacing w:after="0"/>
      </w:pPr>
      <w:r>
        <w:separator/>
      </w:r>
    </w:p>
  </w:footnote>
  <w:footnote w:type="continuationSeparator" w:id="0">
    <w:p w14:paraId="4B734836" w14:textId="77777777" w:rsidR="00C015FD" w:rsidRDefault="0043479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94"/>
    <w:rsid w:val="000045B0"/>
    <w:rsid w:val="00005163"/>
    <w:rsid w:val="00017354"/>
    <w:rsid w:val="000E3F94"/>
    <w:rsid w:val="001E0C11"/>
    <w:rsid w:val="00434792"/>
    <w:rsid w:val="004E0DE1"/>
    <w:rsid w:val="004E6C5D"/>
    <w:rsid w:val="0064602B"/>
    <w:rsid w:val="00703D62"/>
    <w:rsid w:val="0071544A"/>
    <w:rsid w:val="009B2CCB"/>
    <w:rsid w:val="00A344D6"/>
    <w:rsid w:val="00A4010C"/>
    <w:rsid w:val="00AA0E89"/>
    <w:rsid w:val="00B12DBC"/>
    <w:rsid w:val="00C015FD"/>
    <w:rsid w:val="00C65BA5"/>
    <w:rsid w:val="00CB60F2"/>
    <w:rsid w:val="00D27445"/>
    <w:rsid w:val="00E83CBA"/>
    <w:rsid w:val="00F15805"/>
    <w:rsid w:val="00F15A3B"/>
    <w:rsid w:val="3BCE01E6"/>
    <w:rsid w:val="5B7A0013"/>
    <w:rsid w:val="6DC76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503F"/>
  <w15:docId w15:val="{EE0F54C9-2299-44C5-8E09-1F065A63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4</DocSecurity>
  <Lines>31</Lines>
  <Paragraphs>8</Paragraphs>
  <ScaleCrop>false</ScaleCrop>
  <Company>O'neill and Associates</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Taylor</dc:creator>
  <cp:lastModifiedBy>Nahant MA</cp:lastModifiedBy>
  <cp:revision>2</cp:revision>
  <cp:lastPrinted>2021-11-22T22:36:00Z</cp:lastPrinted>
  <dcterms:created xsi:type="dcterms:W3CDTF">2022-01-10T15:04:00Z</dcterms:created>
  <dcterms:modified xsi:type="dcterms:W3CDTF">2022-01-10T15:04:00Z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E02893ECD15140A1ACD370295C315141</vt:lpwstr>
  </property>
</Properties>
</file>