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ED73" w14:textId="77777777" w:rsidR="002C5C93" w:rsidRDefault="005A766E">
      <w:pPr>
        <w:spacing w:after="0"/>
        <w:jc w:val="center"/>
        <w:rPr>
          <w:b/>
        </w:rPr>
      </w:pPr>
      <w:r>
        <w:rPr>
          <w:b/>
        </w:rPr>
        <w:t xml:space="preserve">Town of Nahant </w:t>
      </w:r>
      <w:r>
        <w:rPr>
          <w:b/>
        </w:rPr>
        <w:br/>
        <w:t xml:space="preserve">Community Preservation Committee </w:t>
      </w:r>
    </w:p>
    <w:p w14:paraId="2B79295F" w14:textId="77777777" w:rsidR="002C5C93" w:rsidRDefault="005A766E">
      <w:pPr>
        <w:spacing w:after="0"/>
        <w:jc w:val="center"/>
        <w:rPr>
          <w:b/>
        </w:rPr>
      </w:pPr>
      <w:r>
        <w:rPr>
          <w:b/>
        </w:rPr>
        <w:t xml:space="preserve">Meeting Minutes </w:t>
      </w:r>
    </w:p>
    <w:p w14:paraId="6234FE1F" w14:textId="77777777" w:rsidR="002C5C93" w:rsidRDefault="005A766E">
      <w:pPr>
        <w:spacing w:after="0"/>
        <w:jc w:val="center"/>
        <w:rPr>
          <w:b/>
        </w:rPr>
      </w:pPr>
      <w:r>
        <w:rPr>
          <w:b/>
        </w:rPr>
        <w:t xml:space="preserve">Monday January 10, 2022 at 7:00pm via Zoom </w:t>
      </w:r>
    </w:p>
    <w:p w14:paraId="2605D896" w14:textId="77777777" w:rsidR="002C5C93" w:rsidRDefault="005A766E">
      <w:pPr>
        <w:spacing w:after="0"/>
        <w:jc w:val="center"/>
        <w:rPr>
          <w:b/>
        </w:rPr>
      </w:pPr>
      <w:r>
        <w:rPr>
          <w:b/>
        </w:rPr>
        <w:t>Committee Members:</w:t>
      </w:r>
    </w:p>
    <w:p w14:paraId="4952A67E" w14:textId="77777777" w:rsidR="002C5C93" w:rsidRDefault="005A766E">
      <w:pPr>
        <w:spacing w:after="0"/>
        <w:jc w:val="center"/>
        <w:rPr>
          <w:b/>
        </w:rPr>
      </w:pPr>
      <w:r>
        <w:rPr>
          <w:b/>
        </w:rPr>
        <w:t>Lynne Spencer: Chair</w:t>
      </w:r>
    </w:p>
    <w:p w14:paraId="02CA0BDD" w14:textId="77777777" w:rsidR="002C5C93" w:rsidRDefault="005A766E">
      <w:pPr>
        <w:spacing w:after="0"/>
        <w:jc w:val="center"/>
        <w:rPr>
          <w:b/>
        </w:rPr>
      </w:pPr>
      <w:r>
        <w:rPr>
          <w:b/>
        </w:rPr>
        <w:t xml:space="preserve">Paul Spirn: Secretary </w:t>
      </w:r>
    </w:p>
    <w:p w14:paraId="1C35D9D4" w14:textId="77777777" w:rsidR="002C5C93" w:rsidRDefault="005A766E">
      <w:pPr>
        <w:spacing w:after="0"/>
        <w:jc w:val="center"/>
        <w:rPr>
          <w:b/>
        </w:rPr>
      </w:pPr>
      <w:r>
        <w:rPr>
          <w:b/>
        </w:rPr>
        <w:t xml:space="preserve">Austin Antrim </w:t>
      </w:r>
    </w:p>
    <w:p w14:paraId="58F26ADD" w14:textId="77777777" w:rsidR="002C5C93" w:rsidRDefault="005A766E">
      <w:pPr>
        <w:spacing w:after="0"/>
        <w:jc w:val="center"/>
        <w:rPr>
          <w:b/>
        </w:rPr>
      </w:pPr>
      <w:r>
        <w:rPr>
          <w:b/>
        </w:rPr>
        <w:t xml:space="preserve">Nancy Cantelmo </w:t>
      </w:r>
    </w:p>
    <w:p w14:paraId="66FA90C0" w14:textId="77777777" w:rsidR="002C5C93" w:rsidRDefault="005A766E">
      <w:pPr>
        <w:spacing w:after="0"/>
        <w:jc w:val="center"/>
        <w:rPr>
          <w:b/>
        </w:rPr>
      </w:pPr>
      <w:r>
        <w:rPr>
          <w:b/>
        </w:rPr>
        <w:t xml:space="preserve">Ellen Goldberg </w:t>
      </w:r>
    </w:p>
    <w:p w14:paraId="3590083E" w14:textId="77777777" w:rsidR="002C5C93" w:rsidRDefault="005A766E">
      <w:pPr>
        <w:spacing w:after="0"/>
        <w:jc w:val="center"/>
        <w:rPr>
          <w:b/>
        </w:rPr>
      </w:pPr>
      <w:r>
        <w:rPr>
          <w:b/>
        </w:rPr>
        <w:t xml:space="preserve">David Wilson </w:t>
      </w:r>
    </w:p>
    <w:p w14:paraId="7198FAFA" w14:textId="77777777" w:rsidR="002C5C93" w:rsidRDefault="005A766E">
      <w:pPr>
        <w:spacing w:after="0"/>
        <w:jc w:val="center"/>
        <w:rPr>
          <w:b/>
        </w:rPr>
      </w:pPr>
      <w:r>
        <w:rPr>
          <w:b/>
        </w:rPr>
        <w:t xml:space="preserve">Jimmy Dolan </w:t>
      </w:r>
    </w:p>
    <w:p w14:paraId="14E13B77" w14:textId="77777777" w:rsidR="002C5C93" w:rsidRDefault="002C5C93">
      <w:pPr>
        <w:spacing w:after="0"/>
        <w:rPr>
          <w:b/>
        </w:rPr>
      </w:pPr>
    </w:p>
    <w:p w14:paraId="1FB2F469" w14:textId="77777777" w:rsidR="002C5C93" w:rsidRDefault="002C5C93">
      <w:pPr>
        <w:spacing w:after="0"/>
        <w:rPr>
          <w:b/>
        </w:rPr>
      </w:pPr>
    </w:p>
    <w:p w14:paraId="2F57321E" w14:textId="77777777" w:rsidR="002C5C93" w:rsidRDefault="005A766E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Attendance: All Remote</w:t>
      </w:r>
    </w:p>
    <w:p w14:paraId="3F2A77CC" w14:textId="77777777" w:rsidR="002C5C93" w:rsidRDefault="005A766E">
      <w:pPr>
        <w:spacing w:after="0"/>
      </w:pPr>
      <w:r>
        <w:t xml:space="preserve">Lynne Spencer (LS) </w:t>
      </w:r>
    </w:p>
    <w:p w14:paraId="5B42B136" w14:textId="77777777" w:rsidR="002C5C93" w:rsidRDefault="005A766E">
      <w:pPr>
        <w:spacing w:after="0"/>
      </w:pPr>
      <w:r>
        <w:t xml:space="preserve">Paul Spirn (PS) </w:t>
      </w:r>
    </w:p>
    <w:p w14:paraId="2895583C" w14:textId="77777777" w:rsidR="002C5C93" w:rsidRDefault="005A766E">
      <w:pPr>
        <w:spacing w:after="0"/>
      </w:pPr>
      <w:r>
        <w:t>Austin Antrim (AA)</w:t>
      </w:r>
    </w:p>
    <w:p w14:paraId="0466B3B1" w14:textId="77777777" w:rsidR="002C5C93" w:rsidRDefault="005A766E">
      <w:pPr>
        <w:spacing w:after="0"/>
      </w:pPr>
      <w:r>
        <w:t xml:space="preserve">Nancy Cantelmo (NC) </w:t>
      </w:r>
    </w:p>
    <w:p w14:paraId="7308421F" w14:textId="77777777" w:rsidR="002C5C93" w:rsidRDefault="005A766E">
      <w:pPr>
        <w:spacing w:after="0"/>
      </w:pPr>
      <w:r>
        <w:t xml:space="preserve">David Wilson (DW) </w:t>
      </w:r>
    </w:p>
    <w:p w14:paraId="1EDDA1A4" w14:textId="77777777" w:rsidR="002C5C93" w:rsidRDefault="005A766E">
      <w:pPr>
        <w:spacing w:after="0"/>
      </w:pPr>
      <w:r>
        <w:t xml:space="preserve">Ellen Goldberg (EG) </w:t>
      </w:r>
    </w:p>
    <w:p w14:paraId="378EC627" w14:textId="77777777" w:rsidR="002C5C93" w:rsidRDefault="002C5C93">
      <w:pPr>
        <w:spacing w:after="0"/>
      </w:pPr>
    </w:p>
    <w:p w14:paraId="7B549B22" w14:textId="77777777" w:rsidR="002C5C93" w:rsidRDefault="005A766E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Other: </w:t>
      </w:r>
    </w:p>
    <w:p w14:paraId="77D066CD" w14:textId="77777777" w:rsidR="002C5C93" w:rsidRDefault="005A766E">
      <w:pPr>
        <w:spacing w:after="0"/>
      </w:pPr>
      <w:r>
        <w:t xml:space="preserve">Antonio Barletta, Town Administrator (AB) </w:t>
      </w:r>
    </w:p>
    <w:p w14:paraId="1104C5A1" w14:textId="77777777" w:rsidR="002C5C93" w:rsidRDefault="005A766E">
      <w:pPr>
        <w:spacing w:after="0"/>
      </w:pPr>
      <w:r>
        <w:t xml:space="preserve">Richard Smith, Architect </w:t>
      </w:r>
    </w:p>
    <w:p w14:paraId="7F1E6E67" w14:textId="77777777" w:rsidR="002C5C93" w:rsidRDefault="005A766E">
      <w:pPr>
        <w:spacing w:after="0"/>
      </w:pPr>
      <w:r>
        <w:t xml:space="preserve">Julie Tarmy (FinComm), </w:t>
      </w:r>
      <w:r>
        <w:t>Michele Capano</w:t>
      </w:r>
    </w:p>
    <w:p w14:paraId="4D7E591B" w14:textId="77777777" w:rsidR="002C5C93" w:rsidRDefault="002C5C93">
      <w:pPr>
        <w:spacing w:after="0"/>
      </w:pPr>
    </w:p>
    <w:p w14:paraId="032D4C09" w14:textId="77777777" w:rsidR="002C5C93" w:rsidRDefault="005A766E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Absent:</w:t>
      </w:r>
    </w:p>
    <w:p w14:paraId="7BCAA5F8" w14:textId="77777777" w:rsidR="002C5C93" w:rsidRDefault="005A766E">
      <w:pPr>
        <w:spacing w:after="0"/>
      </w:pPr>
      <w:r>
        <w:t>Ellen Steeves</w:t>
      </w:r>
      <w:r>
        <w:br/>
      </w:r>
    </w:p>
    <w:p w14:paraId="284E1DD9" w14:textId="77777777" w:rsidR="002C5C93" w:rsidRDefault="005A766E">
      <w:pPr>
        <w:spacing w:after="0"/>
      </w:pPr>
      <w:r>
        <w:rPr>
          <w:b/>
          <w:i/>
        </w:rPr>
        <w:t>LS:</w:t>
      </w:r>
      <w:r>
        <w:t xml:space="preserve"> Called the meeting to order on January 10, 2022 at 7:01pm. </w:t>
      </w:r>
    </w:p>
    <w:p w14:paraId="57DBD6E3" w14:textId="77777777" w:rsidR="002C5C93" w:rsidRDefault="005A766E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Motion:</w:t>
      </w:r>
    </w:p>
    <w:p w14:paraId="27CFA021" w14:textId="77777777" w:rsidR="002C5C93" w:rsidRDefault="005A766E">
      <w:pPr>
        <w:spacing w:after="0"/>
      </w:pPr>
      <w:r>
        <w:rPr>
          <w:b/>
          <w:i/>
        </w:rPr>
        <w:t>NC:</w:t>
      </w:r>
      <w:r>
        <w:t xml:space="preserve"> Moved that the CPC meeting minutes from the November 22, 2021 CPC meeting be edited</w:t>
      </w:r>
      <w:r>
        <w:t xml:space="preserve"> prior to resubmission.</w:t>
      </w:r>
      <w:r>
        <w:t xml:space="preserve"> </w:t>
      </w:r>
    </w:p>
    <w:p w14:paraId="633EC769" w14:textId="77777777" w:rsidR="002C5C93" w:rsidRDefault="005A766E">
      <w:pPr>
        <w:spacing w:after="0"/>
      </w:pPr>
      <w:r>
        <w:rPr>
          <w:b/>
          <w:i/>
        </w:rPr>
        <w:t>AA:</w:t>
      </w:r>
      <w:r>
        <w:t xml:space="preserve"> second </w:t>
      </w:r>
    </w:p>
    <w:p w14:paraId="7A74F489" w14:textId="77777777" w:rsidR="002C5C93" w:rsidRDefault="005A766E">
      <w:pPr>
        <w:spacing w:after="0"/>
      </w:pPr>
      <w:r>
        <w:rPr>
          <w:b/>
          <w:i/>
        </w:rPr>
        <w:t>Roll call vote</w:t>
      </w:r>
      <w:r>
        <w:t xml:space="preserve">: </w:t>
      </w:r>
    </w:p>
    <w:p w14:paraId="73D63376" w14:textId="77777777" w:rsidR="002C5C93" w:rsidRDefault="005A766E">
      <w:pPr>
        <w:spacing w:after="0"/>
      </w:pPr>
      <w:r>
        <w:rPr>
          <w:b/>
          <w:i/>
        </w:rPr>
        <w:t>NC:</w:t>
      </w:r>
      <w:r>
        <w:t xml:space="preserve"> yes </w:t>
      </w:r>
    </w:p>
    <w:p w14:paraId="7B813445" w14:textId="77777777" w:rsidR="002C5C93" w:rsidRDefault="005A766E">
      <w:pPr>
        <w:spacing w:after="0"/>
      </w:pPr>
      <w:r>
        <w:rPr>
          <w:b/>
          <w:i/>
        </w:rPr>
        <w:t>PS:</w:t>
      </w:r>
      <w:r>
        <w:t xml:space="preserve"> yes </w:t>
      </w:r>
    </w:p>
    <w:p w14:paraId="26BF2564" w14:textId="77777777" w:rsidR="002C5C93" w:rsidRDefault="005A766E">
      <w:pPr>
        <w:spacing w:after="0"/>
      </w:pPr>
      <w:r>
        <w:rPr>
          <w:b/>
          <w:i/>
        </w:rPr>
        <w:t>DW:</w:t>
      </w:r>
      <w:r>
        <w:t xml:space="preserve"> yes</w:t>
      </w:r>
    </w:p>
    <w:p w14:paraId="0E0A3D94" w14:textId="77777777" w:rsidR="002C5C93" w:rsidRDefault="005A766E">
      <w:pPr>
        <w:spacing w:after="0"/>
      </w:pPr>
      <w:r>
        <w:rPr>
          <w:b/>
          <w:i/>
        </w:rPr>
        <w:t>AA:</w:t>
      </w:r>
      <w:r>
        <w:t xml:space="preserve"> yes </w:t>
      </w:r>
    </w:p>
    <w:p w14:paraId="39E91ED9" w14:textId="77777777" w:rsidR="002C5C93" w:rsidRDefault="005A766E">
      <w:pPr>
        <w:spacing w:after="0"/>
      </w:pPr>
      <w:r>
        <w:rPr>
          <w:b/>
          <w:i/>
        </w:rPr>
        <w:t>EG:</w:t>
      </w:r>
      <w:r>
        <w:t xml:space="preserve"> yes </w:t>
      </w:r>
    </w:p>
    <w:p w14:paraId="3F513AA2" w14:textId="77777777" w:rsidR="002C5C93" w:rsidRDefault="005A766E">
      <w:pPr>
        <w:spacing w:after="0"/>
      </w:pPr>
      <w:r>
        <w:rPr>
          <w:b/>
          <w:i/>
        </w:rPr>
        <w:t>LS</w:t>
      </w:r>
      <w:r>
        <w:t xml:space="preserve">: yes </w:t>
      </w:r>
    </w:p>
    <w:p w14:paraId="2A431D7D" w14:textId="77777777" w:rsidR="002C5C93" w:rsidRDefault="002C5C93">
      <w:pPr>
        <w:spacing w:after="0"/>
      </w:pPr>
    </w:p>
    <w:p w14:paraId="6BCF0692" w14:textId="77777777" w:rsidR="002C5C93" w:rsidRDefault="002C5C93">
      <w:pPr>
        <w:spacing w:after="0"/>
      </w:pPr>
    </w:p>
    <w:p w14:paraId="003BF7CB" w14:textId="77777777" w:rsidR="002C5C93" w:rsidRDefault="005A766E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Overview of </w:t>
      </w:r>
      <w:r>
        <w:rPr>
          <w:b/>
          <w:i/>
          <w:u w:val="single"/>
        </w:rPr>
        <w:t xml:space="preserve">Prior </w:t>
      </w:r>
      <w:r>
        <w:rPr>
          <w:b/>
          <w:i/>
          <w:u w:val="single"/>
        </w:rPr>
        <w:t>CPC grant</w:t>
      </w:r>
      <w:r>
        <w:rPr>
          <w:b/>
          <w:i/>
          <w:u w:val="single"/>
        </w:rPr>
        <w:t>s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and </w:t>
      </w:r>
      <w:r>
        <w:rPr>
          <w:b/>
          <w:i/>
          <w:u w:val="single"/>
        </w:rPr>
        <w:t xml:space="preserve">apps the Town Hall will be submitting: </w:t>
      </w:r>
    </w:p>
    <w:p w14:paraId="179DD7D4" w14:textId="77777777" w:rsidR="002C5C93" w:rsidRDefault="005A766E">
      <w:pPr>
        <w:spacing w:after="0"/>
      </w:pPr>
      <w:r>
        <w:br/>
      </w:r>
      <w:r>
        <w:rPr>
          <w:b/>
          <w:i/>
        </w:rPr>
        <w:t xml:space="preserve">AB:  </w:t>
      </w:r>
      <w:r>
        <w:t xml:space="preserve">First, updates: About </w:t>
      </w:r>
      <w:r>
        <w:t>the TH/Library Envelope Restoration project. Sub</w:t>
      </w:r>
      <w:r>
        <w:t>mitted</w:t>
      </w:r>
      <w:r>
        <w:t xml:space="preserve"> bids opened in December, Final bids opened today. The RFP was set up to attract contractors capable of doing work on both the library</w:t>
      </w:r>
      <w:r>
        <w:t xml:space="preserve"> and the </w:t>
      </w:r>
      <w:r>
        <w:t>T</w:t>
      </w:r>
      <w:r>
        <w:t xml:space="preserve">own </w:t>
      </w:r>
      <w:r>
        <w:t>H</w:t>
      </w:r>
      <w:r>
        <w:t>all. Explained the bid process and what is needed for the restoration for the Library and Town Hall. The base bid was 436,000$. We have 500K from last year</w:t>
      </w:r>
      <w:r>
        <w:t>’</w:t>
      </w:r>
      <w:r>
        <w:t xml:space="preserve">s authorized borrowing and 50K from Mass Historical Commission. Nothing in </w:t>
      </w:r>
      <w:r>
        <w:lastRenderedPageBreak/>
        <w:t>the bid do</w:t>
      </w:r>
      <w:r>
        <w:t>c</w:t>
      </w:r>
      <w:r>
        <w:t>uments</w:t>
      </w:r>
      <w:r>
        <w:t xml:space="preserve"> included Greenlawn Cemetery. </w:t>
      </w:r>
      <w:r>
        <w:t xml:space="preserve"> </w:t>
      </w:r>
      <w:r>
        <w:t>With the current budget and some unspent previously approved CPC money we could accomplish the base bid and m</w:t>
      </w:r>
      <w:r>
        <w:t>aybe more</w:t>
      </w:r>
      <w:r>
        <w:t xml:space="preserve">. </w:t>
      </w:r>
    </w:p>
    <w:p w14:paraId="1D6D9285" w14:textId="77777777" w:rsidR="002C5C93" w:rsidRDefault="005A766E">
      <w:pPr>
        <w:spacing w:after="0"/>
      </w:pPr>
      <w:r>
        <w:rPr>
          <w:b/>
          <w:i/>
        </w:rPr>
        <w:t>PS</w:t>
      </w:r>
      <w:r>
        <w:t xml:space="preserve">: </w:t>
      </w:r>
      <w:r>
        <w:t>W</w:t>
      </w:r>
      <w:r>
        <w:t xml:space="preserve">hat work needs to be done at the Cemetery </w:t>
      </w:r>
    </w:p>
    <w:p w14:paraId="0F9ACA7F" w14:textId="77777777" w:rsidR="002C5C93" w:rsidRDefault="005A766E">
      <w:pPr>
        <w:spacing w:after="0"/>
      </w:pPr>
      <w:r>
        <w:rPr>
          <w:b/>
          <w:i/>
        </w:rPr>
        <w:t>LS</w:t>
      </w:r>
      <w:r>
        <w:t xml:space="preserve">: </w:t>
      </w:r>
      <w:r>
        <w:t>T</w:t>
      </w:r>
      <w:r>
        <w:t xml:space="preserve">he </w:t>
      </w:r>
      <w:r>
        <w:t xml:space="preserve">priority is the </w:t>
      </w:r>
      <w:r>
        <w:t>entryway arch which is es</w:t>
      </w:r>
      <w:r>
        <w:t xml:space="preserve">timated 80-90K </w:t>
      </w:r>
    </w:p>
    <w:p w14:paraId="40572F72" w14:textId="77777777" w:rsidR="002C5C93" w:rsidRDefault="005A766E">
      <w:pPr>
        <w:spacing w:after="0"/>
      </w:pPr>
      <w:r>
        <w:rPr>
          <w:b/>
          <w:i/>
        </w:rPr>
        <w:t>AB</w:t>
      </w:r>
      <w:r>
        <w:rPr>
          <w:b/>
        </w:rPr>
        <w:t>:</w:t>
      </w:r>
      <w:r>
        <w:t xml:space="preserve"> The whole cemetery wall needs to be done. We need to review these bid proposals and their qualifications etc. further before awarding the bid. </w:t>
      </w:r>
    </w:p>
    <w:p w14:paraId="6BC402ED" w14:textId="77777777" w:rsidR="002C5C93" w:rsidRDefault="002C5C93">
      <w:pPr>
        <w:spacing w:after="0"/>
      </w:pPr>
    </w:p>
    <w:p w14:paraId="59B1281F" w14:textId="77777777" w:rsidR="002C5C93" w:rsidRDefault="005A766E">
      <w:pPr>
        <w:spacing w:after="0"/>
      </w:pPr>
      <w:r>
        <w:rPr>
          <w:b/>
          <w:i/>
        </w:rPr>
        <w:t>AB</w:t>
      </w:r>
      <w:r>
        <w:t>: Looked at past CPC grant apps we put in and which ones we pulled back that we want to r</w:t>
      </w:r>
      <w:r>
        <w:t xml:space="preserve">esubmit. </w:t>
      </w:r>
    </w:p>
    <w:p w14:paraId="7C5D07FF" w14:textId="77777777" w:rsidR="002C5C93" w:rsidRDefault="005A766E">
      <w:pPr>
        <w:spacing w:after="0"/>
      </w:pPr>
      <w:r>
        <w:t xml:space="preserve">Town Hall, Library, Cemetery Wall Envelope Restoration Project, Baileys Hill/Trimountain/East Point area maintenance plans (will work with open space on this). </w:t>
      </w:r>
    </w:p>
    <w:p w14:paraId="1808C091" w14:textId="77777777" w:rsidR="002C5C93" w:rsidRDefault="002C5C93">
      <w:pPr>
        <w:spacing w:after="0"/>
      </w:pPr>
    </w:p>
    <w:p w14:paraId="22D04921" w14:textId="77777777" w:rsidR="002C5C93" w:rsidRDefault="005A766E">
      <w:pPr>
        <w:spacing w:after="0"/>
      </w:pPr>
      <w:r>
        <w:rPr>
          <w:b/>
          <w:i/>
        </w:rPr>
        <w:t xml:space="preserve">PS: </w:t>
      </w:r>
      <w:r>
        <w:t>Can you achieve the majority of the Library and T</w:t>
      </w:r>
      <w:r>
        <w:t xml:space="preserve">own Hall </w:t>
      </w:r>
      <w:r>
        <w:t xml:space="preserve">needs? Is it just the </w:t>
      </w:r>
      <w:r>
        <w:t xml:space="preserve">bulk of the </w:t>
      </w:r>
      <w:r>
        <w:t>cemetery wall</w:t>
      </w:r>
      <w:r>
        <w:t xml:space="preserve"> that has been</w:t>
      </w:r>
      <w:r>
        <w:t xml:space="preserve"> left out or are there important pieces </w:t>
      </w:r>
      <w:r>
        <w:t xml:space="preserve">missing </w:t>
      </w:r>
      <w:r>
        <w:t xml:space="preserve">from the first two? </w:t>
      </w:r>
    </w:p>
    <w:p w14:paraId="2B923149" w14:textId="77777777" w:rsidR="002C5C93" w:rsidRDefault="002C5C93">
      <w:pPr>
        <w:spacing w:after="0"/>
        <w:rPr>
          <w:b/>
          <w:i/>
        </w:rPr>
      </w:pPr>
    </w:p>
    <w:p w14:paraId="22797D23" w14:textId="77777777" w:rsidR="002C5C93" w:rsidRDefault="005A766E">
      <w:pPr>
        <w:spacing w:after="0"/>
      </w:pPr>
      <w:r>
        <w:rPr>
          <w:b/>
          <w:i/>
        </w:rPr>
        <w:t xml:space="preserve">AB: </w:t>
      </w:r>
      <w:r>
        <w:t>The cupola needs the $176.000 alternate 3 in the bid. Water seeping in</w:t>
      </w:r>
      <w:r>
        <w:t xml:space="preserve"> and damaged</w:t>
      </w:r>
      <w:r>
        <w:t xml:space="preserve"> woodwork needs to be replaced. Not enough in budget. </w:t>
      </w:r>
    </w:p>
    <w:p w14:paraId="29C2635C" w14:textId="77777777" w:rsidR="002C5C93" w:rsidRDefault="005A766E">
      <w:pPr>
        <w:spacing w:after="0"/>
      </w:pPr>
      <w:r>
        <w:t xml:space="preserve"> </w:t>
      </w:r>
    </w:p>
    <w:p w14:paraId="216A8A61" w14:textId="77777777" w:rsidR="002C5C93" w:rsidRDefault="002C5C93">
      <w:pPr>
        <w:spacing w:after="0"/>
      </w:pPr>
    </w:p>
    <w:p w14:paraId="0F4B696F" w14:textId="77777777" w:rsidR="002C5C93" w:rsidRDefault="005A766E">
      <w:pPr>
        <w:spacing w:after="0"/>
      </w:pPr>
      <w:r>
        <w:rPr>
          <w:b/>
          <w:i/>
        </w:rPr>
        <w:t>AB:</w:t>
      </w:r>
      <w:r>
        <w:rPr>
          <w:b/>
          <w:i/>
        </w:rPr>
        <w:t xml:space="preserve"> CPC Apps cont’d:</w:t>
      </w:r>
      <w:r>
        <w:t xml:space="preserve"> </w:t>
      </w:r>
    </w:p>
    <w:p w14:paraId="5B1871A8" w14:textId="77777777" w:rsidR="002C5C93" w:rsidRDefault="005A766E">
      <w:pPr>
        <w:spacing w:after="0"/>
      </w:pPr>
      <w:r>
        <w:rPr>
          <w:b/>
          <w:i/>
        </w:rPr>
        <w:t>Submitting:</w:t>
      </w:r>
      <w:r>
        <w:t xml:space="preserve"> </w:t>
      </w:r>
      <w:r>
        <w:rPr>
          <w:b/>
          <w:i/>
        </w:rPr>
        <w:t>Playground Equipment</w:t>
      </w:r>
      <w:r>
        <w:t>: application for upgrading/replacing existing playground equipment, structures, picnic tables, swings, shade structures etc.</w:t>
      </w:r>
    </w:p>
    <w:p w14:paraId="53CD2BEC" w14:textId="77777777" w:rsidR="002C5C93" w:rsidRDefault="005A766E">
      <w:pPr>
        <w:spacing w:after="0"/>
      </w:pPr>
      <w:r>
        <w:rPr>
          <w:b/>
          <w:i/>
        </w:rPr>
        <w:t>Town Hall Flag Pole</w:t>
      </w:r>
      <w:r>
        <w:t>:  This was approved</w:t>
      </w:r>
      <w:r>
        <w:t xml:space="preserve"> and repaired</w:t>
      </w:r>
      <w:r>
        <w:t xml:space="preserve"> about 5-6 years ago and needs to be done again </w:t>
      </w:r>
    </w:p>
    <w:p w14:paraId="011ADA2D" w14:textId="77777777" w:rsidR="002C5C93" w:rsidRDefault="005A766E">
      <w:pPr>
        <w:spacing w:after="0"/>
      </w:pPr>
      <w:r>
        <w:rPr>
          <w:b/>
          <w:i/>
        </w:rPr>
        <w:t>Town Hall Stage Curtain</w:t>
      </w:r>
      <w:r>
        <w:t xml:space="preserve">: combined with an acoustic study we want to do in the main hall </w:t>
      </w:r>
    </w:p>
    <w:p w14:paraId="7E3090DD" w14:textId="77777777" w:rsidR="002C5C93" w:rsidRDefault="005A766E">
      <w:pPr>
        <w:spacing w:after="0"/>
      </w:pPr>
      <w:r>
        <w:rPr>
          <w:b/>
          <w:i/>
        </w:rPr>
        <w:t>Housing Production Plan</w:t>
      </w:r>
      <w:r>
        <w:t>:</w:t>
      </w:r>
      <w:r>
        <w:t xml:space="preserve"> We</w:t>
      </w:r>
      <w:r>
        <w:t xml:space="preserve"> invited </w:t>
      </w:r>
      <w:r>
        <w:t>the H</w:t>
      </w:r>
      <w:r>
        <w:t xml:space="preserve">ousing </w:t>
      </w:r>
      <w:r>
        <w:t>A</w:t>
      </w:r>
      <w:r>
        <w:t xml:space="preserve">uthority to join BOS meeting next week. </w:t>
      </w:r>
      <w:r>
        <w:t>We h</w:t>
      </w:r>
      <w:r>
        <w:t xml:space="preserve">ad conversations with MAPC about getting a price for a consultant to </w:t>
      </w:r>
      <w:r>
        <w:t>develop</w:t>
      </w:r>
      <w:r>
        <w:t xml:space="preserve"> </w:t>
      </w:r>
      <w:r>
        <w:t>a Town-wide housing</w:t>
      </w:r>
      <w:r>
        <w:t xml:space="preserve"> production plan. T</w:t>
      </w:r>
      <w:r>
        <w:t>his is essential because t</w:t>
      </w:r>
      <w:r>
        <w:t>he Town does not currently meet 40b requirements so a developer could b</w:t>
      </w:r>
      <w:r>
        <w:t>uild a 40b development and</w:t>
      </w:r>
      <w:r>
        <w:t xml:space="preserve"> avoid</w:t>
      </w:r>
      <w:r>
        <w:t xml:space="preserve"> </w:t>
      </w:r>
      <w:r>
        <w:t xml:space="preserve">most </w:t>
      </w:r>
      <w:r>
        <w:t xml:space="preserve">zoning requirements. We also have housing needs esp for the elderly. </w:t>
      </w:r>
    </w:p>
    <w:p w14:paraId="2832680C" w14:textId="77777777" w:rsidR="002C5C93" w:rsidRDefault="005A766E">
      <w:pPr>
        <w:spacing w:after="0"/>
      </w:pPr>
      <w:r>
        <w:rPr>
          <w:b/>
          <w:bCs/>
        </w:rPr>
        <w:t xml:space="preserve">Heritage Trail: </w:t>
      </w:r>
      <w:r>
        <w:t>Kevin Andrews</w:t>
      </w:r>
      <w:r>
        <w:t>, Johnson School principal,</w:t>
      </w:r>
      <w:r>
        <w:t xml:space="preserve"> was talking about submitting a plan for heritage trail for signage, we want to meet with hi</w:t>
      </w:r>
      <w:r>
        <w:t xml:space="preserve">m </w:t>
      </w:r>
      <w:r>
        <w:t xml:space="preserve">because </w:t>
      </w:r>
      <w:r>
        <w:t>we want to improve the culverts/crossings around the storm water system</w:t>
      </w:r>
      <w:r>
        <w:t xml:space="preserve"> which we may</w:t>
      </w:r>
      <w:r>
        <w:t xml:space="preserve"> redesign </w:t>
      </w:r>
      <w:r>
        <w:t>with</w:t>
      </w:r>
      <w:r>
        <w:t xml:space="preserve"> a wooden </w:t>
      </w:r>
      <w:r>
        <w:t>bridge</w:t>
      </w:r>
      <w:r>
        <w:t xml:space="preserve">, </w:t>
      </w:r>
      <w:r>
        <w:t xml:space="preserve">so </w:t>
      </w:r>
      <w:r>
        <w:t xml:space="preserve">this may become a combination application with </w:t>
      </w:r>
      <w:r>
        <w:t>Kevin’s proposal</w:t>
      </w:r>
      <w:r>
        <w:t xml:space="preserve">. </w:t>
      </w:r>
    </w:p>
    <w:p w14:paraId="30CE59D2" w14:textId="77777777" w:rsidR="002C5C93" w:rsidRDefault="002C5C93">
      <w:pPr>
        <w:spacing w:after="0"/>
      </w:pPr>
    </w:p>
    <w:p w14:paraId="77588F5F" w14:textId="77777777" w:rsidR="002C5C93" w:rsidRDefault="005A766E">
      <w:pPr>
        <w:spacing w:after="0"/>
        <w:rPr>
          <w:b/>
          <w:i/>
        </w:rPr>
      </w:pPr>
      <w:r>
        <w:rPr>
          <w:b/>
          <w:i/>
        </w:rPr>
        <w:t xml:space="preserve">Additional </w:t>
      </w:r>
      <w:r>
        <w:rPr>
          <w:b/>
          <w:i/>
        </w:rPr>
        <w:t>Update</w:t>
      </w:r>
      <w:r>
        <w:rPr>
          <w:b/>
          <w:i/>
        </w:rPr>
        <w:t>s</w:t>
      </w:r>
      <w:r>
        <w:rPr>
          <w:b/>
          <w:i/>
        </w:rPr>
        <w:t xml:space="preserve"> on </w:t>
      </w:r>
      <w:r>
        <w:rPr>
          <w:b/>
          <w:i/>
        </w:rPr>
        <w:t>prior CPC grants</w:t>
      </w:r>
    </w:p>
    <w:p w14:paraId="1B8137A9" w14:textId="77777777" w:rsidR="002C5C93" w:rsidRDefault="005A766E">
      <w:pPr>
        <w:spacing w:after="0"/>
      </w:pPr>
      <w:r>
        <w:rPr>
          <w:b/>
          <w:i/>
        </w:rPr>
        <w:t>Housing Authority Wor</w:t>
      </w:r>
      <w:r>
        <w:rPr>
          <w:b/>
          <w:i/>
        </w:rPr>
        <w:t>k</w:t>
      </w:r>
      <w:r>
        <w:t xml:space="preserve">: need to pick correct shingles/siding so work can continue </w:t>
      </w:r>
    </w:p>
    <w:p w14:paraId="47410385" w14:textId="77777777" w:rsidR="002C5C93" w:rsidRDefault="005A766E">
      <w:pPr>
        <w:spacing w:after="0"/>
        <w:rPr>
          <w:bCs/>
          <w:iCs/>
        </w:rPr>
      </w:pPr>
      <w:r>
        <w:rPr>
          <w:b/>
          <w:i/>
        </w:rPr>
        <w:t xml:space="preserve">Flash Road athletic venues: </w:t>
      </w:r>
      <w:r>
        <w:rPr>
          <w:bCs/>
          <w:iCs/>
        </w:rPr>
        <w:t>There has been a delay in painting the basketball and tennis court lines</w:t>
      </w:r>
    </w:p>
    <w:p w14:paraId="2430D6D7" w14:textId="77777777" w:rsidR="002C5C93" w:rsidRDefault="005A766E">
      <w:pPr>
        <w:spacing w:after="0"/>
      </w:pPr>
      <w:r>
        <w:rPr>
          <w:b/>
          <w:i/>
        </w:rPr>
        <w:t>AB:</w:t>
      </w:r>
      <w:r>
        <w:t xml:space="preserve"> New CPC member James (Jimmy) Dolan Jr. to be sworn in. </w:t>
      </w:r>
    </w:p>
    <w:p w14:paraId="00AEC190" w14:textId="77777777" w:rsidR="002C5C93" w:rsidRDefault="002C5C93">
      <w:pPr>
        <w:spacing w:after="0"/>
      </w:pPr>
    </w:p>
    <w:p w14:paraId="4B44616B" w14:textId="77777777" w:rsidR="002C5C93" w:rsidRDefault="005A766E">
      <w:pPr>
        <w:spacing w:after="0"/>
      </w:pPr>
      <w:r>
        <w:rPr>
          <w:b/>
          <w:i/>
        </w:rPr>
        <w:t>PS:</w:t>
      </w:r>
      <w:r>
        <w:t xml:space="preserve"> Motion to adjourn the meetin</w:t>
      </w:r>
      <w:r>
        <w:t xml:space="preserve">g </w:t>
      </w:r>
    </w:p>
    <w:p w14:paraId="195A10E1" w14:textId="77777777" w:rsidR="002C5C93" w:rsidRDefault="005A766E">
      <w:pPr>
        <w:spacing w:after="0"/>
      </w:pPr>
      <w:r>
        <w:rPr>
          <w:b/>
          <w:i/>
        </w:rPr>
        <w:t>NC</w:t>
      </w:r>
      <w:r>
        <w:t>: second</w:t>
      </w:r>
    </w:p>
    <w:p w14:paraId="2F463FDC" w14:textId="77777777" w:rsidR="002C5C93" w:rsidRDefault="005A766E">
      <w:pPr>
        <w:spacing w:after="0"/>
        <w:rPr>
          <w:b/>
          <w:i/>
        </w:rPr>
      </w:pPr>
      <w:r>
        <w:rPr>
          <w:b/>
          <w:i/>
        </w:rPr>
        <w:t xml:space="preserve">All in favor to adjourn. </w:t>
      </w:r>
    </w:p>
    <w:p w14:paraId="350CB6A3" w14:textId="77777777" w:rsidR="002C5C93" w:rsidRDefault="002C5C93">
      <w:pPr>
        <w:spacing w:after="0"/>
      </w:pPr>
    </w:p>
    <w:p w14:paraId="43C74B47" w14:textId="77777777" w:rsidR="002C5C93" w:rsidRDefault="005A766E">
      <w:pPr>
        <w:spacing w:after="0"/>
      </w:pPr>
      <w:r>
        <w:t>Meeting adjourned at 8:06pm on Monday January 10, 2022.</w:t>
      </w:r>
    </w:p>
    <w:p w14:paraId="4F9FC83F" w14:textId="77777777" w:rsidR="002C5C93" w:rsidRDefault="002C5C93">
      <w:pPr>
        <w:spacing w:after="0"/>
      </w:pPr>
    </w:p>
    <w:p w14:paraId="3FD1F07A" w14:textId="77777777" w:rsidR="002C5C93" w:rsidRDefault="005A766E">
      <w:pPr>
        <w:spacing w:after="0"/>
      </w:pPr>
      <w:r>
        <w:t>These minutes were reviewed and approved as edited at the CPC Meeting, 21 February 2022.</w:t>
      </w:r>
    </w:p>
    <w:p w14:paraId="74035F1E" w14:textId="77777777" w:rsidR="002C5C93" w:rsidRDefault="002C5C93">
      <w:pPr>
        <w:spacing w:after="0"/>
      </w:pPr>
    </w:p>
    <w:p w14:paraId="40650A31" w14:textId="77777777" w:rsidR="002C5C93" w:rsidRDefault="002C5C93">
      <w:pPr>
        <w:spacing w:after="0"/>
        <w:jc w:val="center"/>
        <w:rPr>
          <w:b/>
          <w:i/>
          <w:u w:val="single"/>
        </w:rPr>
      </w:pPr>
    </w:p>
    <w:sectPr w:rsidR="002C5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E420" w14:textId="77777777" w:rsidR="002C5C93" w:rsidRDefault="005A766E">
      <w:pPr>
        <w:spacing w:line="240" w:lineRule="auto"/>
      </w:pPr>
      <w:r>
        <w:separator/>
      </w:r>
    </w:p>
  </w:endnote>
  <w:endnote w:type="continuationSeparator" w:id="0">
    <w:p w14:paraId="37D2C221" w14:textId="77777777" w:rsidR="002C5C93" w:rsidRDefault="005A7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E339" w14:textId="77777777" w:rsidR="002C5C93" w:rsidRDefault="005A766E">
      <w:pPr>
        <w:spacing w:after="0"/>
      </w:pPr>
      <w:r>
        <w:separator/>
      </w:r>
    </w:p>
  </w:footnote>
  <w:footnote w:type="continuationSeparator" w:id="0">
    <w:p w14:paraId="47B0D60C" w14:textId="77777777" w:rsidR="002C5C93" w:rsidRDefault="005A76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7D"/>
    <w:rsid w:val="00084D21"/>
    <w:rsid w:val="00094494"/>
    <w:rsid w:val="000B305D"/>
    <w:rsid w:val="001E61E0"/>
    <w:rsid w:val="002738F4"/>
    <w:rsid w:val="002C5C93"/>
    <w:rsid w:val="004A0BD1"/>
    <w:rsid w:val="004A6779"/>
    <w:rsid w:val="00503C7D"/>
    <w:rsid w:val="0054337F"/>
    <w:rsid w:val="005A766E"/>
    <w:rsid w:val="00607B76"/>
    <w:rsid w:val="0062685B"/>
    <w:rsid w:val="00676737"/>
    <w:rsid w:val="00692757"/>
    <w:rsid w:val="006D5672"/>
    <w:rsid w:val="007407B3"/>
    <w:rsid w:val="007A663E"/>
    <w:rsid w:val="00A02C7D"/>
    <w:rsid w:val="00A5371F"/>
    <w:rsid w:val="00AD28B8"/>
    <w:rsid w:val="00B149AC"/>
    <w:rsid w:val="00B8071D"/>
    <w:rsid w:val="00C0547B"/>
    <w:rsid w:val="00C16116"/>
    <w:rsid w:val="00D803BC"/>
    <w:rsid w:val="00D92F39"/>
    <w:rsid w:val="00DE43DB"/>
    <w:rsid w:val="00E83C1B"/>
    <w:rsid w:val="00EA0B38"/>
    <w:rsid w:val="00F04FAA"/>
    <w:rsid w:val="00F47218"/>
    <w:rsid w:val="00F710BA"/>
    <w:rsid w:val="00F844D8"/>
    <w:rsid w:val="08FA6A3A"/>
    <w:rsid w:val="15884267"/>
    <w:rsid w:val="321D0071"/>
    <w:rsid w:val="66B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E1F9"/>
  <w15:docId w15:val="{A987FA11-6D9E-4770-9C1E-0EC95A7D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 w:qFormat="1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 w:qFormat="1"/>
    <w:lsdException w:name="Medium List 1 Accent 1" w:uiPriority="65"/>
    <w:lsdException w:name="Revision" w:semiHidden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 w:qFormat="1"/>
    <w:lsdException w:name="Medium Grid 2 Accent 2" w:uiPriority="68"/>
    <w:lsdException w:name="Medium Grid 3 Accent 2" w:uiPriority="69"/>
    <w:lsdException w:name="Dark List Accent 2" w:uiPriority="70" w:qFormat="1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 w:qFormat="1"/>
    <w:lsdException w:name="Medium Grid 1 Accent 5" w:uiPriority="67"/>
    <w:lsdException w:name="Medium Grid 2 Accent 5" w:uiPriority="68" w:qFormat="1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4</DocSecurity>
  <Lines>28</Lines>
  <Paragraphs>7</Paragraphs>
  <ScaleCrop>false</ScaleCrop>
  <Company>O'neill and Associates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Taylor</dc:creator>
  <cp:lastModifiedBy>Nahant MA</cp:lastModifiedBy>
  <cp:revision>2</cp:revision>
  <dcterms:created xsi:type="dcterms:W3CDTF">2022-03-08T19:06:00Z</dcterms:created>
  <dcterms:modified xsi:type="dcterms:W3CDTF">2022-03-08T19:06:00Z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4BA5F67EE47842FDA7C81EB15884B9AA</vt:lpwstr>
  </property>
</Properties>
</file>